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B4C" w:rsidRPr="007277EC" w:rsidRDefault="001A4B4C" w:rsidP="001A4B4C">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FINANCIAL ACCOUNTING</w:t>
      </w:r>
      <w:r w:rsidRPr="007277EC">
        <w:rPr>
          <w:b/>
          <w:sz w:val="44"/>
          <w:szCs w:val="44"/>
        </w:rPr>
        <w:t xml:space="preserve"> SS </w:t>
      </w:r>
      <w:r>
        <w:rPr>
          <w:b/>
          <w:sz w:val="44"/>
          <w:szCs w:val="44"/>
        </w:rPr>
        <w:t>3</w:t>
      </w:r>
    </w:p>
    <w:p w:rsidR="001A4B4C" w:rsidRPr="001A4B4C" w:rsidRDefault="001A4B4C" w:rsidP="001A4B4C">
      <w:pPr>
        <w:spacing w:after="160" w:line="259" w:lineRule="auto"/>
        <w:jc w:val="center"/>
        <w:rPr>
          <w:rFonts w:ascii="Calibri" w:hAnsi="Calibri"/>
          <w:b/>
          <w:sz w:val="44"/>
          <w:szCs w:val="44"/>
          <w:lang w:val="fr-FR"/>
        </w:rPr>
      </w:pPr>
      <w:r>
        <w:rPr>
          <w:b/>
          <w:sz w:val="44"/>
          <w:szCs w:val="44"/>
        </w:rPr>
        <w:t>SECOND</w:t>
      </w:r>
      <w:r w:rsidRPr="007277EC">
        <w:rPr>
          <w:b/>
          <w:sz w:val="44"/>
          <w:szCs w:val="44"/>
        </w:rPr>
        <w:t xml:space="preserve"> TERM</w:t>
      </w:r>
      <w:bookmarkEnd w:id="0"/>
      <w:bookmarkEnd w:id="1"/>
      <w:bookmarkEnd w:id="2"/>
      <w:bookmarkEnd w:id="3"/>
      <w:bookmarkEnd w:id="4"/>
    </w:p>
    <w:p w:rsidR="001A4B4C" w:rsidRPr="000F3F49" w:rsidRDefault="001A4B4C" w:rsidP="001A4B4C">
      <w:pPr>
        <w:rPr>
          <w:b/>
        </w:rPr>
      </w:pPr>
      <w:bookmarkStart w:id="5" w:name="_GoBack"/>
      <w:bookmarkEnd w:id="5"/>
    </w:p>
    <w:p w:rsidR="007E033C" w:rsidRPr="001A4B4C" w:rsidRDefault="007E033C" w:rsidP="0059313F">
      <w:pPr>
        <w:rPr>
          <w:b/>
          <w:bCs/>
        </w:rPr>
      </w:pPr>
      <w:r w:rsidRPr="001A4B4C">
        <w:rPr>
          <w:b/>
          <w:bCs/>
        </w:rPr>
        <w:t>SCHEME OF WORK</w:t>
      </w:r>
    </w:p>
    <w:p w:rsidR="0059313F" w:rsidRPr="001A4B4C" w:rsidRDefault="0059313F">
      <w:pPr>
        <w:rPr>
          <w:b/>
          <w:bCs/>
        </w:rPr>
      </w:pPr>
    </w:p>
    <w:p w:rsidR="00115AE8" w:rsidRPr="001A4B4C" w:rsidRDefault="00115AE8">
      <w:pPr>
        <w:rPr>
          <w:b/>
          <w:bCs/>
        </w:rPr>
      </w:pPr>
      <w:r w:rsidRPr="001A4B4C">
        <w:rPr>
          <w:b/>
          <w:bCs/>
        </w:rPr>
        <w:t>WEEK</w:t>
      </w:r>
      <w:r w:rsidRPr="001A4B4C">
        <w:rPr>
          <w:b/>
          <w:bCs/>
        </w:rPr>
        <w:tab/>
      </w:r>
      <w:r w:rsidRPr="001A4B4C">
        <w:rPr>
          <w:b/>
          <w:bCs/>
        </w:rPr>
        <w:tab/>
        <w:t>TOPIC</w:t>
      </w:r>
    </w:p>
    <w:p w:rsidR="00115AE8" w:rsidRPr="001A4B4C" w:rsidRDefault="007E033C">
      <w:pPr>
        <w:rPr>
          <w:bCs/>
        </w:rPr>
      </w:pPr>
      <w:r w:rsidRPr="001A4B4C">
        <w:rPr>
          <w:bCs/>
        </w:rPr>
        <w:t>1</w:t>
      </w:r>
      <w:r w:rsidR="00487E0D" w:rsidRPr="001A4B4C">
        <w:rPr>
          <w:bCs/>
        </w:rPr>
        <w:tab/>
      </w:r>
      <w:r w:rsidR="00487E0D" w:rsidRPr="001A4B4C">
        <w:rPr>
          <w:bCs/>
        </w:rPr>
        <w:tab/>
        <w:t>Purchase of Business</w:t>
      </w:r>
      <w:r w:rsidRPr="001A4B4C">
        <w:rPr>
          <w:bCs/>
        </w:rPr>
        <w:t xml:space="preserve"> </w:t>
      </w:r>
    </w:p>
    <w:p w:rsidR="007E033C" w:rsidRPr="001A4B4C" w:rsidRDefault="00487E0D">
      <w:pPr>
        <w:rPr>
          <w:bCs/>
        </w:rPr>
      </w:pPr>
      <w:r w:rsidRPr="001A4B4C">
        <w:rPr>
          <w:bCs/>
        </w:rPr>
        <w:t>2 - 3</w:t>
      </w:r>
      <w:r w:rsidRPr="001A4B4C">
        <w:rPr>
          <w:bCs/>
        </w:rPr>
        <w:tab/>
      </w:r>
      <w:r w:rsidRPr="001A4B4C">
        <w:rPr>
          <w:bCs/>
        </w:rPr>
        <w:tab/>
        <w:t xml:space="preserve">Accounting Ratios and Interpretation of Financial Statements </w:t>
      </w:r>
    </w:p>
    <w:p w:rsidR="007E033C" w:rsidRPr="001A4B4C" w:rsidRDefault="00487E0D">
      <w:pPr>
        <w:rPr>
          <w:bCs/>
        </w:rPr>
      </w:pPr>
      <w:r w:rsidRPr="001A4B4C">
        <w:rPr>
          <w:bCs/>
        </w:rPr>
        <w:t xml:space="preserve">4 - 5      </w:t>
      </w:r>
      <w:r w:rsidRPr="001A4B4C">
        <w:rPr>
          <w:bCs/>
        </w:rPr>
        <w:tab/>
        <w:t>Public Sector Accounting</w:t>
      </w:r>
      <w:r w:rsidRPr="001A4B4C">
        <w:rPr>
          <w:bCs/>
        </w:rPr>
        <w:tab/>
      </w:r>
    </w:p>
    <w:p w:rsidR="007E033C" w:rsidRPr="001A4B4C" w:rsidRDefault="00487E0D">
      <w:pPr>
        <w:rPr>
          <w:bCs/>
        </w:rPr>
      </w:pPr>
      <w:r w:rsidRPr="001A4B4C">
        <w:rPr>
          <w:bCs/>
        </w:rPr>
        <w:t xml:space="preserve">6 - 7 </w:t>
      </w:r>
      <w:r w:rsidRPr="001A4B4C">
        <w:rPr>
          <w:bCs/>
        </w:rPr>
        <w:tab/>
      </w:r>
      <w:r w:rsidRPr="001A4B4C">
        <w:rPr>
          <w:bCs/>
        </w:rPr>
        <w:tab/>
        <w:t>Public Sector Accounting</w:t>
      </w:r>
    </w:p>
    <w:p w:rsidR="007E033C" w:rsidRPr="001A4B4C" w:rsidRDefault="00487E0D">
      <w:pPr>
        <w:rPr>
          <w:bCs/>
        </w:rPr>
      </w:pPr>
      <w:r w:rsidRPr="001A4B4C">
        <w:rPr>
          <w:bCs/>
        </w:rPr>
        <w:t>8 - 9             Branch Accounts</w:t>
      </w:r>
    </w:p>
    <w:p w:rsidR="007E033C" w:rsidRPr="001A4B4C" w:rsidRDefault="00487E0D">
      <w:pPr>
        <w:rPr>
          <w:bCs/>
        </w:rPr>
      </w:pPr>
      <w:r w:rsidRPr="001A4B4C">
        <w:rPr>
          <w:bCs/>
        </w:rPr>
        <w:t>10                Introduction to Data Processing</w:t>
      </w:r>
    </w:p>
    <w:p w:rsidR="00AE0717" w:rsidRPr="001A4B4C" w:rsidRDefault="00487E0D" w:rsidP="00397DFA">
      <w:pPr>
        <w:rPr>
          <w:bCs/>
        </w:rPr>
      </w:pPr>
      <w:r w:rsidRPr="001A4B4C">
        <w:rPr>
          <w:bCs/>
        </w:rPr>
        <w:tab/>
      </w:r>
      <w:r w:rsidRPr="001A4B4C">
        <w:rPr>
          <w:bCs/>
        </w:rPr>
        <w:tab/>
      </w:r>
    </w:p>
    <w:p w:rsidR="00AE0717" w:rsidRPr="001A4B4C" w:rsidRDefault="00AE0717" w:rsidP="00AE0717">
      <w:pPr>
        <w:tabs>
          <w:tab w:val="left" w:pos="1440"/>
          <w:tab w:val="left" w:pos="3632"/>
        </w:tabs>
        <w:rPr>
          <w:b/>
          <w:bCs/>
        </w:rPr>
      </w:pPr>
    </w:p>
    <w:p w:rsidR="00AE0717" w:rsidRPr="001A4B4C" w:rsidRDefault="00487E0D" w:rsidP="0059313F">
      <w:pPr>
        <w:tabs>
          <w:tab w:val="left" w:pos="1440"/>
          <w:tab w:val="left" w:pos="3632"/>
        </w:tabs>
        <w:rPr>
          <w:b/>
          <w:bCs/>
        </w:rPr>
      </w:pPr>
      <w:r w:rsidRPr="001A4B4C">
        <w:rPr>
          <w:b/>
          <w:bCs/>
        </w:rPr>
        <w:t xml:space="preserve">WEEK </w:t>
      </w:r>
      <w:r w:rsidR="0059313F" w:rsidRPr="001A4B4C">
        <w:rPr>
          <w:b/>
          <w:bCs/>
        </w:rPr>
        <w:t>ONE</w:t>
      </w:r>
    </w:p>
    <w:p w:rsidR="00487E0D" w:rsidRPr="001A4B4C" w:rsidRDefault="00AE0717" w:rsidP="00AE0717">
      <w:pPr>
        <w:tabs>
          <w:tab w:val="left" w:pos="1440"/>
          <w:tab w:val="left" w:pos="3632"/>
        </w:tabs>
        <w:rPr>
          <w:b/>
          <w:bCs/>
        </w:rPr>
      </w:pPr>
      <w:r w:rsidRPr="001A4B4C">
        <w:rPr>
          <w:b/>
          <w:bCs/>
        </w:rPr>
        <w:t>TOPIC: PURCHASE OF BUSINESS</w:t>
      </w:r>
    </w:p>
    <w:p w:rsidR="00AE0717" w:rsidRPr="001A4B4C" w:rsidRDefault="0059313F" w:rsidP="00397DFA">
      <w:pPr>
        <w:tabs>
          <w:tab w:val="left" w:pos="1440"/>
          <w:tab w:val="left" w:pos="3632"/>
        </w:tabs>
        <w:rPr>
          <w:b/>
          <w:bCs/>
        </w:rPr>
      </w:pPr>
      <w:r w:rsidRPr="001A4B4C">
        <w:rPr>
          <w:b/>
          <w:bCs/>
        </w:rPr>
        <w:t>CONTENT</w:t>
      </w:r>
    </w:p>
    <w:p w:rsidR="00AE0717" w:rsidRPr="001A4B4C" w:rsidRDefault="00AE0717" w:rsidP="004E74CE">
      <w:pPr>
        <w:numPr>
          <w:ilvl w:val="0"/>
          <w:numId w:val="47"/>
        </w:numPr>
        <w:rPr>
          <w:b/>
          <w:bCs/>
        </w:rPr>
      </w:pPr>
      <w:r w:rsidRPr="001A4B4C">
        <w:rPr>
          <w:b/>
          <w:bCs/>
        </w:rPr>
        <w:t>TERMINOLOGIES IN PURCHASE OFBUSINESS</w:t>
      </w:r>
    </w:p>
    <w:p w:rsidR="00AE0717" w:rsidRPr="001A4B4C" w:rsidRDefault="00AE0717" w:rsidP="004E74CE">
      <w:pPr>
        <w:numPr>
          <w:ilvl w:val="0"/>
          <w:numId w:val="47"/>
        </w:numPr>
        <w:rPr>
          <w:b/>
          <w:bCs/>
        </w:rPr>
      </w:pPr>
      <w:r w:rsidRPr="001A4B4C">
        <w:rPr>
          <w:b/>
          <w:bCs/>
        </w:rPr>
        <w:t>ACCOUNTING ENTRIES ILLUSTRATION</w:t>
      </w:r>
    </w:p>
    <w:p w:rsidR="0059313F" w:rsidRPr="001A4B4C" w:rsidRDefault="0059313F" w:rsidP="00AE0717">
      <w:pPr>
        <w:tabs>
          <w:tab w:val="left" w:pos="1440"/>
          <w:tab w:val="left" w:pos="3632"/>
        </w:tabs>
        <w:rPr>
          <w:b/>
          <w:bCs/>
        </w:rPr>
      </w:pPr>
    </w:p>
    <w:p w:rsidR="00AE0717" w:rsidRPr="001A4B4C" w:rsidRDefault="0059313F" w:rsidP="00AE0717">
      <w:pPr>
        <w:tabs>
          <w:tab w:val="left" w:pos="1440"/>
          <w:tab w:val="left" w:pos="3632"/>
        </w:tabs>
        <w:rPr>
          <w:b/>
          <w:bCs/>
        </w:rPr>
      </w:pPr>
      <w:r w:rsidRPr="001A4B4C">
        <w:rPr>
          <w:b/>
          <w:bCs/>
        </w:rPr>
        <w:t>INTRODUCTION</w:t>
      </w:r>
    </w:p>
    <w:p w:rsidR="00AE0717" w:rsidRPr="001A4B4C" w:rsidRDefault="0059313F" w:rsidP="00AE0717">
      <w:pPr>
        <w:tabs>
          <w:tab w:val="left" w:pos="1440"/>
          <w:tab w:val="left" w:pos="3632"/>
        </w:tabs>
      </w:pPr>
      <w:r w:rsidRPr="001A4B4C">
        <w:t>Purchase o</w:t>
      </w:r>
      <w:r w:rsidR="00AE0717" w:rsidRPr="001A4B4C">
        <w:t>f business is the activity of buying or acquiring a business as a going concern. This means acquiring an existing business with the intention of continuing its operations . this acquisition cam be in any of the following ways</w:t>
      </w:r>
    </w:p>
    <w:p w:rsidR="00AE0717" w:rsidRPr="001A4B4C" w:rsidRDefault="00AE0717" w:rsidP="004E74CE">
      <w:pPr>
        <w:numPr>
          <w:ilvl w:val="0"/>
          <w:numId w:val="48"/>
        </w:numPr>
        <w:ind w:left="720" w:hanging="360"/>
      </w:pPr>
      <w:r w:rsidRPr="001A4B4C">
        <w:t>A sole trader acquiring the existing business of a sole trader</w:t>
      </w:r>
    </w:p>
    <w:p w:rsidR="00AE0717" w:rsidRPr="001A4B4C" w:rsidRDefault="00AE0717" w:rsidP="004E74CE">
      <w:pPr>
        <w:numPr>
          <w:ilvl w:val="0"/>
          <w:numId w:val="48"/>
        </w:numPr>
        <w:ind w:left="720" w:hanging="360"/>
      </w:pPr>
      <w:r w:rsidRPr="001A4B4C">
        <w:t>A partnership acquiring the business of another partnership or a sole trader</w:t>
      </w:r>
    </w:p>
    <w:p w:rsidR="00AE0717" w:rsidRPr="001A4B4C" w:rsidRDefault="00AE0717" w:rsidP="004E74CE">
      <w:pPr>
        <w:numPr>
          <w:ilvl w:val="0"/>
          <w:numId w:val="48"/>
        </w:numPr>
        <w:ind w:left="720" w:hanging="360"/>
      </w:pPr>
      <w:r w:rsidRPr="001A4B4C">
        <w:t>A company may be buying another  or a partnership business.</w:t>
      </w:r>
    </w:p>
    <w:p w:rsidR="00AE0717" w:rsidRPr="001A4B4C" w:rsidRDefault="00AE0717" w:rsidP="00AE0717">
      <w:pPr>
        <w:tabs>
          <w:tab w:val="left" w:pos="1440"/>
          <w:tab w:val="left" w:pos="3632"/>
        </w:tabs>
      </w:pPr>
      <w:r w:rsidRPr="001A4B4C">
        <w:t>In any of the acquisitions above , the assets and liabilities taken over by the purchasing businesses will be recorded in the same way.</w:t>
      </w:r>
    </w:p>
    <w:p w:rsidR="0059313F" w:rsidRPr="001A4B4C" w:rsidRDefault="0059313F" w:rsidP="00AE0717">
      <w:pPr>
        <w:tabs>
          <w:tab w:val="left" w:pos="1440"/>
          <w:tab w:val="left" w:pos="3632"/>
        </w:tabs>
        <w:rPr>
          <w:b/>
          <w:bCs/>
        </w:rPr>
      </w:pPr>
    </w:p>
    <w:p w:rsidR="00AE0717" w:rsidRPr="001A4B4C" w:rsidRDefault="00AE0717" w:rsidP="00AE0717">
      <w:pPr>
        <w:tabs>
          <w:tab w:val="left" w:pos="1440"/>
          <w:tab w:val="left" w:pos="3632"/>
        </w:tabs>
      </w:pPr>
      <w:r w:rsidRPr="001A4B4C">
        <w:rPr>
          <w:b/>
          <w:bCs/>
        </w:rPr>
        <w:t>TERMINOLOGIES IN PURCHASE OF A BUSINESS</w:t>
      </w:r>
    </w:p>
    <w:p w:rsidR="00AE0717" w:rsidRPr="001A4B4C" w:rsidRDefault="00AE0717" w:rsidP="004E74CE">
      <w:pPr>
        <w:numPr>
          <w:ilvl w:val="0"/>
          <w:numId w:val="28"/>
        </w:numPr>
        <w:tabs>
          <w:tab w:val="left" w:pos="1440"/>
          <w:tab w:val="left" w:pos="3632"/>
        </w:tabs>
      </w:pPr>
      <w:r w:rsidRPr="001A4B4C">
        <w:rPr>
          <w:b/>
          <w:bCs/>
        </w:rPr>
        <w:t>Vendor</w:t>
      </w:r>
      <w:r w:rsidRPr="001A4B4C">
        <w:t>. This is the person or partnership or company that sold the business to another. The vendor may be paid cash, cheque  or in shares of the new company</w:t>
      </w:r>
    </w:p>
    <w:p w:rsidR="00AE0717" w:rsidRPr="001A4B4C" w:rsidRDefault="00AE0717" w:rsidP="004E74CE">
      <w:pPr>
        <w:numPr>
          <w:ilvl w:val="0"/>
          <w:numId w:val="28"/>
        </w:numPr>
        <w:tabs>
          <w:tab w:val="left" w:pos="1440"/>
          <w:tab w:val="left" w:pos="3632"/>
        </w:tabs>
      </w:pPr>
      <w:r w:rsidRPr="001A4B4C">
        <w:rPr>
          <w:b/>
          <w:bCs/>
        </w:rPr>
        <w:t>Purchase consideration</w:t>
      </w:r>
      <w:r w:rsidRPr="001A4B4C">
        <w:t>. The is the price which a purchaser would pay to the vendor in order to acquire his business</w:t>
      </w:r>
    </w:p>
    <w:p w:rsidR="00AE0717" w:rsidRPr="001A4B4C" w:rsidRDefault="00AE0717" w:rsidP="004E74CE">
      <w:pPr>
        <w:numPr>
          <w:ilvl w:val="0"/>
          <w:numId w:val="28"/>
        </w:numPr>
        <w:tabs>
          <w:tab w:val="left" w:pos="1440"/>
          <w:tab w:val="left" w:pos="3632"/>
        </w:tabs>
      </w:pPr>
      <w:r w:rsidRPr="001A4B4C">
        <w:rPr>
          <w:b/>
          <w:bCs/>
        </w:rPr>
        <w:t>Goodwill</w:t>
      </w:r>
      <w:r w:rsidRPr="001A4B4C">
        <w:t>. This is the excess of the purchase consideration over the net value of assets taken over. Net assets means total assets less liabilities . it is also called the net worth of the business.</w:t>
      </w:r>
    </w:p>
    <w:p w:rsidR="00AE0717" w:rsidRPr="001A4B4C" w:rsidRDefault="00AE0717" w:rsidP="004E74CE">
      <w:pPr>
        <w:numPr>
          <w:ilvl w:val="0"/>
          <w:numId w:val="28"/>
        </w:numPr>
        <w:tabs>
          <w:tab w:val="left" w:pos="1440"/>
          <w:tab w:val="left" w:pos="3632"/>
        </w:tabs>
      </w:pPr>
      <w:r w:rsidRPr="001A4B4C">
        <w:rPr>
          <w:b/>
          <w:bCs/>
        </w:rPr>
        <w:t>Capital reserve</w:t>
      </w:r>
      <w:r w:rsidRPr="001A4B4C">
        <w:t>. Where the purchase consideration is lesser than the net worth of the business, the difference is referred to as capital reserve.</w:t>
      </w:r>
    </w:p>
    <w:p w:rsidR="0059313F" w:rsidRPr="001A4B4C" w:rsidRDefault="0059313F" w:rsidP="00AE0717">
      <w:pPr>
        <w:tabs>
          <w:tab w:val="left" w:pos="1440"/>
          <w:tab w:val="left" w:pos="3632"/>
        </w:tabs>
        <w:rPr>
          <w:b/>
          <w:bCs/>
        </w:rPr>
      </w:pPr>
    </w:p>
    <w:p w:rsidR="00AE0717" w:rsidRPr="001A4B4C" w:rsidRDefault="00AE0717" w:rsidP="00AE0717">
      <w:pPr>
        <w:tabs>
          <w:tab w:val="left" w:pos="1440"/>
          <w:tab w:val="left" w:pos="3632"/>
        </w:tabs>
      </w:pPr>
      <w:r w:rsidRPr="001A4B4C">
        <w:rPr>
          <w:b/>
          <w:bCs/>
        </w:rPr>
        <w:t>ACCOUNTING ENTRIES</w:t>
      </w:r>
      <w:r w:rsidRPr="001A4B4C">
        <w:t>:</w:t>
      </w:r>
    </w:p>
    <w:p w:rsidR="00AE0717" w:rsidRPr="001A4B4C" w:rsidRDefault="00AE0717" w:rsidP="00AE0717">
      <w:pPr>
        <w:tabs>
          <w:tab w:val="left" w:pos="720"/>
          <w:tab w:val="left" w:pos="3632"/>
        </w:tabs>
      </w:pPr>
      <w:r w:rsidRPr="001A4B4C">
        <w:t>1.</w:t>
      </w:r>
      <w:r w:rsidRPr="001A4B4C">
        <w:tab/>
        <w:t xml:space="preserve">Agreed  purchase price </w:t>
      </w:r>
    </w:p>
    <w:p w:rsidR="00AE0717" w:rsidRPr="001A4B4C" w:rsidRDefault="00AE0717" w:rsidP="00AE0717">
      <w:pPr>
        <w:tabs>
          <w:tab w:val="left" w:pos="720"/>
          <w:tab w:val="left" w:pos="3632"/>
        </w:tabs>
      </w:pPr>
      <w:r w:rsidRPr="001A4B4C">
        <w:t xml:space="preserve">       </w:t>
      </w:r>
      <w:r w:rsidRPr="001A4B4C">
        <w:tab/>
        <w:t xml:space="preserve">Dr.Business Purchase A/C </w:t>
      </w:r>
    </w:p>
    <w:p w:rsidR="00AE0717" w:rsidRPr="001A4B4C" w:rsidRDefault="00AE0717" w:rsidP="00AE0717">
      <w:pPr>
        <w:tabs>
          <w:tab w:val="left" w:pos="720"/>
          <w:tab w:val="left" w:pos="3632"/>
        </w:tabs>
      </w:pPr>
      <w:r w:rsidRPr="001A4B4C">
        <w:tab/>
        <w:t>Cr. Vendors A/C</w:t>
      </w:r>
    </w:p>
    <w:p w:rsidR="00AE0717" w:rsidRPr="001A4B4C" w:rsidRDefault="00AE0717" w:rsidP="00AE0717">
      <w:pPr>
        <w:tabs>
          <w:tab w:val="left" w:pos="720"/>
          <w:tab w:val="left" w:pos="3632"/>
        </w:tabs>
      </w:pPr>
      <w:r w:rsidRPr="001A4B4C">
        <w:t>2.</w:t>
      </w:r>
      <w:r w:rsidRPr="001A4B4C">
        <w:tab/>
        <w:t>Take over value of assets</w:t>
      </w:r>
    </w:p>
    <w:p w:rsidR="00AE0717" w:rsidRPr="001A4B4C" w:rsidRDefault="00AE0717" w:rsidP="00AE0717">
      <w:pPr>
        <w:tabs>
          <w:tab w:val="left" w:pos="720"/>
          <w:tab w:val="left" w:pos="3632"/>
        </w:tabs>
      </w:pPr>
      <w:r w:rsidRPr="001A4B4C">
        <w:t xml:space="preserve">       </w:t>
      </w:r>
      <w:r w:rsidRPr="001A4B4C">
        <w:tab/>
        <w:t xml:space="preserve">Dr.Assets Account  </w:t>
      </w:r>
    </w:p>
    <w:p w:rsidR="00AE0717" w:rsidRPr="001A4B4C" w:rsidRDefault="00AE0717" w:rsidP="00AE0717">
      <w:pPr>
        <w:tabs>
          <w:tab w:val="left" w:pos="720"/>
          <w:tab w:val="left" w:pos="3632"/>
        </w:tabs>
      </w:pPr>
      <w:r w:rsidRPr="001A4B4C">
        <w:tab/>
        <w:t>Cr. Business Purchase A/C</w:t>
      </w:r>
    </w:p>
    <w:p w:rsidR="00AE0717" w:rsidRPr="001A4B4C" w:rsidRDefault="00AE0717" w:rsidP="00AE0717">
      <w:pPr>
        <w:tabs>
          <w:tab w:val="left" w:pos="720"/>
          <w:tab w:val="left" w:pos="3632"/>
        </w:tabs>
      </w:pPr>
      <w:r w:rsidRPr="001A4B4C">
        <w:t>3.</w:t>
      </w:r>
      <w:r w:rsidRPr="001A4B4C">
        <w:tab/>
        <w:t>Agreed value of liabilities taken over</w:t>
      </w:r>
    </w:p>
    <w:p w:rsidR="00AE0717" w:rsidRPr="001A4B4C" w:rsidRDefault="00AE0717" w:rsidP="00AE0717">
      <w:pPr>
        <w:tabs>
          <w:tab w:val="left" w:pos="720"/>
          <w:tab w:val="left" w:pos="3632"/>
        </w:tabs>
      </w:pPr>
      <w:r w:rsidRPr="001A4B4C">
        <w:tab/>
        <w:t xml:space="preserve">Dr. Business Purchase A/C </w:t>
      </w:r>
    </w:p>
    <w:p w:rsidR="00AE0717" w:rsidRPr="001A4B4C" w:rsidRDefault="00AE0717" w:rsidP="00AE0717">
      <w:pPr>
        <w:tabs>
          <w:tab w:val="left" w:pos="720"/>
          <w:tab w:val="left" w:pos="3632"/>
        </w:tabs>
      </w:pPr>
      <w:r w:rsidRPr="001A4B4C">
        <w:tab/>
        <w:t>Cr. Liabilities A/C</w:t>
      </w:r>
    </w:p>
    <w:p w:rsidR="00AE0717" w:rsidRPr="001A4B4C" w:rsidRDefault="00AE0717" w:rsidP="00AE0717">
      <w:pPr>
        <w:tabs>
          <w:tab w:val="left" w:pos="720"/>
          <w:tab w:val="left" w:pos="3632"/>
        </w:tabs>
      </w:pPr>
      <w:r w:rsidRPr="001A4B4C">
        <w:lastRenderedPageBreak/>
        <w:t>4.</w:t>
      </w:r>
      <w:r w:rsidRPr="001A4B4C">
        <w:tab/>
        <w:t>Excess of purchase consideration over net asset</w:t>
      </w:r>
    </w:p>
    <w:p w:rsidR="00AE0717" w:rsidRPr="001A4B4C" w:rsidRDefault="00AE0717" w:rsidP="00AE0717">
      <w:pPr>
        <w:tabs>
          <w:tab w:val="left" w:pos="720"/>
          <w:tab w:val="left" w:pos="3632"/>
        </w:tabs>
      </w:pPr>
      <w:r w:rsidRPr="001A4B4C">
        <w:tab/>
        <w:t xml:space="preserve">Dr. Goodwill </w:t>
      </w:r>
    </w:p>
    <w:p w:rsidR="00AE0717" w:rsidRPr="001A4B4C" w:rsidRDefault="00AE0717" w:rsidP="00AE0717">
      <w:pPr>
        <w:tabs>
          <w:tab w:val="left" w:pos="720"/>
          <w:tab w:val="left" w:pos="3632"/>
        </w:tabs>
      </w:pPr>
      <w:r w:rsidRPr="001A4B4C">
        <w:tab/>
        <w:t>Cr. Business Purchase A/C</w:t>
      </w:r>
    </w:p>
    <w:p w:rsidR="00AE0717" w:rsidRPr="001A4B4C" w:rsidRDefault="00AE0717" w:rsidP="00AE0717">
      <w:pPr>
        <w:tabs>
          <w:tab w:val="left" w:pos="720"/>
          <w:tab w:val="left" w:pos="3632"/>
        </w:tabs>
      </w:pPr>
      <w:r w:rsidRPr="001A4B4C">
        <w:t>5.</w:t>
      </w:r>
      <w:r w:rsidRPr="001A4B4C">
        <w:tab/>
        <w:t>Excess of asset over purchase consideration.</w:t>
      </w:r>
    </w:p>
    <w:p w:rsidR="00AE0717" w:rsidRPr="001A4B4C" w:rsidRDefault="00AE0717" w:rsidP="00AE0717">
      <w:pPr>
        <w:tabs>
          <w:tab w:val="left" w:pos="720"/>
          <w:tab w:val="left" w:pos="3632"/>
        </w:tabs>
      </w:pPr>
      <w:r w:rsidRPr="001A4B4C">
        <w:tab/>
        <w:t xml:space="preserve">Dr. Business Purchase A/C </w:t>
      </w:r>
    </w:p>
    <w:p w:rsidR="00AE0717" w:rsidRPr="001A4B4C" w:rsidRDefault="00AE0717" w:rsidP="00AE0717">
      <w:pPr>
        <w:tabs>
          <w:tab w:val="left" w:pos="720"/>
          <w:tab w:val="left" w:pos="3632"/>
        </w:tabs>
      </w:pPr>
      <w:r w:rsidRPr="001A4B4C">
        <w:tab/>
        <w:t>Cr. Capital Reserve A/C</w:t>
      </w:r>
    </w:p>
    <w:p w:rsidR="00AE0717" w:rsidRPr="001A4B4C" w:rsidRDefault="00AE0717" w:rsidP="00AE0717">
      <w:pPr>
        <w:tabs>
          <w:tab w:val="left" w:pos="720"/>
          <w:tab w:val="left" w:pos="3632"/>
        </w:tabs>
      </w:pPr>
      <w:r w:rsidRPr="001A4B4C">
        <w:t>6.</w:t>
      </w:r>
      <w:r w:rsidRPr="001A4B4C">
        <w:tab/>
        <w:t>Settlement of the vendor’s  A/C with cash</w:t>
      </w:r>
    </w:p>
    <w:p w:rsidR="00AE0717" w:rsidRPr="001A4B4C" w:rsidRDefault="00AE0717" w:rsidP="00AE0717">
      <w:pPr>
        <w:tabs>
          <w:tab w:val="left" w:pos="720"/>
          <w:tab w:val="left" w:pos="3632"/>
        </w:tabs>
      </w:pPr>
      <w:r w:rsidRPr="001A4B4C">
        <w:tab/>
        <w:t xml:space="preserve">Dr. Vendor’s A/C </w:t>
      </w:r>
    </w:p>
    <w:p w:rsidR="00AE0717" w:rsidRPr="001A4B4C" w:rsidRDefault="00AE0717" w:rsidP="00AE0717">
      <w:pPr>
        <w:tabs>
          <w:tab w:val="left" w:pos="720"/>
          <w:tab w:val="left" w:pos="3632"/>
        </w:tabs>
      </w:pPr>
      <w:r w:rsidRPr="001A4B4C">
        <w:tab/>
        <w:t>Cr. Cash A/C</w:t>
      </w:r>
    </w:p>
    <w:p w:rsidR="00AE0717" w:rsidRPr="001A4B4C" w:rsidRDefault="00AE0717" w:rsidP="00AE0717">
      <w:pPr>
        <w:tabs>
          <w:tab w:val="left" w:pos="720"/>
          <w:tab w:val="left" w:pos="3632"/>
        </w:tabs>
      </w:pPr>
      <w:r w:rsidRPr="001A4B4C">
        <w:t>7.</w:t>
      </w:r>
      <w:r w:rsidRPr="001A4B4C">
        <w:tab/>
        <w:t>Settlement of Vendor’s A/C with shares</w:t>
      </w:r>
    </w:p>
    <w:p w:rsidR="00AE0717" w:rsidRPr="001A4B4C" w:rsidRDefault="00AE0717" w:rsidP="00AE0717">
      <w:pPr>
        <w:tabs>
          <w:tab w:val="left" w:pos="720"/>
          <w:tab w:val="left" w:pos="3632"/>
        </w:tabs>
      </w:pPr>
      <w:r w:rsidRPr="001A4B4C">
        <w:tab/>
        <w:t xml:space="preserve">Dr. Vendor’s A/C </w:t>
      </w:r>
    </w:p>
    <w:p w:rsidR="00AE0717" w:rsidRPr="001A4B4C" w:rsidRDefault="00AE0717" w:rsidP="00AE0717">
      <w:pPr>
        <w:tabs>
          <w:tab w:val="left" w:pos="720"/>
          <w:tab w:val="left" w:pos="3632"/>
        </w:tabs>
      </w:pPr>
      <w:r w:rsidRPr="001A4B4C">
        <w:tab/>
        <w:t>Cr, Share Capital A/C</w:t>
      </w:r>
    </w:p>
    <w:p w:rsidR="00AE0717" w:rsidRPr="001A4B4C" w:rsidRDefault="00AE0717" w:rsidP="00AE0717">
      <w:pPr>
        <w:rPr>
          <w:b/>
          <w:bCs/>
        </w:rPr>
      </w:pPr>
    </w:p>
    <w:p w:rsidR="00AE0717" w:rsidRPr="001A4B4C" w:rsidRDefault="00AE0717" w:rsidP="00AE0717">
      <w:pPr>
        <w:rPr>
          <w:b/>
          <w:bCs/>
        </w:rPr>
      </w:pPr>
      <w:r w:rsidRPr="001A4B4C">
        <w:rPr>
          <w:b/>
          <w:bCs/>
        </w:rPr>
        <w:t>Journal entries:</w:t>
      </w:r>
    </w:p>
    <w:p w:rsidR="00AE0717" w:rsidRPr="001A4B4C" w:rsidRDefault="00AE0717" w:rsidP="00AE0717">
      <w:pPr>
        <w:ind w:left="4680" w:firstLine="360"/>
        <w:rPr>
          <w:b/>
          <w:bCs/>
        </w:rPr>
      </w:pPr>
      <w:r w:rsidRPr="001A4B4C">
        <w:rPr>
          <w:b/>
          <w:bCs/>
        </w:rPr>
        <w:t>JOURNAL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1"/>
        <w:gridCol w:w="2866"/>
        <w:gridCol w:w="2866"/>
      </w:tblGrid>
      <w:tr w:rsidR="00AE0717" w:rsidRPr="001A4B4C" w:rsidTr="00360BC4">
        <w:tc>
          <w:tcPr>
            <w:tcW w:w="4248" w:type="dxa"/>
          </w:tcPr>
          <w:p w:rsidR="00AE0717" w:rsidRPr="001A4B4C" w:rsidRDefault="00AE0717" w:rsidP="00360BC4">
            <w:pPr>
              <w:rPr>
                <w:b/>
                <w:bCs/>
              </w:rPr>
            </w:pPr>
          </w:p>
        </w:tc>
        <w:tc>
          <w:tcPr>
            <w:tcW w:w="2952" w:type="dxa"/>
          </w:tcPr>
          <w:p w:rsidR="00AE0717" w:rsidRPr="001A4B4C" w:rsidRDefault="00AE0717" w:rsidP="00360BC4">
            <w:pPr>
              <w:rPr>
                <w:b/>
                <w:bCs/>
              </w:rPr>
            </w:pPr>
            <w:r w:rsidRPr="001A4B4C">
              <w:rPr>
                <w:b/>
                <w:bCs/>
              </w:rPr>
              <w:t>Dr</w:t>
            </w:r>
          </w:p>
        </w:tc>
        <w:tc>
          <w:tcPr>
            <w:tcW w:w="2952" w:type="dxa"/>
          </w:tcPr>
          <w:p w:rsidR="00AE0717" w:rsidRPr="001A4B4C" w:rsidRDefault="00AE0717" w:rsidP="00360BC4">
            <w:pPr>
              <w:rPr>
                <w:b/>
                <w:bCs/>
              </w:rPr>
            </w:pPr>
            <w:r w:rsidRPr="001A4B4C">
              <w:rPr>
                <w:b/>
                <w:bCs/>
              </w:rPr>
              <w:t xml:space="preserve">Cr </w:t>
            </w:r>
          </w:p>
        </w:tc>
      </w:tr>
      <w:tr w:rsidR="00AE0717" w:rsidRPr="001A4B4C" w:rsidTr="00360BC4">
        <w:tc>
          <w:tcPr>
            <w:tcW w:w="4248" w:type="dxa"/>
          </w:tcPr>
          <w:p w:rsidR="00AE0717" w:rsidRPr="001A4B4C" w:rsidRDefault="00AE0717" w:rsidP="00360BC4"/>
        </w:tc>
        <w:tc>
          <w:tcPr>
            <w:tcW w:w="2952" w:type="dxa"/>
          </w:tcPr>
          <w:p w:rsidR="00AE0717" w:rsidRPr="001A4B4C" w:rsidRDefault="00AE0717" w:rsidP="00360BC4">
            <w:r w:rsidRPr="001A4B4C">
              <w:t>N</w:t>
            </w:r>
          </w:p>
        </w:tc>
        <w:tc>
          <w:tcPr>
            <w:tcW w:w="2952" w:type="dxa"/>
          </w:tcPr>
          <w:p w:rsidR="00AE0717" w:rsidRPr="001A4B4C" w:rsidRDefault="00AE0717" w:rsidP="00360BC4">
            <w:r w:rsidRPr="001A4B4C">
              <w:t>N</w:t>
            </w:r>
          </w:p>
        </w:tc>
      </w:tr>
      <w:tr w:rsidR="00AE0717" w:rsidRPr="001A4B4C" w:rsidTr="00360BC4">
        <w:tc>
          <w:tcPr>
            <w:tcW w:w="4248" w:type="dxa"/>
          </w:tcPr>
          <w:p w:rsidR="00AE0717" w:rsidRPr="001A4B4C" w:rsidRDefault="00AE0717" w:rsidP="00360BC4">
            <w:r w:rsidRPr="001A4B4C">
              <w:t>Asssets : fixtures</w:t>
            </w:r>
          </w:p>
        </w:tc>
        <w:tc>
          <w:tcPr>
            <w:tcW w:w="2952" w:type="dxa"/>
          </w:tcPr>
          <w:p w:rsidR="00AE0717" w:rsidRPr="001A4B4C" w:rsidRDefault="004512B7" w:rsidP="00360BC4">
            <w:r w:rsidRPr="001A4B4C">
              <w:t>X</w:t>
            </w:r>
          </w:p>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r w:rsidRPr="001A4B4C">
              <w:t xml:space="preserve">             Motor vans</w:t>
            </w:r>
          </w:p>
        </w:tc>
        <w:tc>
          <w:tcPr>
            <w:tcW w:w="2952" w:type="dxa"/>
          </w:tcPr>
          <w:p w:rsidR="00AE0717" w:rsidRPr="001A4B4C" w:rsidRDefault="004512B7" w:rsidP="00360BC4">
            <w:r w:rsidRPr="001A4B4C">
              <w:t>X</w:t>
            </w:r>
          </w:p>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r w:rsidRPr="001A4B4C">
              <w:t xml:space="preserve">              Debtors</w:t>
            </w:r>
          </w:p>
        </w:tc>
        <w:tc>
          <w:tcPr>
            <w:tcW w:w="2952" w:type="dxa"/>
          </w:tcPr>
          <w:p w:rsidR="00AE0717" w:rsidRPr="001A4B4C" w:rsidRDefault="004512B7" w:rsidP="00360BC4">
            <w:r w:rsidRPr="001A4B4C">
              <w:t>X</w:t>
            </w:r>
          </w:p>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r w:rsidRPr="001A4B4C">
              <w:t xml:space="preserve">              Stock</w:t>
            </w:r>
          </w:p>
        </w:tc>
        <w:tc>
          <w:tcPr>
            <w:tcW w:w="2952" w:type="dxa"/>
          </w:tcPr>
          <w:p w:rsidR="00AE0717" w:rsidRPr="001A4B4C" w:rsidRDefault="004512B7" w:rsidP="00360BC4">
            <w:r w:rsidRPr="001A4B4C">
              <w:t>X</w:t>
            </w:r>
          </w:p>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r w:rsidRPr="001A4B4C">
              <w:t xml:space="preserve">              Goodwill </w:t>
            </w:r>
          </w:p>
        </w:tc>
        <w:tc>
          <w:tcPr>
            <w:tcW w:w="2952" w:type="dxa"/>
          </w:tcPr>
          <w:p w:rsidR="00AE0717" w:rsidRPr="001A4B4C" w:rsidRDefault="004512B7" w:rsidP="00360BC4">
            <w:r w:rsidRPr="001A4B4C">
              <w:t>X</w:t>
            </w:r>
          </w:p>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r w:rsidRPr="001A4B4C">
              <w:t>Liabilities: creditors</w:t>
            </w:r>
          </w:p>
        </w:tc>
        <w:tc>
          <w:tcPr>
            <w:tcW w:w="2952" w:type="dxa"/>
          </w:tcPr>
          <w:p w:rsidR="00AE0717" w:rsidRPr="001A4B4C" w:rsidRDefault="00AE0717" w:rsidP="00360BC4"/>
        </w:tc>
        <w:tc>
          <w:tcPr>
            <w:tcW w:w="2952" w:type="dxa"/>
          </w:tcPr>
          <w:p w:rsidR="00AE0717" w:rsidRPr="001A4B4C" w:rsidRDefault="00AE0717" w:rsidP="00360BC4">
            <w:r w:rsidRPr="001A4B4C">
              <w:t>x</w:t>
            </w:r>
          </w:p>
        </w:tc>
      </w:tr>
      <w:tr w:rsidR="00AE0717" w:rsidRPr="001A4B4C" w:rsidTr="00360BC4">
        <w:tc>
          <w:tcPr>
            <w:tcW w:w="4248" w:type="dxa"/>
          </w:tcPr>
          <w:p w:rsidR="00AE0717" w:rsidRPr="001A4B4C" w:rsidRDefault="00AE0717" w:rsidP="00360BC4">
            <w:r w:rsidRPr="001A4B4C">
              <w:t>Purchase consideration</w:t>
            </w:r>
          </w:p>
        </w:tc>
        <w:tc>
          <w:tcPr>
            <w:tcW w:w="2952" w:type="dxa"/>
          </w:tcPr>
          <w:p w:rsidR="00AE0717" w:rsidRPr="001A4B4C" w:rsidRDefault="00AE0717" w:rsidP="00360BC4"/>
        </w:tc>
        <w:tc>
          <w:tcPr>
            <w:tcW w:w="2952" w:type="dxa"/>
          </w:tcPr>
          <w:p w:rsidR="00AE0717" w:rsidRPr="001A4B4C" w:rsidRDefault="00AE0717" w:rsidP="00360BC4">
            <w:r w:rsidRPr="001A4B4C">
              <w:t>x</w:t>
            </w:r>
          </w:p>
        </w:tc>
      </w:tr>
      <w:tr w:rsidR="00AE0717" w:rsidRPr="001A4B4C" w:rsidTr="00360BC4">
        <w:tc>
          <w:tcPr>
            <w:tcW w:w="4248" w:type="dxa"/>
          </w:tcPr>
          <w:p w:rsidR="00AE0717" w:rsidRPr="001A4B4C" w:rsidRDefault="00AE0717" w:rsidP="00360BC4">
            <w:r w:rsidRPr="001A4B4C">
              <w:t>Assets and liabilities taken over</w:t>
            </w:r>
          </w:p>
        </w:tc>
        <w:tc>
          <w:tcPr>
            <w:tcW w:w="2952" w:type="dxa"/>
          </w:tcPr>
          <w:p w:rsidR="00AE0717" w:rsidRPr="001A4B4C" w:rsidRDefault="00AE0717" w:rsidP="00360BC4"/>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tc>
        <w:tc>
          <w:tcPr>
            <w:tcW w:w="2952" w:type="dxa"/>
          </w:tcPr>
          <w:p w:rsidR="00AE0717" w:rsidRPr="001A4B4C" w:rsidRDefault="00AE0717" w:rsidP="00360BC4"/>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r w:rsidRPr="001A4B4C">
              <w:t>Purchase of business account</w:t>
            </w:r>
          </w:p>
        </w:tc>
        <w:tc>
          <w:tcPr>
            <w:tcW w:w="2952" w:type="dxa"/>
          </w:tcPr>
          <w:p w:rsidR="00AE0717" w:rsidRPr="001A4B4C" w:rsidRDefault="004512B7" w:rsidP="00360BC4">
            <w:r w:rsidRPr="001A4B4C">
              <w:t>X</w:t>
            </w:r>
          </w:p>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r w:rsidRPr="001A4B4C">
              <w:t>Vendor account</w:t>
            </w:r>
          </w:p>
        </w:tc>
        <w:tc>
          <w:tcPr>
            <w:tcW w:w="2952" w:type="dxa"/>
          </w:tcPr>
          <w:p w:rsidR="00AE0717" w:rsidRPr="001A4B4C" w:rsidRDefault="00AE0717" w:rsidP="00360BC4"/>
        </w:tc>
        <w:tc>
          <w:tcPr>
            <w:tcW w:w="2952" w:type="dxa"/>
          </w:tcPr>
          <w:p w:rsidR="00AE0717" w:rsidRPr="001A4B4C" w:rsidRDefault="00AE0717" w:rsidP="00360BC4">
            <w:r w:rsidRPr="001A4B4C">
              <w:t>x</w:t>
            </w:r>
          </w:p>
        </w:tc>
      </w:tr>
      <w:tr w:rsidR="00AE0717" w:rsidRPr="001A4B4C" w:rsidTr="00360BC4">
        <w:tc>
          <w:tcPr>
            <w:tcW w:w="4248" w:type="dxa"/>
          </w:tcPr>
          <w:p w:rsidR="00AE0717" w:rsidRPr="001A4B4C" w:rsidRDefault="00AE0717" w:rsidP="00360BC4">
            <w:r w:rsidRPr="001A4B4C">
              <w:t>Agreed purchase price of the business</w:t>
            </w:r>
          </w:p>
        </w:tc>
        <w:tc>
          <w:tcPr>
            <w:tcW w:w="2952" w:type="dxa"/>
          </w:tcPr>
          <w:p w:rsidR="00AE0717" w:rsidRPr="001A4B4C" w:rsidRDefault="00AE0717" w:rsidP="00360BC4"/>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tc>
        <w:tc>
          <w:tcPr>
            <w:tcW w:w="2952" w:type="dxa"/>
          </w:tcPr>
          <w:p w:rsidR="00AE0717" w:rsidRPr="001A4B4C" w:rsidRDefault="00AE0717" w:rsidP="00360BC4"/>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r w:rsidRPr="001A4B4C">
              <w:t xml:space="preserve">Vendor’s account </w:t>
            </w:r>
          </w:p>
        </w:tc>
        <w:tc>
          <w:tcPr>
            <w:tcW w:w="2952" w:type="dxa"/>
          </w:tcPr>
          <w:p w:rsidR="00AE0717" w:rsidRPr="001A4B4C" w:rsidRDefault="00AE0717" w:rsidP="00360BC4">
            <w:r w:rsidRPr="001A4B4C">
              <w:t>X</w:t>
            </w:r>
          </w:p>
        </w:tc>
        <w:tc>
          <w:tcPr>
            <w:tcW w:w="2952" w:type="dxa"/>
          </w:tcPr>
          <w:p w:rsidR="00AE0717" w:rsidRPr="001A4B4C" w:rsidRDefault="00AE0717" w:rsidP="00360BC4"/>
        </w:tc>
      </w:tr>
      <w:tr w:rsidR="00AE0717" w:rsidRPr="001A4B4C" w:rsidTr="00360BC4">
        <w:tc>
          <w:tcPr>
            <w:tcW w:w="4248" w:type="dxa"/>
          </w:tcPr>
          <w:p w:rsidR="00AE0717" w:rsidRPr="001A4B4C" w:rsidRDefault="00AE0717" w:rsidP="00360BC4">
            <w:r w:rsidRPr="001A4B4C">
              <w:t>Bank account or share capital account</w:t>
            </w:r>
          </w:p>
        </w:tc>
        <w:tc>
          <w:tcPr>
            <w:tcW w:w="2952" w:type="dxa"/>
          </w:tcPr>
          <w:p w:rsidR="00AE0717" w:rsidRPr="001A4B4C" w:rsidRDefault="00AE0717" w:rsidP="00360BC4"/>
        </w:tc>
        <w:tc>
          <w:tcPr>
            <w:tcW w:w="2952" w:type="dxa"/>
          </w:tcPr>
          <w:p w:rsidR="00AE0717" w:rsidRPr="001A4B4C" w:rsidRDefault="00AE0717" w:rsidP="00360BC4">
            <w:r w:rsidRPr="001A4B4C">
              <w:t>x</w:t>
            </w:r>
          </w:p>
        </w:tc>
      </w:tr>
      <w:tr w:rsidR="00AE0717" w:rsidRPr="001A4B4C" w:rsidTr="00360BC4">
        <w:tc>
          <w:tcPr>
            <w:tcW w:w="4248" w:type="dxa"/>
          </w:tcPr>
          <w:p w:rsidR="00AE0717" w:rsidRPr="001A4B4C" w:rsidRDefault="00AE0717" w:rsidP="00360BC4">
            <w:r w:rsidRPr="001A4B4C">
              <w:t>Cash or share paid in full settlement</w:t>
            </w:r>
          </w:p>
        </w:tc>
        <w:tc>
          <w:tcPr>
            <w:tcW w:w="2952" w:type="dxa"/>
          </w:tcPr>
          <w:p w:rsidR="00AE0717" w:rsidRPr="001A4B4C" w:rsidRDefault="00AE0717" w:rsidP="00360BC4"/>
        </w:tc>
        <w:tc>
          <w:tcPr>
            <w:tcW w:w="2952" w:type="dxa"/>
          </w:tcPr>
          <w:p w:rsidR="00AE0717" w:rsidRPr="001A4B4C" w:rsidRDefault="00AE0717" w:rsidP="00360BC4">
            <w:r w:rsidRPr="001A4B4C">
              <w:t>x</w:t>
            </w:r>
          </w:p>
        </w:tc>
      </w:tr>
    </w:tbl>
    <w:p w:rsidR="00AE0717" w:rsidRPr="001A4B4C" w:rsidRDefault="00AE0717" w:rsidP="00AE0717">
      <w:pPr>
        <w:rPr>
          <w:b/>
          <w:bCs/>
        </w:rPr>
      </w:pPr>
    </w:p>
    <w:p w:rsidR="00AE0717" w:rsidRPr="001A4B4C" w:rsidRDefault="00AE0717" w:rsidP="00AE0717">
      <w:pPr>
        <w:rPr>
          <w:b/>
          <w:bCs/>
        </w:rPr>
      </w:pPr>
      <w:r w:rsidRPr="001A4B4C">
        <w:rPr>
          <w:b/>
          <w:bCs/>
        </w:rPr>
        <w:t>EVALUATION</w:t>
      </w:r>
    </w:p>
    <w:p w:rsidR="00AE0717" w:rsidRPr="001A4B4C" w:rsidRDefault="00AE0717" w:rsidP="00AE0717">
      <w:pPr>
        <w:rPr>
          <w:bCs/>
        </w:rPr>
      </w:pPr>
      <w:r w:rsidRPr="001A4B4C">
        <w:rPr>
          <w:bCs/>
        </w:rPr>
        <w:t>1.</w:t>
      </w:r>
      <w:r w:rsidRPr="001A4B4C">
        <w:rPr>
          <w:bCs/>
        </w:rPr>
        <w:tab/>
        <w:t>Explain the following terms:</w:t>
      </w:r>
    </w:p>
    <w:p w:rsidR="00AE0717" w:rsidRPr="001A4B4C" w:rsidRDefault="00AE0717" w:rsidP="00AE0717">
      <w:pPr>
        <w:rPr>
          <w:bCs/>
        </w:rPr>
      </w:pPr>
      <w:r w:rsidRPr="001A4B4C">
        <w:rPr>
          <w:bCs/>
        </w:rPr>
        <w:tab/>
        <w:t>a.</w:t>
      </w:r>
      <w:r w:rsidRPr="001A4B4C">
        <w:rPr>
          <w:bCs/>
        </w:rPr>
        <w:tab/>
        <w:t>Goodwill</w:t>
      </w:r>
    </w:p>
    <w:p w:rsidR="00AE0717" w:rsidRPr="001A4B4C" w:rsidRDefault="00AE0717" w:rsidP="00AE0717">
      <w:pPr>
        <w:rPr>
          <w:bCs/>
        </w:rPr>
      </w:pPr>
      <w:r w:rsidRPr="001A4B4C">
        <w:rPr>
          <w:bCs/>
        </w:rPr>
        <w:tab/>
        <w:t>b.</w:t>
      </w:r>
      <w:r w:rsidRPr="001A4B4C">
        <w:rPr>
          <w:bCs/>
        </w:rPr>
        <w:tab/>
        <w:t>Capital reserve</w:t>
      </w:r>
    </w:p>
    <w:p w:rsidR="00AE0717" w:rsidRPr="001A4B4C" w:rsidRDefault="00AE0717" w:rsidP="00AE0717">
      <w:pPr>
        <w:rPr>
          <w:bCs/>
        </w:rPr>
      </w:pPr>
      <w:r w:rsidRPr="001A4B4C">
        <w:rPr>
          <w:bCs/>
        </w:rPr>
        <w:tab/>
        <w:t>c.</w:t>
      </w:r>
      <w:r w:rsidRPr="001A4B4C">
        <w:rPr>
          <w:bCs/>
        </w:rPr>
        <w:tab/>
        <w:t>Purchase consideration</w:t>
      </w:r>
    </w:p>
    <w:p w:rsidR="00AE0717" w:rsidRPr="001A4B4C" w:rsidRDefault="00AE0717" w:rsidP="00AE0717">
      <w:pPr>
        <w:rPr>
          <w:bCs/>
        </w:rPr>
      </w:pPr>
      <w:r w:rsidRPr="001A4B4C">
        <w:rPr>
          <w:bCs/>
        </w:rPr>
        <w:tab/>
        <w:t>d.</w:t>
      </w:r>
      <w:r w:rsidRPr="001A4B4C">
        <w:rPr>
          <w:bCs/>
        </w:rPr>
        <w:tab/>
        <w:t>Vendor</w:t>
      </w:r>
    </w:p>
    <w:p w:rsidR="00AE0717" w:rsidRPr="001A4B4C" w:rsidRDefault="00AE0717" w:rsidP="00AE0717">
      <w:pPr>
        <w:rPr>
          <w:b/>
          <w:bCs/>
        </w:rPr>
      </w:pPr>
      <w:r w:rsidRPr="001A4B4C">
        <w:rPr>
          <w:bCs/>
        </w:rPr>
        <w:t>2.</w:t>
      </w:r>
      <w:r w:rsidRPr="001A4B4C">
        <w:rPr>
          <w:bCs/>
        </w:rPr>
        <w:tab/>
        <w:t>List six factors which can create goodwill for any firm or organization.</w:t>
      </w:r>
    </w:p>
    <w:p w:rsidR="00AE0717" w:rsidRPr="001A4B4C" w:rsidRDefault="00AE0717" w:rsidP="00AE0717">
      <w:pPr>
        <w:rPr>
          <w:b/>
          <w:bCs/>
        </w:rPr>
      </w:pPr>
    </w:p>
    <w:p w:rsidR="00AE0717" w:rsidRPr="001A4B4C" w:rsidRDefault="00887C82" w:rsidP="00AE0717">
      <w:pPr>
        <w:rPr>
          <w:b/>
          <w:bCs/>
        </w:rPr>
      </w:pPr>
      <w:r w:rsidRPr="001A4B4C">
        <w:rPr>
          <w:b/>
          <w:bCs/>
        </w:rPr>
        <w:t>ILLUSTRATION</w:t>
      </w:r>
    </w:p>
    <w:p w:rsidR="00AE0717" w:rsidRPr="001A4B4C" w:rsidRDefault="00AE0717" w:rsidP="00AE0717">
      <w:r w:rsidRPr="001A4B4C">
        <w:t>Lanka had taken over the business of Olaiya on 31/1/99 on the bais of the last balance sheet as follows:</w:t>
      </w:r>
    </w:p>
    <w:p w:rsidR="00AE0717" w:rsidRPr="001A4B4C" w:rsidRDefault="005C4ED6" w:rsidP="00AE0717">
      <w:pPr>
        <w:rPr>
          <w:b/>
          <w:bCs/>
        </w:rPr>
      </w:pPr>
      <w:r w:rsidRPr="001A4B4C">
        <w:rPr>
          <w:noProof/>
        </w:rPr>
        <mc:AlternateContent>
          <mc:Choice Requires="wps">
            <w:drawing>
              <wp:anchor distT="0" distB="0" distL="114300" distR="114300" simplePos="0" relativeHeight="251678208" behindDoc="0" locked="0" layoutInCell="1" allowOverlap="1">
                <wp:simplePos x="0" y="0"/>
                <wp:positionH relativeFrom="column">
                  <wp:posOffset>1028700</wp:posOffset>
                </wp:positionH>
                <wp:positionV relativeFrom="paragraph">
                  <wp:posOffset>236220</wp:posOffset>
                </wp:positionV>
                <wp:extent cx="1257300" cy="0"/>
                <wp:effectExtent l="11430" t="6985" r="7620" b="12065"/>
                <wp:wrapNone/>
                <wp:docPr id="131" name="Lin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A34F0" id="Line 201"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8.6pt" to="180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PQFgIAACw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"/>
            </w:pict>
          </mc:Fallback>
        </mc:AlternateContent>
      </w:r>
      <w:r w:rsidR="00AE0717" w:rsidRPr="001A4B4C">
        <w:t xml:space="preserve">                                </w:t>
      </w:r>
      <w:r w:rsidR="00AE0717" w:rsidRPr="001A4B4C">
        <w:rPr>
          <w:b/>
          <w:bCs/>
        </w:rPr>
        <w:t>Balance sheet</w:t>
      </w:r>
    </w:p>
    <w:p w:rsidR="00AE0717" w:rsidRPr="001A4B4C" w:rsidRDefault="005C4ED6" w:rsidP="00AE0717">
      <w:r w:rsidRPr="001A4B4C">
        <w:rPr>
          <w:noProof/>
        </w:rPr>
        <mc:AlternateContent>
          <mc:Choice Requires="wps">
            <w:drawing>
              <wp:anchor distT="0" distB="0" distL="114300" distR="114300" simplePos="0" relativeHeight="251679232" behindDoc="0" locked="0" layoutInCell="1" allowOverlap="1">
                <wp:simplePos x="0" y="0"/>
                <wp:positionH relativeFrom="column">
                  <wp:posOffset>1600200</wp:posOffset>
                </wp:positionH>
                <wp:positionV relativeFrom="paragraph">
                  <wp:posOffset>85090</wp:posOffset>
                </wp:positionV>
                <wp:extent cx="0" cy="1280795"/>
                <wp:effectExtent l="11430" t="12065" r="7620" b="12065"/>
                <wp:wrapNone/>
                <wp:docPr id="130"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0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265F4A" id="Line 202"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6.7pt" to="126pt,10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a1zFAIAACw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"/>
            </w:pict>
          </mc:Fallback>
        </mc:AlternateContent>
      </w:r>
    </w:p>
    <w:p w:rsidR="00AE0717" w:rsidRPr="001A4B4C" w:rsidRDefault="00AE0717" w:rsidP="00AE0717">
      <w:pPr>
        <w:tabs>
          <w:tab w:val="left" w:pos="1999"/>
          <w:tab w:val="left" w:pos="2859"/>
        </w:tabs>
      </w:pPr>
      <w:r w:rsidRPr="001A4B4C">
        <w:tab/>
      </w:r>
      <w:r w:rsidRPr="001A4B4C">
        <w:rPr>
          <w:dstrike/>
        </w:rPr>
        <w:t>N</w:t>
      </w:r>
      <w:r w:rsidRPr="001A4B4C">
        <w:tab/>
        <w:t xml:space="preserve">                                 </w:t>
      </w:r>
      <w:r w:rsidRPr="001A4B4C">
        <w:rPr>
          <w:b/>
        </w:rPr>
        <w:t xml:space="preserve">     </w:t>
      </w:r>
      <w:r w:rsidRPr="001A4B4C">
        <w:rPr>
          <w:dstrike/>
        </w:rPr>
        <w:t>N</w:t>
      </w:r>
    </w:p>
    <w:p w:rsidR="00AE0717" w:rsidRPr="001A4B4C" w:rsidRDefault="00AE0717" w:rsidP="00AE0717">
      <w:pPr>
        <w:tabs>
          <w:tab w:val="left" w:pos="2751"/>
        </w:tabs>
      </w:pPr>
      <w:r w:rsidRPr="001A4B4C">
        <w:t xml:space="preserve">Capital             </w:t>
      </w:r>
      <w:r w:rsidR="00397DFA" w:rsidRPr="001A4B4C">
        <w:t>180,000</w:t>
      </w:r>
      <w:r w:rsidR="00397DFA" w:rsidRPr="001A4B4C">
        <w:tab/>
        <w:t>P</w:t>
      </w:r>
      <w:r w:rsidRPr="001A4B4C">
        <w:t>remises                      100,000</w:t>
      </w:r>
    </w:p>
    <w:p w:rsidR="00AE0717" w:rsidRPr="001A4B4C" w:rsidRDefault="00AE0717" w:rsidP="00AE0717">
      <w:pPr>
        <w:tabs>
          <w:tab w:val="left" w:pos="2751"/>
        </w:tabs>
      </w:pPr>
      <w:r w:rsidRPr="001A4B4C">
        <w:t>Creditors            60.000</w:t>
      </w:r>
      <w:r w:rsidRPr="001A4B4C">
        <w:tab/>
        <w:t>Fixtures                         45,000</w:t>
      </w:r>
    </w:p>
    <w:p w:rsidR="00AE0717" w:rsidRPr="001A4B4C" w:rsidRDefault="00AE0717" w:rsidP="00AE0717">
      <w:pPr>
        <w:tabs>
          <w:tab w:val="left" w:pos="2751"/>
        </w:tabs>
      </w:pPr>
      <w:r w:rsidRPr="001A4B4C">
        <w:t xml:space="preserve">Accruls              </w:t>
      </w:r>
      <w:r w:rsidR="00397DFA" w:rsidRPr="001A4B4C">
        <w:t>10,000</w:t>
      </w:r>
      <w:r w:rsidR="00397DFA" w:rsidRPr="001A4B4C">
        <w:tab/>
        <w:t>M</w:t>
      </w:r>
      <w:r w:rsidRPr="001A4B4C">
        <w:t>otor car                      55,000</w:t>
      </w:r>
    </w:p>
    <w:p w:rsidR="00AE0717" w:rsidRPr="001A4B4C" w:rsidRDefault="00AE0717" w:rsidP="00AE0717">
      <w:pPr>
        <w:tabs>
          <w:tab w:val="left" w:pos="2751"/>
        </w:tabs>
      </w:pPr>
      <w:r w:rsidRPr="001A4B4C">
        <w:tab/>
        <w:t>Debtors                         15,000</w:t>
      </w:r>
    </w:p>
    <w:p w:rsidR="00AE0717" w:rsidRPr="001A4B4C" w:rsidRDefault="00AE0717" w:rsidP="00AE0717">
      <w:pPr>
        <w:tabs>
          <w:tab w:val="left" w:pos="2751"/>
        </w:tabs>
      </w:pPr>
      <w:r w:rsidRPr="001A4B4C">
        <w:lastRenderedPageBreak/>
        <w:tab/>
        <w:t>Stock                              5,000</w:t>
      </w:r>
    </w:p>
    <w:p w:rsidR="00AE0717" w:rsidRPr="001A4B4C" w:rsidRDefault="00AE0717" w:rsidP="00AE0717">
      <w:pPr>
        <w:tabs>
          <w:tab w:val="left" w:pos="2751"/>
        </w:tabs>
      </w:pPr>
      <w:r w:rsidRPr="001A4B4C">
        <w:tab/>
        <w:t>Bank                             30,000</w:t>
      </w:r>
    </w:p>
    <w:p w:rsidR="00AE0717" w:rsidRPr="001A4B4C" w:rsidRDefault="00AE0717" w:rsidP="00AE0717">
      <w:pPr>
        <w:tabs>
          <w:tab w:val="left" w:pos="1075"/>
          <w:tab w:val="left" w:pos="4814"/>
        </w:tabs>
      </w:pPr>
      <w:r w:rsidRPr="001A4B4C">
        <w:tab/>
        <w:t xml:space="preserve">       </w:t>
      </w:r>
      <w:r w:rsidRPr="001A4B4C">
        <w:rPr>
          <w:u w:val="single"/>
        </w:rPr>
        <w:t xml:space="preserve">250,000 </w:t>
      </w:r>
      <w:r w:rsidRPr="001A4B4C">
        <w:t xml:space="preserve">                                       </w:t>
      </w:r>
      <w:r w:rsidR="00397DFA" w:rsidRPr="001A4B4C">
        <w:t xml:space="preserve">      </w:t>
      </w:r>
      <w:r w:rsidRPr="001A4B4C">
        <w:rPr>
          <w:u w:val="single"/>
        </w:rPr>
        <w:t>250,000</w:t>
      </w:r>
    </w:p>
    <w:p w:rsidR="00AE0717" w:rsidRPr="001A4B4C" w:rsidRDefault="00AE0717" w:rsidP="00AE0717"/>
    <w:p w:rsidR="00AE0717" w:rsidRPr="001A4B4C" w:rsidRDefault="00AE0717" w:rsidP="00AE0717">
      <w:r w:rsidRPr="001A4B4C">
        <w:rPr>
          <w:b/>
          <w:bCs/>
        </w:rPr>
        <w:t>ADDITIONAL INFORMATION</w:t>
      </w:r>
      <w:r w:rsidRPr="001A4B4C">
        <w:t>:</w:t>
      </w:r>
    </w:p>
    <w:p w:rsidR="00AE0717" w:rsidRPr="001A4B4C" w:rsidRDefault="00AE0717" w:rsidP="004E74CE">
      <w:pPr>
        <w:numPr>
          <w:ilvl w:val="0"/>
          <w:numId w:val="29"/>
        </w:numPr>
      </w:pPr>
      <w:r w:rsidRPr="001A4B4C">
        <w:t>The purchase consideration to be N200,000</w:t>
      </w:r>
    </w:p>
    <w:p w:rsidR="00AE0717" w:rsidRPr="001A4B4C" w:rsidRDefault="00AE0717" w:rsidP="004E74CE">
      <w:pPr>
        <w:numPr>
          <w:ilvl w:val="0"/>
          <w:numId w:val="29"/>
        </w:numPr>
      </w:pPr>
      <w:r w:rsidRPr="001A4B4C">
        <w:t>All assets and liabilities where taken over with the exception of bank</w:t>
      </w:r>
    </w:p>
    <w:p w:rsidR="00AE0717" w:rsidRPr="001A4B4C" w:rsidRDefault="00AE0717" w:rsidP="004E74CE">
      <w:pPr>
        <w:numPr>
          <w:ilvl w:val="0"/>
          <w:numId w:val="29"/>
        </w:numPr>
      </w:pPr>
      <w:r w:rsidRPr="001A4B4C">
        <w:t>Assets to be re-valued are as follows :</w:t>
      </w:r>
    </w:p>
    <w:p w:rsidR="00AE0717" w:rsidRPr="001A4B4C" w:rsidRDefault="00AE0717" w:rsidP="00AE0717">
      <w:r w:rsidRPr="001A4B4C">
        <w:t>Premises                                                               140,000</w:t>
      </w:r>
    </w:p>
    <w:p w:rsidR="00AE0717" w:rsidRPr="001A4B4C" w:rsidRDefault="00AE0717" w:rsidP="00AE0717">
      <w:r w:rsidRPr="001A4B4C">
        <w:t>Fixtures                                                                    40,000</w:t>
      </w:r>
    </w:p>
    <w:p w:rsidR="00AE0717" w:rsidRPr="001A4B4C" w:rsidRDefault="00AE0717" w:rsidP="00AE0717">
      <w:r w:rsidRPr="001A4B4C">
        <w:t>Motor car                                                                 57,000</w:t>
      </w:r>
    </w:p>
    <w:p w:rsidR="00AE0717" w:rsidRPr="001A4B4C" w:rsidRDefault="00AE0717" w:rsidP="00AE0717">
      <w:r w:rsidRPr="001A4B4C">
        <w:t>Debtors                                                                    13,000</w:t>
      </w:r>
    </w:p>
    <w:p w:rsidR="00AE0717" w:rsidRPr="001A4B4C" w:rsidRDefault="00AE0717" w:rsidP="00AE0717">
      <w:r w:rsidRPr="001A4B4C">
        <w:t>Stock                                                                        10,000</w:t>
      </w:r>
    </w:p>
    <w:p w:rsidR="00AE0717" w:rsidRPr="001A4B4C" w:rsidRDefault="00AE0717" w:rsidP="00AE0717">
      <w:r w:rsidRPr="001A4B4C">
        <w:t>4. The purchase price was paid on January 10</w:t>
      </w:r>
      <w:r w:rsidRPr="001A4B4C">
        <w:rPr>
          <w:vertAlign w:val="superscript"/>
        </w:rPr>
        <w:t>th</w:t>
      </w:r>
      <w:r w:rsidRPr="001A4B4C">
        <w:t>,</w:t>
      </w:r>
      <w:r w:rsidR="00887C82" w:rsidRPr="001A4B4C">
        <w:t xml:space="preserve"> </w:t>
      </w:r>
      <w:r w:rsidRPr="001A4B4C">
        <w:t>1999.</w:t>
      </w:r>
    </w:p>
    <w:p w:rsidR="00AE0717" w:rsidRPr="001A4B4C" w:rsidRDefault="00AE0717" w:rsidP="00AE0717"/>
    <w:p w:rsidR="00AE0717" w:rsidRPr="001A4B4C" w:rsidRDefault="00AE0717" w:rsidP="00AE0717">
      <w:r w:rsidRPr="001A4B4C">
        <w:t>You are required to prepare</w:t>
      </w:r>
    </w:p>
    <w:p w:rsidR="00AE0717" w:rsidRPr="001A4B4C" w:rsidRDefault="00AE0717" w:rsidP="004E74CE">
      <w:pPr>
        <w:numPr>
          <w:ilvl w:val="0"/>
          <w:numId w:val="30"/>
        </w:numPr>
      </w:pPr>
      <w:r w:rsidRPr="001A4B4C">
        <w:t>Journal entries in respect of the acquisition b)ledger A/C  c) balance sheet</w:t>
      </w:r>
    </w:p>
    <w:p w:rsidR="00AE0717" w:rsidRPr="001A4B4C" w:rsidRDefault="00AE0717" w:rsidP="00AE0717">
      <w:pPr>
        <w:ind w:left="424"/>
        <w:rPr>
          <w:b/>
          <w:bCs/>
        </w:rPr>
      </w:pPr>
    </w:p>
    <w:p w:rsidR="00AE0717" w:rsidRPr="001A4B4C" w:rsidRDefault="00AE0717" w:rsidP="00AE0717">
      <w:pPr>
        <w:ind w:left="424"/>
        <w:rPr>
          <w:b/>
          <w:bCs/>
        </w:rPr>
      </w:pPr>
      <w:r w:rsidRPr="001A4B4C">
        <w:rPr>
          <w:b/>
          <w:bCs/>
        </w:rPr>
        <w:t>SOLUTION:</w:t>
      </w:r>
    </w:p>
    <w:p w:rsidR="00AE0717" w:rsidRPr="001A4B4C" w:rsidRDefault="00AE0717" w:rsidP="00AE0717">
      <w:pPr>
        <w:ind w:left="4024" w:firstLine="296"/>
        <w:rPr>
          <w:b/>
          <w:bCs/>
        </w:rPr>
      </w:pPr>
      <w:r w:rsidRPr="001A4B4C">
        <w:rPr>
          <w:b/>
          <w:bCs/>
        </w:rPr>
        <w:t>JOURNAL</w:t>
      </w:r>
    </w:p>
    <w:p w:rsidR="00AE0717" w:rsidRPr="001A4B4C" w:rsidRDefault="00AE0717" w:rsidP="00AE0717">
      <w:pPr>
        <w:ind w:left="424"/>
        <w:rPr>
          <w:b/>
          <w:bCs/>
        </w:rPr>
      </w:pPr>
      <w:r w:rsidRPr="001A4B4C">
        <w:rPr>
          <w:b/>
          <w:bCs/>
        </w:rPr>
        <w:t xml:space="preserve">                                                           </w:t>
      </w:r>
      <w:r w:rsidR="00397DFA" w:rsidRPr="001A4B4C">
        <w:rPr>
          <w:b/>
          <w:bCs/>
        </w:rPr>
        <w:tab/>
        <w:t xml:space="preserve">      </w:t>
      </w:r>
      <w:r w:rsidRPr="001A4B4C">
        <w:rPr>
          <w:b/>
          <w:bCs/>
        </w:rPr>
        <w:t>DR                                  CR</w:t>
      </w:r>
    </w:p>
    <w:p w:rsidR="00AE0717" w:rsidRPr="001A4B4C" w:rsidRDefault="00AE0717" w:rsidP="00AE0717">
      <w:pPr>
        <w:ind w:left="424"/>
      </w:pPr>
      <w:r w:rsidRPr="001A4B4C">
        <w:t xml:space="preserve">                  </w:t>
      </w:r>
      <w:r w:rsidRPr="001A4B4C">
        <w:tab/>
        <w:t xml:space="preserve">                                           </w:t>
      </w:r>
      <w:r w:rsidR="00397DFA" w:rsidRPr="001A4B4C">
        <w:t xml:space="preserve">                 </w:t>
      </w:r>
      <w:r w:rsidRPr="001A4B4C">
        <w:t>N                                   N</w:t>
      </w:r>
    </w:p>
    <w:p w:rsidR="00AE0717" w:rsidRPr="001A4B4C" w:rsidRDefault="00397DFA" w:rsidP="00397DFA">
      <w:r w:rsidRPr="001A4B4C">
        <w:t xml:space="preserve">                       </w:t>
      </w:r>
      <w:r w:rsidR="00AE0717" w:rsidRPr="001A4B4C">
        <w:t xml:space="preserve">Premises                                      </w:t>
      </w:r>
      <w:r w:rsidRPr="001A4B4C">
        <w:t xml:space="preserve">    </w:t>
      </w:r>
      <w:r w:rsidR="00AE0717" w:rsidRPr="001A4B4C">
        <w:t>140,000</w:t>
      </w:r>
    </w:p>
    <w:p w:rsidR="00AE0717" w:rsidRPr="001A4B4C" w:rsidRDefault="00AE0717" w:rsidP="00AE0717">
      <w:pPr>
        <w:ind w:left="424"/>
      </w:pPr>
      <w:r w:rsidRPr="001A4B4C">
        <w:t xml:space="preserve">               Fixtures                                       </w:t>
      </w:r>
      <w:r w:rsidR="00397DFA" w:rsidRPr="001A4B4C">
        <w:t xml:space="preserve">      </w:t>
      </w:r>
      <w:r w:rsidRPr="001A4B4C">
        <w:t>40,000</w:t>
      </w:r>
    </w:p>
    <w:p w:rsidR="00AE0717" w:rsidRPr="001A4B4C" w:rsidRDefault="00AE0717" w:rsidP="00AE0717">
      <w:pPr>
        <w:ind w:left="424"/>
      </w:pPr>
      <w:r w:rsidRPr="001A4B4C">
        <w:t xml:space="preserve">               Motor van                                     </w:t>
      </w:r>
      <w:r w:rsidR="00397DFA" w:rsidRPr="001A4B4C">
        <w:t xml:space="preserve">    </w:t>
      </w:r>
      <w:r w:rsidRPr="001A4B4C">
        <w:t>57,000</w:t>
      </w:r>
    </w:p>
    <w:p w:rsidR="00AE0717" w:rsidRPr="001A4B4C" w:rsidRDefault="00AE0717" w:rsidP="00AE0717">
      <w:pPr>
        <w:ind w:left="424"/>
      </w:pPr>
      <w:r w:rsidRPr="001A4B4C">
        <w:t xml:space="preserve">               Debtors                                        </w:t>
      </w:r>
      <w:r w:rsidR="00397DFA" w:rsidRPr="001A4B4C">
        <w:t xml:space="preserve">     </w:t>
      </w:r>
      <w:r w:rsidRPr="001A4B4C">
        <w:t>13,000</w:t>
      </w:r>
    </w:p>
    <w:p w:rsidR="00AE0717" w:rsidRPr="001A4B4C" w:rsidRDefault="00AE0717" w:rsidP="00AE0717">
      <w:pPr>
        <w:ind w:left="424"/>
      </w:pPr>
      <w:r w:rsidRPr="001A4B4C">
        <w:t xml:space="preserve">               Goodwill                                       </w:t>
      </w:r>
      <w:r w:rsidR="00397DFA" w:rsidRPr="001A4B4C">
        <w:t xml:space="preserve">   </w:t>
      </w:r>
      <w:r w:rsidRPr="001A4B4C">
        <w:t xml:space="preserve">10,000             </w:t>
      </w:r>
    </w:p>
    <w:p w:rsidR="00AE0717" w:rsidRPr="001A4B4C" w:rsidRDefault="00AE0717" w:rsidP="00AE0717">
      <w:r w:rsidRPr="001A4B4C">
        <w:t xml:space="preserve">    </w:t>
      </w:r>
      <w:r w:rsidRPr="001A4B4C">
        <w:tab/>
      </w:r>
      <w:r w:rsidRPr="001A4B4C">
        <w:tab/>
      </w:r>
      <w:r w:rsidRPr="001A4B4C">
        <w:tab/>
        <w:t>Creditors                                                                60,000</w:t>
      </w:r>
    </w:p>
    <w:p w:rsidR="00AE0717" w:rsidRPr="001A4B4C" w:rsidRDefault="00AE0717" w:rsidP="00AE0717">
      <w:r w:rsidRPr="001A4B4C">
        <w:t xml:space="preserve">                              </w:t>
      </w:r>
      <w:r w:rsidRPr="001A4B4C">
        <w:tab/>
        <w:t>Accruals                                                                 10,000</w:t>
      </w:r>
    </w:p>
    <w:p w:rsidR="00AE0717" w:rsidRPr="001A4B4C" w:rsidRDefault="00AE0717" w:rsidP="00AE0717">
      <w:r w:rsidRPr="001A4B4C">
        <w:t xml:space="preserve">                        </w:t>
      </w:r>
      <w:r w:rsidRPr="001A4B4C">
        <w:tab/>
        <w:t>P</w:t>
      </w:r>
      <w:r w:rsidR="00397DFA" w:rsidRPr="001A4B4C">
        <w:t>urchase of Business</w:t>
      </w:r>
      <w:r w:rsidRPr="001A4B4C">
        <w:t>.                                                       200,000</w:t>
      </w:r>
    </w:p>
    <w:p w:rsidR="00AE0717" w:rsidRPr="001A4B4C" w:rsidRDefault="00AE0717" w:rsidP="00AE0717">
      <w:r w:rsidRPr="001A4B4C">
        <w:tab/>
      </w:r>
      <w:r w:rsidRPr="001A4B4C">
        <w:tab/>
        <w:t xml:space="preserve">Assets and liabilities taken over        </w:t>
      </w:r>
    </w:p>
    <w:p w:rsidR="00AE0717" w:rsidRPr="001A4B4C" w:rsidRDefault="00AE0717" w:rsidP="00AE0717"/>
    <w:p w:rsidR="00AE0717" w:rsidRPr="001A4B4C" w:rsidRDefault="00AE0717" w:rsidP="00AE0717"/>
    <w:p w:rsidR="00AE0717" w:rsidRPr="001A4B4C" w:rsidRDefault="00AE0717" w:rsidP="00AE0717">
      <w:pPr>
        <w:ind w:left="720" w:firstLine="720"/>
      </w:pPr>
      <w:r w:rsidRPr="001A4B4C">
        <w:t>Purchase of business A/C              200,000</w:t>
      </w:r>
    </w:p>
    <w:p w:rsidR="00AE0717" w:rsidRPr="001A4B4C" w:rsidRDefault="00AE0717" w:rsidP="00AE0717">
      <w:pPr>
        <w:ind w:left="720" w:firstLine="720"/>
      </w:pPr>
      <w:r w:rsidRPr="001A4B4C">
        <w:t>Vendor A/C                                                                     200,000</w:t>
      </w:r>
    </w:p>
    <w:p w:rsidR="00AE0717" w:rsidRPr="001A4B4C" w:rsidRDefault="00AE0717" w:rsidP="00AE0717">
      <w:pPr>
        <w:ind w:left="720" w:firstLine="720"/>
      </w:pPr>
      <w:r w:rsidRPr="001A4B4C">
        <w:t>Purchase price per agreement</w:t>
      </w:r>
    </w:p>
    <w:p w:rsidR="00AE0717" w:rsidRPr="001A4B4C" w:rsidRDefault="00AE0717" w:rsidP="00AE0717">
      <w:pPr>
        <w:ind w:left="720" w:firstLine="720"/>
      </w:pPr>
    </w:p>
    <w:p w:rsidR="00AE0717" w:rsidRPr="001A4B4C" w:rsidRDefault="00AE0717" w:rsidP="00AE0717">
      <w:pPr>
        <w:ind w:left="720" w:firstLine="720"/>
      </w:pPr>
      <w:r w:rsidRPr="001A4B4C">
        <w:t>Vendor A/C                                  200,000</w:t>
      </w:r>
    </w:p>
    <w:p w:rsidR="00AE0717" w:rsidRPr="001A4B4C" w:rsidRDefault="00AE0717" w:rsidP="00AE0717">
      <w:pPr>
        <w:ind w:left="720" w:firstLine="720"/>
      </w:pPr>
      <w:r w:rsidRPr="001A4B4C">
        <w:t>Bank A/C                                                                        200,000</w:t>
      </w:r>
    </w:p>
    <w:p w:rsidR="00AE0717" w:rsidRPr="001A4B4C" w:rsidRDefault="00AE0717" w:rsidP="00AE0717">
      <w:pPr>
        <w:ind w:left="720" w:firstLine="720"/>
      </w:pPr>
      <w:r w:rsidRPr="001A4B4C">
        <w:t>Cash or share paid in full settlement</w:t>
      </w:r>
    </w:p>
    <w:p w:rsidR="00397DFA" w:rsidRPr="001A4B4C" w:rsidRDefault="00397DFA" w:rsidP="00AE0717">
      <w:pPr>
        <w:ind w:left="720" w:firstLine="720"/>
      </w:pPr>
    </w:p>
    <w:p w:rsidR="00AE0717" w:rsidRPr="001A4B4C" w:rsidRDefault="00AE0717" w:rsidP="00AE0717">
      <w:pPr>
        <w:rPr>
          <w:b/>
          <w:bCs/>
        </w:rPr>
      </w:pPr>
      <w:r w:rsidRPr="001A4B4C">
        <w:rPr>
          <w:b/>
          <w:bCs/>
        </w:rPr>
        <w:t>B. LEDGER ACCOUNTS:</w:t>
      </w:r>
    </w:p>
    <w:p w:rsidR="00AE0717" w:rsidRPr="001A4B4C" w:rsidRDefault="00AE0717" w:rsidP="00AE0717">
      <w:pPr>
        <w:rPr>
          <w:b/>
          <w:bCs/>
        </w:rPr>
      </w:pPr>
    </w:p>
    <w:p w:rsidR="00AE0717" w:rsidRPr="001A4B4C" w:rsidRDefault="005C4ED6" w:rsidP="00AE0717">
      <w:pPr>
        <w:rPr>
          <w:b/>
          <w:bCs/>
        </w:rPr>
      </w:pPr>
      <w:r w:rsidRPr="001A4B4C">
        <w:rPr>
          <w:b/>
          <w:bCs/>
          <w:noProof/>
        </w:rPr>
        <mc:AlternateContent>
          <mc:Choice Requires="wps">
            <w:drawing>
              <wp:anchor distT="0" distB="0" distL="114300" distR="114300" simplePos="0" relativeHeight="251681280" behindDoc="0" locked="0" layoutInCell="1" allowOverlap="1">
                <wp:simplePos x="0" y="0"/>
                <wp:positionH relativeFrom="column">
                  <wp:posOffset>2057400</wp:posOffset>
                </wp:positionH>
                <wp:positionV relativeFrom="paragraph">
                  <wp:posOffset>213360</wp:posOffset>
                </wp:positionV>
                <wp:extent cx="0" cy="1485900"/>
                <wp:effectExtent l="11430" t="8255" r="7620" b="10795"/>
                <wp:wrapNone/>
                <wp:docPr id="129"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BE158" id="Line 204"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16.8pt" to="162pt,1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y7GFQIAACw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"/>
            </w:pict>
          </mc:Fallback>
        </mc:AlternateContent>
      </w:r>
      <w:r w:rsidRPr="001A4B4C">
        <w:rPr>
          <w:b/>
          <w:bCs/>
          <w:noProof/>
        </w:rPr>
        <mc:AlternateContent>
          <mc:Choice Requires="wps">
            <w:drawing>
              <wp:anchor distT="0" distB="0" distL="114300" distR="114300" simplePos="0" relativeHeight="251680256" behindDoc="0" locked="0" layoutInCell="1" allowOverlap="1">
                <wp:simplePos x="0" y="0"/>
                <wp:positionH relativeFrom="column">
                  <wp:posOffset>1028700</wp:posOffset>
                </wp:positionH>
                <wp:positionV relativeFrom="paragraph">
                  <wp:posOffset>236220</wp:posOffset>
                </wp:positionV>
                <wp:extent cx="2171700" cy="0"/>
                <wp:effectExtent l="11430" t="12065" r="7620" b="6985"/>
                <wp:wrapNone/>
                <wp:docPr id="128"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34DD0" id="Line 203"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8.6pt" to="252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"/>
            </w:pict>
          </mc:Fallback>
        </mc:AlternateContent>
      </w:r>
      <w:r w:rsidR="00AE0717" w:rsidRPr="001A4B4C">
        <w:rPr>
          <w:b/>
          <w:bCs/>
        </w:rPr>
        <w:t xml:space="preserve">                            Business Purchase Account </w:t>
      </w:r>
    </w:p>
    <w:p w:rsidR="00AE0717" w:rsidRPr="001A4B4C" w:rsidRDefault="00AE0717" w:rsidP="00AE0717"/>
    <w:p w:rsidR="00AE0717" w:rsidRPr="001A4B4C" w:rsidRDefault="00AE0717" w:rsidP="00AE0717">
      <w:pPr>
        <w:tabs>
          <w:tab w:val="left" w:pos="2429"/>
          <w:tab w:val="left" w:pos="3847"/>
        </w:tabs>
      </w:pPr>
      <w:r w:rsidRPr="001A4B4C">
        <w:tab/>
        <w:t>N</w:t>
      </w:r>
      <w:r w:rsidRPr="001A4B4C">
        <w:tab/>
        <w:t xml:space="preserve">                                            N</w:t>
      </w:r>
    </w:p>
    <w:p w:rsidR="00AE0717" w:rsidRPr="001A4B4C" w:rsidRDefault="00AE0717" w:rsidP="00AE0717"/>
    <w:p w:rsidR="00AE0717" w:rsidRPr="001A4B4C" w:rsidRDefault="00AE0717" w:rsidP="00AE0717">
      <w:pPr>
        <w:tabs>
          <w:tab w:val="left" w:pos="3503"/>
        </w:tabs>
      </w:pPr>
      <w:r w:rsidRPr="001A4B4C">
        <w:t xml:space="preserve">Liabilities taken over </w:t>
      </w:r>
      <w:r w:rsidRPr="001A4B4C">
        <w:tab/>
        <w:t xml:space="preserve">Asset taken over </w:t>
      </w:r>
    </w:p>
    <w:p w:rsidR="00AE0717" w:rsidRPr="001A4B4C" w:rsidRDefault="00AE0717" w:rsidP="00AE0717">
      <w:pPr>
        <w:tabs>
          <w:tab w:val="left" w:pos="3503"/>
        </w:tabs>
      </w:pPr>
      <w:r w:rsidRPr="001A4B4C">
        <w:t>Creditors                    60,000</w:t>
      </w:r>
      <w:r w:rsidRPr="001A4B4C">
        <w:tab/>
        <w:t>Premises                                 140,000</w:t>
      </w:r>
    </w:p>
    <w:p w:rsidR="00AE0717" w:rsidRPr="001A4B4C" w:rsidRDefault="00AE0717" w:rsidP="00AE0717">
      <w:pPr>
        <w:tabs>
          <w:tab w:val="left" w:pos="3503"/>
        </w:tabs>
      </w:pPr>
      <w:r w:rsidRPr="001A4B4C">
        <w:t>Accruals                     10,000</w:t>
      </w:r>
      <w:r w:rsidRPr="001A4B4C">
        <w:tab/>
        <w:t>Fixtures                                    40,000</w:t>
      </w:r>
    </w:p>
    <w:p w:rsidR="00AE0717" w:rsidRPr="001A4B4C" w:rsidRDefault="00AE0717" w:rsidP="00AE0717">
      <w:pPr>
        <w:tabs>
          <w:tab w:val="left" w:pos="3503"/>
        </w:tabs>
      </w:pPr>
      <w:r w:rsidRPr="001A4B4C">
        <w:t>Purchase price           200,000</w:t>
      </w:r>
      <w:r w:rsidRPr="001A4B4C">
        <w:tab/>
        <w:t>Motor van                                57,000</w:t>
      </w:r>
    </w:p>
    <w:p w:rsidR="00AE0717" w:rsidRPr="001A4B4C" w:rsidRDefault="00AE0717" w:rsidP="00AE0717">
      <w:pPr>
        <w:tabs>
          <w:tab w:val="left" w:pos="3503"/>
        </w:tabs>
      </w:pPr>
      <w:r w:rsidRPr="001A4B4C">
        <w:tab/>
        <w:t>Debtor                                      13,000</w:t>
      </w:r>
    </w:p>
    <w:p w:rsidR="00AE0717" w:rsidRPr="001A4B4C" w:rsidRDefault="00AE0717" w:rsidP="00AE0717">
      <w:pPr>
        <w:tabs>
          <w:tab w:val="left" w:pos="3503"/>
        </w:tabs>
      </w:pPr>
      <w:r w:rsidRPr="001A4B4C">
        <w:lastRenderedPageBreak/>
        <w:tab/>
        <w:t>Stock                                        10,000</w:t>
      </w:r>
    </w:p>
    <w:p w:rsidR="00AE0717" w:rsidRPr="001A4B4C" w:rsidRDefault="00AE0717" w:rsidP="00AE0717">
      <w:pPr>
        <w:tabs>
          <w:tab w:val="left" w:pos="3503"/>
        </w:tabs>
      </w:pPr>
      <w:r w:rsidRPr="001A4B4C">
        <w:tab/>
        <w:t xml:space="preserve">Goodwill                                  </w:t>
      </w:r>
      <w:r w:rsidRPr="001A4B4C">
        <w:rPr>
          <w:u w:val="single"/>
        </w:rPr>
        <w:t>10,000</w:t>
      </w:r>
    </w:p>
    <w:p w:rsidR="00AE0717" w:rsidRPr="001A4B4C" w:rsidRDefault="00AE0717" w:rsidP="0059313F">
      <w:pPr>
        <w:tabs>
          <w:tab w:val="left" w:pos="1956"/>
        </w:tabs>
      </w:pPr>
      <w:r w:rsidRPr="001A4B4C">
        <w:tab/>
        <w:t xml:space="preserve">   </w:t>
      </w:r>
      <w:r w:rsidRPr="001A4B4C">
        <w:rPr>
          <w:u w:val="single"/>
        </w:rPr>
        <w:t>270,000</w:t>
      </w:r>
      <w:r w:rsidR="0059313F" w:rsidRPr="001A4B4C">
        <w:tab/>
      </w:r>
      <w:r w:rsidR="0059313F" w:rsidRPr="001A4B4C">
        <w:tab/>
      </w:r>
      <w:r w:rsidR="0059313F" w:rsidRPr="001A4B4C">
        <w:tab/>
      </w:r>
      <w:r w:rsidR="0059313F" w:rsidRPr="001A4B4C">
        <w:tab/>
      </w:r>
      <w:r w:rsidR="0059313F" w:rsidRPr="001A4B4C">
        <w:tab/>
        <w:t xml:space="preserve">       </w:t>
      </w:r>
      <w:r w:rsidRPr="001A4B4C">
        <w:rPr>
          <w:u w:val="single"/>
        </w:rPr>
        <w:t>270,000</w:t>
      </w:r>
    </w:p>
    <w:p w:rsidR="00AE0717" w:rsidRPr="001A4B4C" w:rsidRDefault="00AE0717" w:rsidP="00AE0717"/>
    <w:p w:rsidR="00AE0717" w:rsidRPr="001A4B4C" w:rsidRDefault="005C4ED6" w:rsidP="00AE0717">
      <w:pPr>
        <w:tabs>
          <w:tab w:val="left" w:pos="1676"/>
          <w:tab w:val="center" w:pos="4320"/>
        </w:tabs>
        <w:rPr>
          <w:b/>
          <w:bCs/>
        </w:rPr>
      </w:pPr>
      <w:r w:rsidRPr="001A4B4C">
        <w:rPr>
          <w:noProof/>
        </w:rPr>
        <mc:AlternateContent>
          <mc:Choice Requires="wps">
            <w:drawing>
              <wp:anchor distT="0" distB="0" distL="114300" distR="114300" simplePos="0" relativeHeight="251683328" behindDoc="0" locked="0" layoutInCell="1" allowOverlap="1">
                <wp:simplePos x="0" y="0"/>
                <wp:positionH relativeFrom="column">
                  <wp:posOffset>1600200</wp:posOffset>
                </wp:positionH>
                <wp:positionV relativeFrom="paragraph">
                  <wp:posOffset>221615</wp:posOffset>
                </wp:positionV>
                <wp:extent cx="0" cy="571500"/>
                <wp:effectExtent l="11430" t="11430" r="7620" b="7620"/>
                <wp:wrapNone/>
                <wp:docPr id="127"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D498E1" id="Line 206"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7.45pt" to="126pt,6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7GCFQIAACs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"/>
            </w:pict>
          </mc:Fallback>
        </mc:AlternateContent>
      </w:r>
      <w:r w:rsidRPr="001A4B4C">
        <w:rPr>
          <w:noProof/>
        </w:rPr>
        <mc:AlternateContent>
          <mc:Choice Requires="wps">
            <w:drawing>
              <wp:anchor distT="0" distB="0" distL="114300" distR="114300" simplePos="0" relativeHeight="251682304" behindDoc="0" locked="0" layoutInCell="1" allowOverlap="1">
                <wp:simplePos x="0" y="0"/>
                <wp:positionH relativeFrom="column">
                  <wp:posOffset>1143000</wp:posOffset>
                </wp:positionH>
                <wp:positionV relativeFrom="paragraph">
                  <wp:posOffset>221615</wp:posOffset>
                </wp:positionV>
                <wp:extent cx="914400" cy="0"/>
                <wp:effectExtent l="11430" t="11430" r="7620" b="7620"/>
                <wp:wrapNone/>
                <wp:docPr id="126"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A663D" id="Line 205"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7.45pt" to="162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"/>
            </w:pict>
          </mc:Fallback>
        </mc:AlternateContent>
      </w:r>
      <w:r w:rsidR="00AE0717" w:rsidRPr="001A4B4C">
        <w:tab/>
      </w:r>
      <w:r w:rsidR="00AE0717" w:rsidRPr="001A4B4C">
        <w:rPr>
          <w:b/>
          <w:bCs/>
        </w:rPr>
        <w:t>Bank Account</w:t>
      </w:r>
      <w:r w:rsidR="00AE0717" w:rsidRPr="001A4B4C">
        <w:rPr>
          <w:b/>
          <w:bCs/>
        </w:rPr>
        <w:tab/>
      </w:r>
    </w:p>
    <w:p w:rsidR="00AE0717" w:rsidRPr="001A4B4C" w:rsidRDefault="00AE0717" w:rsidP="00AE0717">
      <w:pPr>
        <w:rPr>
          <w:b/>
          <w:bCs/>
        </w:rPr>
      </w:pPr>
    </w:p>
    <w:p w:rsidR="00AE0717" w:rsidRPr="001A4B4C" w:rsidRDefault="00AE0717" w:rsidP="00AE0717"/>
    <w:p w:rsidR="00AE0717" w:rsidRPr="001A4B4C" w:rsidRDefault="00AE0717" w:rsidP="00AE0717">
      <w:pPr>
        <w:tabs>
          <w:tab w:val="left" w:pos="2773"/>
        </w:tabs>
      </w:pPr>
      <w:r w:rsidRPr="001A4B4C">
        <w:tab/>
      </w:r>
      <w:r w:rsidRPr="001A4B4C">
        <w:tab/>
      </w:r>
      <w:r w:rsidRPr="001A4B4C">
        <w:tab/>
        <w:t xml:space="preserve">Vendor           </w:t>
      </w:r>
      <w:r w:rsidRPr="001A4B4C">
        <w:tab/>
      </w:r>
      <w:r w:rsidRPr="001A4B4C">
        <w:tab/>
        <w:t xml:space="preserve">   200,000</w:t>
      </w:r>
    </w:p>
    <w:p w:rsidR="00AE0717" w:rsidRPr="001A4B4C" w:rsidRDefault="00AE0717" w:rsidP="00AE0717"/>
    <w:p w:rsidR="00AE0717" w:rsidRPr="001A4B4C" w:rsidRDefault="00AE0717" w:rsidP="00AE0717"/>
    <w:p w:rsidR="00AE0717" w:rsidRPr="001A4B4C" w:rsidRDefault="005C4ED6" w:rsidP="00AE0717">
      <w:pPr>
        <w:tabs>
          <w:tab w:val="left" w:pos="1741"/>
        </w:tabs>
        <w:rPr>
          <w:b/>
          <w:bCs/>
        </w:rPr>
      </w:pPr>
      <w:r w:rsidRPr="001A4B4C">
        <w:rPr>
          <w:noProof/>
        </w:rPr>
        <mc:AlternateContent>
          <mc:Choice Requires="wps">
            <w:drawing>
              <wp:anchor distT="0" distB="0" distL="114300" distR="114300" simplePos="0" relativeHeight="251685376" behindDoc="0" locked="0" layoutInCell="1" allowOverlap="1">
                <wp:simplePos x="0" y="0"/>
                <wp:positionH relativeFrom="column">
                  <wp:posOffset>1714500</wp:posOffset>
                </wp:positionH>
                <wp:positionV relativeFrom="paragraph">
                  <wp:posOffset>198755</wp:posOffset>
                </wp:positionV>
                <wp:extent cx="0" cy="685800"/>
                <wp:effectExtent l="11430" t="10795" r="7620" b="8255"/>
                <wp:wrapNone/>
                <wp:docPr id="125"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C28B36" id="Line 208"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5.65pt" to="135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"/>
            </w:pict>
          </mc:Fallback>
        </mc:AlternateContent>
      </w:r>
      <w:r w:rsidRPr="001A4B4C">
        <w:rPr>
          <w:noProof/>
        </w:rPr>
        <mc:AlternateContent>
          <mc:Choice Requires="wps">
            <w:drawing>
              <wp:anchor distT="0" distB="0" distL="114300" distR="114300" simplePos="0" relativeHeight="251684352" behindDoc="0" locked="0" layoutInCell="1" allowOverlap="1">
                <wp:simplePos x="0" y="0"/>
                <wp:positionH relativeFrom="column">
                  <wp:posOffset>1143000</wp:posOffset>
                </wp:positionH>
                <wp:positionV relativeFrom="paragraph">
                  <wp:posOffset>198755</wp:posOffset>
                </wp:positionV>
                <wp:extent cx="1028700" cy="0"/>
                <wp:effectExtent l="11430" t="10795" r="7620" b="8255"/>
                <wp:wrapNone/>
                <wp:docPr id="124"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B1F93" id="Line 207" o:spid="_x0000_s1026" style="position:absolute;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5.65pt" to="171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"/>
            </w:pict>
          </mc:Fallback>
        </mc:AlternateContent>
      </w:r>
      <w:r w:rsidR="00AE0717" w:rsidRPr="001A4B4C">
        <w:tab/>
      </w:r>
      <w:r w:rsidR="00AE0717" w:rsidRPr="001A4B4C">
        <w:rPr>
          <w:b/>
          <w:bCs/>
        </w:rPr>
        <w:t>Vendor Account</w:t>
      </w:r>
    </w:p>
    <w:p w:rsidR="00AE0717" w:rsidRPr="001A4B4C" w:rsidRDefault="00AE0717" w:rsidP="00AE0717">
      <w:pPr>
        <w:tabs>
          <w:tab w:val="left" w:pos="2214"/>
          <w:tab w:val="left" w:pos="3009"/>
        </w:tabs>
      </w:pPr>
      <w:r w:rsidRPr="001A4B4C">
        <w:tab/>
      </w:r>
    </w:p>
    <w:p w:rsidR="00AE0717" w:rsidRPr="001A4B4C" w:rsidRDefault="00AE0717" w:rsidP="00AE0717">
      <w:pPr>
        <w:tabs>
          <w:tab w:val="left" w:pos="3009"/>
        </w:tabs>
      </w:pPr>
      <w:r w:rsidRPr="001A4B4C">
        <w:t>Bank              200,000</w:t>
      </w:r>
      <w:r w:rsidRPr="001A4B4C">
        <w:tab/>
      </w:r>
      <w:r w:rsidRPr="001A4B4C">
        <w:tab/>
        <w:t xml:space="preserve">Purchase Consideration  </w:t>
      </w:r>
      <w:r w:rsidRPr="001A4B4C">
        <w:tab/>
        <w:t xml:space="preserve">   200,000</w:t>
      </w:r>
    </w:p>
    <w:p w:rsidR="00487E0D" w:rsidRPr="001A4B4C" w:rsidRDefault="00487E0D" w:rsidP="00AE0717"/>
    <w:p w:rsidR="00487E0D" w:rsidRPr="001A4B4C" w:rsidRDefault="00487E0D" w:rsidP="00AE0717"/>
    <w:p w:rsidR="00AE0717" w:rsidRPr="001A4B4C" w:rsidRDefault="005C4ED6" w:rsidP="00AE0717">
      <w:pPr>
        <w:rPr>
          <w:b/>
          <w:bCs/>
        </w:rPr>
      </w:pPr>
      <w:r w:rsidRPr="001A4B4C">
        <w:rPr>
          <w:noProof/>
        </w:rPr>
        <mc:AlternateContent>
          <mc:Choice Requires="wps">
            <w:drawing>
              <wp:anchor distT="0" distB="0" distL="114300" distR="114300" simplePos="0" relativeHeight="251686400" behindDoc="0" locked="0" layoutInCell="1" allowOverlap="1">
                <wp:simplePos x="0" y="0"/>
                <wp:positionH relativeFrom="column">
                  <wp:posOffset>1143000</wp:posOffset>
                </wp:positionH>
                <wp:positionV relativeFrom="paragraph">
                  <wp:posOffset>-7124065</wp:posOffset>
                </wp:positionV>
                <wp:extent cx="1943100" cy="0"/>
                <wp:effectExtent l="11430" t="12700" r="7620" b="6350"/>
                <wp:wrapNone/>
                <wp:docPr id="123"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95DEB" id="Line 209"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560.95pt" to="243pt,-5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aZCFQIAACw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"/>
            </w:pict>
          </mc:Fallback>
        </mc:AlternateContent>
      </w:r>
      <w:r w:rsidRPr="001A4B4C">
        <w:rPr>
          <w:noProof/>
        </w:rPr>
        <mc:AlternateContent>
          <mc:Choice Requires="wps">
            <w:drawing>
              <wp:anchor distT="0" distB="0" distL="114300" distR="114300" simplePos="0" relativeHeight="251688448" behindDoc="0" locked="0" layoutInCell="1" allowOverlap="1">
                <wp:simplePos x="0" y="0"/>
                <wp:positionH relativeFrom="column">
                  <wp:posOffset>1943100</wp:posOffset>
                </wp:positionH>
                <wp:positionV relativeFrom="paragraph">
                  <wp:posOffset>175895</wp:posOffset>
                </wp:positionV>
                <wp:extent cx="0" cy="914400"/>
                <wp:effectExtent l="11430" t="6985" r="7620" b="12065"/>
                <wp:wrapNone/>
                <wp:docPr id="122"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6578A" id="Line 211"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3.85pt" to="153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"/>
            </w:pict>
          </mc:Fallback>
        </mc:AlternateContent>
      </w:r>
      <w:r w:rsidRPr="001A4B4C">
        <w:rPr>
          <w:noProof/>
        </w:rPr>
        <mc:AlternateContent>
          <mc:Choice Requires="wps">
            <w:drawing>
              <wp:anchor distT="0" distB="0" distL="114300" distR="114300" simplePos="0" relativeHeight="251687424" behindDoc="0" locked="0" layoutInCell="1" allowOverlap="1">
                <wp:simplePos x="0" y="0"/>
                <wp:positionH relativeFrom="column">
                  <wp:posOffset>1257300</wp:posOffset>
                </wp:positionH>
                <wp:positionV relativeFrom="paragraph">
                  <wp:posOffset>175895</wp:posOffset>
                </wp:positionV>
                <wp:extent cx="1371600" cy="0"/>
                <wp:effectExtent l="11430" t="6985" r="7620" b="12065"/>
                <wp:wrapNone/>
                <wp:docPr id="121"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790C3" id="Line 210"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3.85pt" to="20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qOgFgIAACw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"/>
            </w:pict>
          </mc:Fallback>
        </mc:AlternateContent>
      </w:r>
      <w:r w:rsidR="00AE0717" w:rsidRPr="001A4B4C">
        <w:tab/>
        <w:t xml:space="preserve">    </w:t>
      </w:r>
      <w:r w:rsidR="00AE0717" w:rsidRPr="001A4B4C">
        <w:tab/>
      </w:r>
      <w:r w:rsidR="00AE0717" w:rsidRPr="001A4B4C">
        <w:tab/>
      </w:r>
      <w:r w:rsidR="00AE0717" w:rsidRPr="001A4B4C">
        <w:rPr>
          <w:b/>
          <w:bCs/>
        </w:rPr>
        <w:t>Goodwill Account</w:t>
      </w:r>
    </w:p>
    <w:p w:rsidR="00AE0717" w:rsidRPr="001A4B4C" w:rsidRDefault="00AE0717" w:rsidP="00AE0717">
      <w:pPr>
        <w:tabs>
          <w:tab w:val="left" w:pos="2192"/>
        </w:tabs>
      </w:pPr>
      <w:r w:rsidRPr="001A4B4C">
        <w:tab/>
      </w:r>
    </w:p>
    <w:p w:rsidR="00AE0717" w:rsidRPr="001A4B4C" w:rsidRDefault="00AE0717" w:rsidP="00AE0717"/>
    <w:p w:rsidR="00AE0717" w:rsidRPr="001A4B4C" w:rsidRDefault="00AE0717" w:rsidP="00AE0717">
      <w:r w:rsidRPr="001A4B4C">
        <w:t>Purchase of business  10,000</w:t>
      </w:r>
    </w:p>
    <w:p w:rsidR="00AE0717" w:rsidRPr="001A4B4C" w:rsidRDefault="00AE0717" w:rsidP="00AE0717"/>
    <w:p w:rsidR="00AE0717" w:rsidRPr="001A4B4C" w:rsidRDefault="00AE0717" w:rsidP="00AE0717"/>
    <w:p w:rsidR="00AE0717" w:rsidRPr="001A4B4C" w:rsidRDefault="00AE0717" w:rsidP="00AE0717"/>
    <w:p w:rsidR="00487E0D" w:rsidRPr="001A4B4C" w:rsidRDefault="00487E0D" w:rsidP="00AE0717"/>
    <w:p w:rsidR="00D669D2" w:rsidRPr="001A4B4C" w:rsidRDefault="00D669D2" w:rsidP="00AE0717"/>
    <w:p w:rsidR="00AE0717" w:rsidRPr="001A4B4C" w:rsidRDefault="005C4ED6" w:rsidP="00AE0717">
      <w:pPr>
        <w:tabs>
          <w:tab w:val="left" w:pos="2235"/>
        </w:tabs>
        <w:rPr>
          <w:b/>
          <w:bCs/>
        </w:rPr>
      </w:pPr>
      <w:r w:rsidRPr="001A4B4C">
        <w:rPr>
          <w:noProof/>
        </w:rPr>
        <mc:AlternateContent>
          <mc:Choice Requires="wps">
            <w:drawing>
              <wp:anchor distT="0" distB="0" distL="114300" distR="114300" simplePos="0" relativeHeight="251689472" behindDoc="0" locked="0" layoutInCell="1" allowOverlap="1">
                <wp:simplePos x="0" y="0"/>
                <wp:positionH relativeFrom="column">
                  <wp:posOffset>914400</wp:posOffset>
                </wp:positionH>
                <wp:positionV relativeFrom="paragraph">
                  <wp:posOffset>236220</wp:posOffset>
                </wp:positionV>
                <wp:extent cx="2057400" cy="0"/>
                <wp:effectExtent l="11430" t="6350" r="7620" b="12700"/>
                <wp:wrapNone/>
                <wp:docPr id="120"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019640" id="Line 212"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8.6pt" to="234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ue0FQIAACw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"/>
            </w:pict>
          </mc:Fallback>
        </mc:AlternateContent>
      </w:r>
      <w:r w:rsidR="00AE0717" w:rsidRPr="001A4B4C">
        <w:t xml:space="preserve">                                  </w:t>
      </w:r>
      <w:r w:rsidR="00D669D2" w:rsidRPr="001A4B4C">
        <w:t xml:space="preserve">       </w:t>
      </w:r>
      <w:r w:rsidR="00AE0717" w:rsidRPr="001A4B4C">
        <w:rPr>
          <w:b/>
          <w:bCs/>
        </w:rPr>
        <w:t xml:space="preserve">Balance Sheet </w:t>
      </w:r>
    </w:p>
    <w:p w:rsidR="00AE0717" w:rsidRPr="001A4B4C" w:rsidRDefault="005C4ED6" w:rsidP="00AE0717">
      <w:pPr>
        <w:rPr>
          <w:b/>
          <w:bCs/>
        </w:rPr>
      </w:pPr>
      <w:r w:rsidRPr="001A4B4C">
        <w:rPr>
          <w:noProof/>
        </w:rPr>
        <mc:AlternateContent>
          <mc:Choice Requires="wps">
            <w:drawing>
              <wp:anchor distT="0" distB="0" distL="114300" distR="114300" simplePos="0" relativeHeight="251690496" behindDoc="0" locked="0" layoutInCell="1" allowOverlap="1">
                <wp:simplePos x="0" y="0"/>
                <wp:positionH relativeFrom="column">
                  <wp:posOffset>1943100</wp:posOffset>
                </wp:positionH>
                <wp:positionV relativeFrom="paragraph">
                  <wp:posOffset>61595</wp:posOffset>
                </wp:positionV>
                <wp:extent cx="0" cy="1393825"/>
                <wp:effectExtent l="11430" t="6985" r="7620" b="8890"/>
                <wp:wrapNone/>
                <wp:docPr id="119"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38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350F9" id="Line 213"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85pt" to="153pt,1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"/>
            </w:pict>
          </mc:Fallback>
        </mc:AlternateContent>
      </w:r>
    </w:p>
    <w:p w:rsidR="00AE0717" w:rsidRPr="001A4B4C" w:rsidRDefault="00AE0717" w:rsidP="00AE0717">
      <w:pPr>
        <w:tabs>
          <w:tab w:val="left" w:pos="2386"/>
          <w:tab w:val="left" w:pos="6254"/>
        </w:tabs>
      </w:pPr>
      <w:r w:rsidRPr="001A4B4C">
        <w:tab/>
        <w:t>N</w:t>
      </w:r>
      <w:r w:rsidRPr="001A4B4C">
        <w:tab/>
        <w:t>N</w:t>
      </w:r>
    </w:p>
    <w:p w:rsidR="00AE0717" w:rsidRPr="001A4B4C" w:rsidRDefault="00AE0717" w:rsidP="00AE0717">
      <w:pPr>
        <w:tabs>
          <w:tab w:val="left" w:pos="3374"/>
        </w:tabs>
      </w:pPr>
      <w:r w:rsidRPr="001A4B4C">
        <w:t>Capital A/C            200,000</w:t>
      </w:r>
      <w:r w:rsidRPr="001A4B4C">
        <w:tab/>
        <w:t>goodwill                           10,000</w:t>
      </w:r>
    </w:p>
    <w:p w:rsidR="00AE0717" w:rsidRPr="001A4B4C" w:rsidRDefault="00AE0717" w:rsidP="00AE0717">
      <w:pPr>
        <w:tabs>
          <w:tab w:val="left" w:pos="3374"/>
        </w:tabs>
      </w:pPr>
      <w:r w:rsidRPr="001A4B4C">
        <w:tab/>
        <w:t>Premises                        140,000</w:t>
      </w:r>
    </w:p>
    <w:p w:rsidR="00AE0717" w:rsidRPr="001A4B4C" w:rsidRDefault="00AE0717" w:rsidP="00AE0717">
      <w:pPr>
        <w:tabs>
          <w:tab w:val="left" w:pos="3374"/>
        </w:tabs>
      </w:pPr>
      <w:r w:rsidRPr="001A4B4C">
        <w:tab/>
        <w:t>Fixtures                            40,000</w:t>
      </w:r>
    </w:p>
    <w:p w:rsidR="00AE0717" w:rsidRPr="001A4B4C" w:rsidRDefault="00AE0717" w:rsidP="00AE0717">
      <w:pPr>
        <w:tabs>
          <w:tab w:val="left" w:pos="3374"/>
        </w:tabs>
      </w:pPr>
      <w:r w:rsidRPr="001A4B4C">
        <w:t>Creditors                60,000</w:t>
      </w:r>
      <w:r w:rsidRPr="001A4B4C">
        <w:tab/>
        <w:t>Motor van                         57,000</w:t>
      </w:r>
    </w:p>
    <w:p w:rsidR="00AE0717" w:rsidRPr="001A4B4C" w:rsidRDefault="00AE0717" w:rsidP="00AE0717">
      <w:pPr>
        <w:tabs>
          <w:tab w:val="left" w:pos="3374"/>
        </w:tabs>
      </w:pPr>
      <w:r w:rsidRPr="001A4B4C">
        <w:t>Accruals                 10,000</w:t>
      </w:r>
      <w:r w:rsidRPr="001A4B4C">
        <w:tab/>
        <w:t>debtors                             13,000</w:t>
      </w:r>
    </w:p>
    <w:p w:rsidR="00AE0717" w:rsidRPr="001A4B4C" w:rsidRDefault="00AE0717" w:rsidP="00AE0717">
      <w:pPr>
        <w:tabs>
          <w:tab w:val="left" w:pos="3374"/>
        </w:tabs>
      </w:pPr>
      <w:r w:rsidRPr="001A4B4C">
        <w:tab/>
        <w:t xml:space="preserve">Stock                                </w:t>
      </w:r>
      <w:r w:rsidRPr="001A4B4C">
        <w:rPr>
          <w:u w:val="single"/>
        </w:rPr>
        <w:t>10,000</w:t>
      </w:r>
    </w:p>
    <w:p w:rsidR="00AE0717" w:rsidRPr="001A4B4C" w:rsidRDefault="00AE0717" w:rsidP="00AE0717">
      <w:pPr>
        <w:tabs>
          <w:tab w:val="left" w:pos="1504"/>
          <w:tab w:val="left" w:pos="5739"/>
        </w:tabs>
      </w:pPr>
      <w:r w:rsidRPr="001A4B4C">
        <w:tab/>
        <w:t xml:space="preserve">     </w:t>
      </w:r>
      <w:r w:rsidRPr="001A4B4C">
        <w:rPr>
          <w:u w:val="single"/>
        </w:rPr>
        <w:t>270,000</w:t>
      </w:r>
      <w:r w:rsidRPr="001A4B4C">
        <w:tab/>
        <w:t xml:space="preserve">   </w:t>
      </w:r>
      <w:r w:rsidRPr="001A4B4C">
        <w:rPr>
          <w:u w:val="single"/>
        </w:rPr>
        <w:t>270,000</w:t>
      </w:r>
    </w:p>
    <w:p w:rsidR="00AE0717" w:rsidRPr="001A4B4C" w:rsidRDefault="00AE0717" w:rsidP="00AE0717">
      <w:pPr>
        <w:rPr>
          <w:b/>
          <w:bCs/>
        </w:rPr>
      </w:pPr>
    </w:p>
    <w:p w:rsidR="00AE0717" w:rsidRPr="001A4B4C" w:rsidRDefault="00AE0717" w:rsidP="00AE0717">
      <w:pPr>
        <w:rPr>
          <w:b/>
          <w:bCs/>
          <w:caps/>
        </w:rPr>
      </w:pPr>
      <w:r w:rsidRPr="001A4B4C">
        <w:rPr>
          <w:b/>
          <w:bCs/>
          <w:caps/>
        </w:rPr>
        <w:t>Evaluation</w:t>
      </w:r>
    </w:p>
    <w:p w:rsidR="00AE0717" w:rsidRPr="001A4B4C" w:rsidRDefault="00AE0717" w:rsidP="00887C82">
      <w:r w:rsidRPr="001A4B4C">
        <w:t>Explain the following: i. vendor ii. Purchase consideration</w:t>
      </w:r>
    </w:p>
    <w:p w:rsidR="004512B7" w:rsidRPr="001A4B4C" w:rsidRDefault="004512B7" w:rsidP="004512B7">
      <w:pPr>
        <w:ind w:left="784"/>
      </w:pPr>
    </w:p>
    <w:p w:rsidR="004512B7" w:rsidRPr="001A4B4C" w:rsidRDefault="004512B7" w:rsidP="004512B7">
      <w:pPr>
        <w:jc w:val="both"/>
        <w:rPr>
          <w:b/>
          <w:lang w:val="yo-NG"/>
        </w:rPr>
      </w:pPr>
      <w:r w:rsidRPr="001A4B4C">
        <w:rPr>
          <w:b/>
          <w:lang w:val="yo-NG"/>
        </w:rPr>
        <w:t>GENERAL EVALUATION/REVISION QUESTIONS</w:t>
      </w:r>
    </w:p>
    <w:p w:rsidR="004512B7" w:rsidRPr="001A4B4C" w:rsidRDefault="004512B7" w:rsidP="004E74CE">
      <w:pPr>
        <w:numPr>
          <w:ilvl w:val="0"/>
          <w:numId w:val="46"/>
        </w:numPr>
        <w:jc w:val="both"/>
        <w:rPr>
          <w:lang w:val="yo-NG"/>
        </w:rPr>
      </w:pPr>
      <w:r w:rsidRPr="001A4B4C">
        <w:rPr>
          <w:lang w:val="yo-NG"/>
        </w:rPr>
        <w:t>State six characteristics of depreciable assets</w:t>
      </w:r>
    </w:p>
    <w:p w:rsidR="004512B7" w:rsidRPr="001A4B4C" w:rsidRDefault="004512B7" w:rsidP="004E74CE">
      <w:pPr>
        <w:numPr>
          <w:ilvl w:val="0"/>
          <w:numId w:val="46"/>
        </w:numPr>
        <w:jc w:val="both"/>
        <w:rPr>
          <w:lang w:val="yo-NG"/>
        </w:rPr>
      </w:pPr>
      <w:r w:rsidRPr="001A4B4C">
        <w:rPr>
          <w:lang w:val="yo-NG"/>
        </w:rPr>
        <w:t>Explain three differences between a trial balance and a balance sheet</w:t>
      </w:r>
    </w:p>
    <w:p w:rsidR="004512B7" w:rsidRPr="001A4B4C" w:rsidRDefault="004512B7" w:rsidP="004E74CE">
      <w:pPr>
        <w:numPr>
          <w:ilvl w:val="0"/>
          <w:numId w:val="46"/>
        </w:numPr>
        <w:jc w:val="both"/>
        <w:rPr>
          <w:lang w:val="yo-NG"/>
        </w:rPr>
      </w:pPr>
      <w:r w:rsidRPr="001A4B4C">
        <w:rPr>
          <w:lang w:val="yo-NG"/>
        </w:rPr>
        <w:t>List seven errors that will affect the agreement of the trial balance</w:t>
      </w:r>
    </w:p>
    <w:p w:rsidR="004512B7" w:rsidRPr="001A4B4C" w:rsidRDefault="004512B7" w:rsidP="004E74CE">
      <w:pPr>
        <w:numPr>
          <w:ilvl w:val="0"/>
          <w:numId w:val="46"/>
        </w:numPr>
        <w:jc w:val="both"/>
        <w:rPr>
          <w:lang w:val="yo-NG"/>
        </w:rPr>
      </w:pPr>
      <w:r w:rsidRPr="001A4B4C">
        <w:rPr>
          <w:lang w:val="yo-NG"/>
        </w:rPr>
        <w:t>Explain the following : (i) real account (ii) nominal account (iii) personal account</w:t>
      </w:r>
    </w:p>
    <w:p w:rsidR="004512B7" w:rsidRPr="001A4B4C" w:rsidRDefault="004512B7" w:rsidP="004E74CE">
      <w:pPr>
        <w:numPr>
          <w:ilvl w:val="0"/>
          <w:numId w:val="46"/>
        </w:numPr>
        <w:jc w:val="both"/>
        <w:rPr>
          <w:lang w:val="yo-NG"/>
        </w:rPr>
      </w:pPr>
      <w:r w:rsidRPr="001A4B4C">
        <w:rPr>
          <w:lang w:val="yo-NG"/>
        </w:rPr>
        <w:t xml:space="preserve">List eight items that cause disagreement between Cash Book and bank statement balance </w:t>
      </w:r>
    </w:p>
    <w:p w:rsidR="00887C82" w:rsidRPr="001A4B4C" w:rsidRDefault="00887C82" w:rsidP="00AE0717">
      <w:pPr>
        <w:rPr>
          <w:b/>
          <w:bCs/>
          <w:caps/>
        </w:rPr>
      </w:pPr>
    </w:p>
    <w:p w:rsidR="00AE0717" w:rsidRPr="001A4B4C" w:rsidRDefault="0059313F" w:rsidP="00AE0717">
      <w:pPr>
        <w:rPr>
          <w:b/>
          <w:bCs/>
          <w:caps/>
        </w:rPr>
      </w:pPr>
      <w:r w:rsidRPr="001A4B4C">
        <w:rPr>
          <w:b/>
          <w:bCs/>
          <w:caps/>
        </w:rPr>
        <w:t>Reading assignment</w:t>
      </w:r>
    </w:p>
    <w:p w:rsidR="00AE0717" w:rsidRPr="001A4B4C" w:rsidRDefault="00AE0717" w:rsidP="00AE0717">
      <w:r w:rsidRPr="001A4B4C">
        <w:t>Essential Fin. Accounting by O.A Longe page 299-307.</w:t>
      </w:r>
    </w:p>
    <w:p w:rsidR="0059313F" w:rsidRPr="001A4B4C" w:rsidRDefault="0059313F" w:rsidP="00AE0717">
      <w:pPr>
        <w:rPr>
          <w:b/>
          <w:bCs/>
          <w:caps/>
        </w:rPr>
      </w:pPr>
    </w:p>
    <w:p w:rsidR="00AE0717" w:rsidRPr="001A4B4C" w:rsidRDefault="00AE0717" w:rsidP="00AE0717">
      <w:pPr>
        <w:rPr>
          <w:b/>
          <w:bCs/>
          <w:caps/>
        </w:rPr>
      </w:pPr>
      <w:r w:rsidRPr="001A4B4C">
        <w:rPr>
          <w:b/>
          <w:bCs/>
          <w:caps/>
        </w:rPr>
        <w:t>Weekend  Assignment</w:t>
      </w:r>
    </w:p>
    <w:p w:rsidR="00AE0717" w:rsidRPr="001A4B4C" w:rsidRDefault="00AE0717" w:rsidP="004E74CE">
      <w:pPr>
        <w:numPr>
          <w:ilvl w:val="0"/>
          <w:numId w:val="31"/>
        </w:numPr>
      </w:pPr>
      <w:r w:rsidRPr="001A4B4C">
        <w:t xml:space="preserve">Goodwill is a ------- </w:t>
      </w:r>
      <w:r w:rsidR="00397DFA" w:rsidRPr="001A4B4C">
        <w:t>(</w:t>
      </w:r>
      <w:r w:rsidRPr="001A4B4C">
        <w:t xml:space="preserve">a) current asset </w:t>
      </w:r>
      <w:r w:rsidR="00397DFA" w:rsidRPr="001A4B4C">
        <w:t>(</w:t>
      </w:r>
      <w:r w:rsidRPr="001A4B4C">
        <w:t xml:space="preserve"> b) intangible asset</w:t>
      </w:r>
      <w:r w:rsidR="00397DFA" w:rsidRPr="001A4B4C">
        <w:t>(</w:t>
      </w:r>
      <w:r w:rsidRPr="001A4B4C">
        <w:t xml:space="preserve"> c) current liability</w:t>
      </w:r>
      <w:r w:rsidR="00397DFA" w:rsidRPr="001A4B4C">
        <w:t>(</w:t>
      </w:r>
      <w:r w:rsidR="00001A40" w:rsidRPr="001A4B4C">
        <w:t xml:space="preserve"> d)fictitious asset</w:t>
      </w:r>
    </w:p>
    <w:p w:rsidR="00AE0717" w:rsidRPr="001A4B4C" w:rsidRDefault="00AE0717" w:rsidP="004E74CE">
      <w:pPr>
        <w:numPr>
          <w:ilvl w:val="0"/>
          <w:numId w:val="31"/>
        </w:numPr>
      </w:pPr>
      <w:r w:rsidRPr="001A4B4C">
        <w:t xml:space="preserve">Vendor means the seller of the </w:t>
      </w:r>
      <w:r w:rsidR="00397DFA" w:rsidRPr="001A4B4C">
        <w:t>(</w:t>
      </w:r>
      <w:r w:rsidRPr="001A4B4C">
        <w:t xml:space="preserve">a) business </w:t>
      </w:r>
      <w:r w:rsidR="00397DFA" w:rsidRPr="001A4B4C">
        <w:t>(</w:t>
      </w:r>
      <w:r w:rsidRPr="001A4B4C">
        <w:t xml:space="preserve">b) asset </w:t>
      </w:r>
      <w:r w:rsidR="00397DFA" w:rsidRPr="001A4B4C">
        <w:t>(</w:t>
      </w:r>
      <w:r w:rsidRPr="001A4B4C">
        <w:t>c) liabilities</w:t>
      </w:r>
      <w:r w:rsidR="00001A40" w:rsidRPr="001A4B4C">
        <w:t xml:space="preserve"> </w:t>
      </w:r>
      <w:r w:rsidR="00397DFA" w:rsidRPr="001A4B4C">
        <w:t>(</w:t>
      </w:r>
      <w:r w:rsidR="00001A40" w:rsidRPr="001A4B4C">
        <w:t>d) capital</w:t>
      </w:r>
    </w:p>
    <w:p w:rsidR="00AE0717" w:rsidRPr="001A4B4C" w:rsidRDefault="00AE0717" w:rsidP="004E74CE">
      <w:pPr>
        <w:numPr>
          <w:ilvl w:val="0"/>
          <w:numId w:val="31"/>
        </w:numPr>
      </w:pPr>
      <w:r w:rsidRPr="001A4B4C">
        <w:t>Capital reserve is</w:t>
      </w:r>
      <w:r w:rsidR="00397DFA" w:rsidRPr="001A4B4C">
        <w:t>(</w:t>
      </w:r>
      <w:r w:rsidRPr="001A4B4C">
        <w:t xml:space="preserve"> a) current asset</w:t>
      </w:r>
      <w:r w:rsidR="00397DFA" w:rsidRPr="001A4B4C">
        <w:t>s(</w:t>
      </w:r>
      <w:r w:rsidRPr="001A4B4C">
        <w:t xml:space="preserve"> b) fixed asset</w:t>
      </w:r>
      <w:r w:rsidR="00397DFA" w:rsidRPr="001A4B4C">
        <w:t>s</w:t>
      </w:r>
      <w:r w:rsidRPr="001A4B4C">
        <w:t xml:space="preserve"> </w:t>
      </w:r>
      <w:r w:rsidR="00397DFA" w:rsidRPr="001A4B4C">
        <w:t>(</w:t>
      </w:r>
      <w:r w:rsidRPr="001A4B4C">
        <w:t>c) liabilities</w:t>
      </w:r>
      <w:r w:rsidR="00001A40" w:rsidRPr="001A4B4C">
        <w:t xml:space="preserve"> </w:t>
      </w:r>
      <w:r w:rsidR="00397DFA" w:rsidRPr="001A4B4C">
        <w:t>(</w:t>
      </w:r>
      <w:r w:rsidR="00001A40" w:rsidRPr="001A4B4C">
        <w:t>d) equity</w:t>
      </w:r>
    </w:p>
    <w:p w:rsidR="00AE0717" w:rsidRPr="001A4B4C" w:rsidRDefault="00AE0717" w:rsidP="004E74CE">
      <w:pPr>
        <w:numPr>
          <w:ilvl w:val="0"/>
          <w:numId w:val="31"/>
        </w:numPr>
      </w:pPr>
      <w:r w:rsidRPr="001A4B4C">
        <w:lastRenderedPageBreak/>
        <w:t xml:space="preserve">The double entry for payment of cheque to vendor is </w:t>
      </w:r>
      <w:r w:rsidR="00074CD9" w:rsidRPr="001A4B4C">
        <w:t>(</w:t>
      </w:r>
      <w:r w:rsidRPr="001A4B4C">
        <w:t xml:space="preserve">a) Dr. vendor A/C, Cr. bank  </w:t>
      </w:r>
      <w:r w:rsidR="00074CD9" w:rsidRPr="001A4B4C">
        <w:t>(</w:t>
      </w:r>
      <w:r w:rsidRPr="001A4B4C">
        <w:t xml:space="preserve">b) Cr. Vendor,Dr. bank </w:t>
      </w:r>
      <w:r w:rsidR="00074CD9" w:rsidRPr="001A4B4C">
        <w:t>(</w:t>
      </w:r>
      <w:r w:rsidRPr="001A4B4C">
        <w:t>c) Cr.cheque Dr. vendor</w:t>
      </w:r>
      <w:r w:rsidR="00001A40" w:rsidRPr="001A4B4C">
        <w:t xml:space="preserve"> </w:t>
      </w:r>
      <w:r w:rsidR="00074CD9" w:rsidRPr="001A4B4C">
        <w:t>(</w:t>
      </w:r>
      <w:r w:rsidR="00001A40" w:rsidRPr="001A4B4C">
        <w:t>d) Dr. Vendor Cr. Cash</w:t>
      </w:r>
    </w:p>
    <w:p w:rsidR="00AE0717" w:rsidRPr="001A4B4C" w:rsidRDefault="00AE0717" w:rsidP="004E74CE">
      <w:pPr>
        <w:numPr>
          <w:ilvl w:val="0"/>
          <w:numId w:val="31"/>
        </w:numPr>
      </w:pPr>
      <w:r w:rsidRPr="001A4B4C">
        <w:t xml:space="preserve">The double entry for agreed purchase price is </w:t>
      </w:r>
      <w:r w:rsidR="00074CD9" w:rsidRPr="001A4B4C">
        <w:t>(</w:t>
      </w:r>
      <w:r w:rsidRPr="001A4B4C">
        <w:t xml:space="preserve">a) Dr.purchase of business A/C,Cr. Vendor   </w:t>
      </w:r>
      <w:r w:rsidR="00074CD9" w:rsidRPr="001A4B4C">
        <w:t>(</w:t>
      </w:r>
      <w:r w:rsidRPr="001A4B4C">
        <w:t xml:space="preserve">b) Dr. asset Cr. </w:t>
      </w:r>
      <w:r w:rsidR="00001A40" w:rsidRPr="001A4B4C">
        <w:t xml:space="preserve">liabilities  </w:t>
      </w:r>
      <w:r w:rsidR="00074CD9" w:rsidRPr="001A4B4C">
        <w:t>(</w:t>
      </w:r>
      <w:r w:rsidR="00001A40" w:rsidRPr="001A4B4C">
        <w:t>c</w:t>
      </w:r>
      <w:r w:rsidRPr="001A4B4C">
        <w:t>)</w:t>
      </w:r>
      <w:r w:rsidR="00001A40" w:rsidRPr="001A4B4C">
        <w:t xml:space="preserve"> Dr. Cash Cr. Vendor </w:t>
      </w:r>
      <w:r w:rsidR="00074CD9" w:rsidRPr="001A4B4C">
        <w:t>(</w:t>
      </w:r>
      <w:r w:rsidR="00001A40" w:rsidRPr="001A4B4C">
        <w:t>d) Dr. Asset Cr. Cash</w:t>
      </w:r>
      <w:r w:rsidRPr="001A4B4C">
        <w:t xml:space="preserve"> </w:t>
      </w:r>
    </w:p>
    <w:p w:rsidR="0059313F" w:rsidRPr="001A4B4C" w:rsidRDefault="0059313F" w:rsidP="00AE0717">
      <w:pPr>
        <w:rPr>
          <w:b/>
          <w:bCs/>
        </w:rPr>
      </w:pPr>
    </w:p>
    <w:p w:rsidR="00AE0717" w:rsidRPr="001A4B4C" w:rsidRDefault="00AE0717" w:rsidP="00AE0717">
      <w:pPr>
        <w:rPr>
          <w:b/>
          <w:bCs/>
        </w:rPr>
      </w:pPr>
      <w:r w:rsidRPr="001A4B4C">
        <w:rPr>
          <w:b/>
          <w:bCs/>
        </w:rPr>
        <w:t>THEORY</w:t>
      </w:r>
    </w:p>
    <w:p w:rsidR="00AE0717" w:rsidRPr="001A4B4C" w:rsidRDefault="00AE0717" w:rsidP="004E74CE">
      <w:pPr>
        <w:numPr>
          <w:ilvl w:val="0"/>
          <w:numId w:val="32"/>
        </w:numPr>
        <w:tabs>
          <w:tab w:val="clear" w:pos="1144"/>
        </w:tabs>
        <w:ind w:left="720"/>
      </w:pPr>
      <w:r w:rsidRPr="001A4B4C">
        <w:t>Explain the accounting entries in purchase of a business by a partnership from a sole trader.</w:t>
      </w:r>
    </w:p>
    <w:p w:rsidR="00AE0717" w:rsidRPr="001A4B4C" w:rsidRDefault="00AE0717" w:rsidP="004E74CE">
      <w:pPr>
        <w:numPr>
          <w:ilvl w:val="0"/>
          <w:numId w:val="32"/>
        </w:numPr>
        <w:tabs>
          <w:tab w:val="clear" w:pos="1144"/>
        </w:tabs>
        <w:ind w:left="720"/>
      </w:pPr>
      <w:r w:rsidRPr="001A4B4C">
        <w:t>Explain i. Capital reserve  ii. Goodwill on purchase of a business</w:t>
      </w:r>
    </w:p>
    <w:p w:rsidR="00487E0D" w:rsidRPr="001A4B4C" w:rsidRDefault="00487E0D" w:rsidP="00AE0717"/>
    <w:p w:rsidR="004512B7" w:rsidRPr="001A4B4C" w:rsidRDefault="004512B7" w:rsidP="00AE0717"/>
    <w:p w:rsidR="00487E0D" w:rsidRPr="001A4B4C" w:rsidRDefault="00AE0717" w:rsidP="00487E0D">
      <w:pPr>
        <w:rPr>
          <w:b/>
          <w:bCs/>
        </w:rPr>
      </w:pPr>
      <w:r w:rsidRPr="001A4B4C">
        <w:rPr>
          <w:b/>
          <w:bCs/>
        </w:rPr>
        <w:t xml:space="preserve">WEEK </w:t>
      </w:r>
      <w:r w:rsidR="0059313F" w:rsidRPr="001A4B4C">
        <w:rPr>
          <w:b/>
          <w:bCs/>
        </w:rPr>
        <w:t>TWO AND THREE</w:t>
      </w:r>
    </w:p>
    <w:p w:rsidR="00AE0717" w:rsidRPr="001A4B4C" w:rsidRDefault="00AE0717" w:rsidP="00AE0717">
      <w:pPr>
        <w:rPr>
          <w:b/>
          <w:bCs/>
        </w:rPr>
      </w:pPr>
      <w:r w:rsidRPr="001A4B4C">
        <w:rPr>
          <w:b/>
          <w:bCs/>
        </w:rPr>
        <w:t xml:space="preserve">TOPIC: ACCOUNTING RATIOS AND INTERPRETATION OF </w:t>
      </w:r>
      <w:r w:rsidR="00487E0D" w:rsidRPr="001A4B4C">
        <w:rPr>
          <w:b/>
          <w:bCs/>
        </w:rPr>
        <w:t>FINANCIAL STATEMENTS</w:t>
      </w:r>
    </w:p>
    <w:p w:rsidR="00AE0717" w:rsidRPr="001A4B4C" w:rsidRDefault="00AE0717" w:rsidP="00AE0717">
      <w:r w:rsidRPr="001A4B4C">
        <w:rPr>
          <w:b/>
          <w:bCs/>
        </w:rPr>
        <w:t>CONTENT</w:t>
      </w:r>
    </w:p>
    <w:p w:rsidR="00AE0717" w:rsidRPr="001A4B4C" w:rsidRDefault="00AE0717" w:rsidP="004E74CE">
      <w:pPr>
        <w:numPr>
          <w:ilvl w:val="0"/>
          <w:numId w:val="49"/>
        </w:numPr>
        <w:rPr>
          <w:bCs/>
        </w:rPr>
      </w:pPr>
      <w:r w:rsidRPr="001A4B4C">
        <w:rPr>
          <w:bCs/>
        </w:rPr>
        <w:t>Introduction</w:t>
      </w:r>
    </w:p>
    <w:p w:rsidR="00AE0717" w:rsidRPr="001A4B4C" w:rsidRDefault="00AE0717" w:rsidP="004E74CE">
      <w:pPr>
        <w:numPr>
          <w:ilvl w:val="0"/>
          <w:numId w:val="49"/>
        </w:numPr>
        <w:rPr>
          <w:bCs/>
        </w:rPr>
      </w:pPr>
      <w:r w:rsidRPr="001A4B4C">
        <w:rPr>
          <w:bCs/>
        </w:rPr>
        <w:t>Uses of ratio</w:t>
      </w:r>
    </w:p>
    <w:p w:rsidR="00AE0717" w:rsidRPr="001A4B4C" w:rsidRDefault="00AE0717" w:rsidP="004E74CE">
      <w:pPr>
        <w:numPr>
          <w:ilvl w:val="0"/>
          <w:numId w:val="49"/>
        </w:numPr>
      </w:pPr>
      <w:r w:rsidRPr="001A4B4C">
        <w:rPr>
          <w:bCs/>
        </w:rPr>
        <w:t>Disadvantages of using ratio</w:t>
      </w:r>
    </w:p>
    <w:p w:rsidR="00AE0717" w:rsidRPr="001A4B4C" w:rsidRDefault="00AE0717" w:rsidP="004E74CE">
      <w:pPr>
        <w:numPr>
          <w:ilvl w:val="0"/>
          <w:numId w:val="49"/>
        </w:numPr>
        <w:rPr>
          <w:bCs/>
        </w:rPr>
      </w:pPr>
      <w:r w:rsidRPr="001A4B4C">
        <w:rPr>
          <w:bCs/>
        </w:rPr>
        <w:t>Types of ratio – explanation</w:t>
      </w:r>
    </w:p>
    <w:p w:rsidR="00AE0717" w:rsidRPr="001A4B4C" w:rsidRDefault="00AE0717" w:rsidP="004E74CE">
      <w:pPr>
        <w:numPr>
          <w:ilvl w:val="0"/>
          <w:numId w:val="49"/>
        </w:numPr>
        <w:rPr>
          <w:bCs/>
        </w:rPr>
      </w:pPr>
      <w:r w:rsidRPr="001A4B4C">
        <w:rPr>
          <w:bCs/>
        </w:rPr>
        <w:t>Illustration</w:t>
      </w:r>
    </w:p>
    <w:p w:rsidR="0059313F" w:rsidRPr="001A4B4C" w:rsidRDefault="0059313F" w:rsidP="00AE0717">
      <w:pPr>
        <w:rPr>
          <w:b/>
          <w:bCs/>
        </w:rPr>
      </w:pPr>
    </w:p>
    <w:p w:rsidR="00AE0717" w:rsidRPr="001A4B4C" w:rsidRDefault="0059313F" w:rsidP="00AE0717">
      <w:pPr>
        <w:rPr>
          <w:b/>
          <w:bCs/>
        </w:rPr>
      </w:pPr>
      <w:r w:rsidRPr="001A4B4C">
        <w:rPr>
          <w:b/>
          <w:bCs/>
        </w:rPr>
        <w:t>INTRODUCTION</w:t>
      </w:r>
    </w:p>
    <w:p w:rsidR="00AE0717" w:rsidRPr="001A4B4C" w:rsidRDefault="00AE0717" w:rsidP="00AE0717">
      <w:r w:rsidRPr="001A4B4C">
        <w:t>To interpret accounts is to try to gain insight into the information value of financial statements , this can be done through analysis, evaluation ,criticism and comparison and all this is done by the use  of  accounting ratios. A ratio can be defined as the relationship that exists between two figures.</w:t>
      </w:r>
    </w:p>
    <w:p w:rsidR="00AE0717" w:rsidRPr="001A4B4C" w:rsidRDefault="0059313F" w:rsidP="00AE0717">
      <w:pPr>
        <w:rPr>
          <w:b/>
          <w:bCs/>
        </w:rPr>
      </w:pPr>
      <w:r w:rsidRPr="001A4B4C">
        <w:rPr>
          <w:b/>
          <w:bCs/>
        </w:rPr>
        <w:t>USES OF RATIO</w:t>
      </w:r>
    </w:p>
    <w:p w:rsidR="00AE0717" w:rsidRPr="001A4B4C" w:rsidRDefault="00AE0717" w:rsidP="004E74CE">
      <w:pPr>
        <w:numPr>
          <w:ilvl w:val="0"/>
          <w:numId w:val="33"/>
        </w:numPr>
      </w:pPr>
      <w:r w:rsidRPr="001A4B4C">
        <w:t>Ratios are used in preparing industrial averages.</w:t>
      </w:r>
    </w:p>
    <w:p w:rsidR="00AE0717" w:rsidRPr="001A4B4C" w:rsidRDefault="00AE0717" w:rsidP="004E74CE">
      <w:pPr>
        <w:numPr>
          <w:ilvl w:val="0"/>
          <w:numId w:val="33"/>
        </w:numPr>
      </w:pPr>
      <w:r w:rsidRPr="001A4B4C">
        <w:t>They can be used to interpret financial statements.</w:t>
      </w:r>
    </w:p>
    <w:p w:rsidR="00AE0717" w:rsidRPr="001A4B4C" w:rsidRDefault="00AE0717" w:rsidP="004E74CE">
      <w:pPr>
        <w:numPr>
          <w:ilvl w:val="0"/>
          <w:numId w:val="33"/>
        </w:numPr>
      </w:pPr>
      <w:r w:rsidRPr="001A4B4C">
        <w:t>They help in comparing performances between and among related organizations.</w:t>
      </w:r>
    </w:p>
    <w:p w:rsidR="00AE0717" w:rsidRPr="001A4B4C" w:rsidRDefault="00AE0717" w:rsidP="004E74CE">
      <w:pPr>
        <w:numPr>
          <w:ilvl w:val="0"/>
          <w:numId w:val="33"/>
        </w:numPr>
      </w:pPr>
      <w:r w:rsidRPr="001A4B4C">
        <w:t>Ratios help to measure the ability of a given entity to meet its short-term obligations.</w:t>
      </w:r>
    </w:p>
    <w:p w:rsidR="00AE0717" w:rsidRPr="001A4B4C" w:rsidRDefault="00AE0717" w:rsidP="004E74CE">
      <w:pPr>
        <w:numPr>
          <w:ilvl w:val="0"/>
          <w:numId w:val="33"/>
        </w:numPr>
      </w:pPr>
      <w:r w:rsidRPr="001A4B4C">
        <w:t>They are used in evaluating the performance of companies in the same business</w:t>
      </w:r>
    </w:p>
    <w:p w:rsidR="0059313F" w:rsidRPr="001A4B4C" w:rsidRDefault="0059313F" w:rsidP="00AE0717">
      <w:pPr>
        <w:rPr>
          <w:b/>
          <w:bCs/>
        </w:rPr>
      </w:pPr>
    </w:p>
    <w:p w:rsidR="00AE0717" w:rsidRPr="001A4B4C" w:rsidRDefault="00AE0717" w:rsidP="00AE0717">
      <w:pPr>
        <w:rPr>
          <w:b/>
          <w:bCs/>
        </w:rPr>
      </w:pPr>
      <w:r w:rsidRPr="001A4B4C">
        <w:rPr>
          <w:b/>
          <w:bCs/>
        </w:rPr>
        <w:t>DISADVANTAGES OF USING RATIO</w:t>
      </w:r>
    </w:p>
    <w:p w:rsidR="00AE0717" w:rsidRPr="001A4B4C" w:rsidRDefault="00AE0717" w:rsidP="004E74CE">
      <w:pPr>
        <w:numPr>
          <w:ilvl w:val="0"/>
          <w:numId w:val="34"/>
        </w:numPr>
      </w:pPr>
      <w:r w:rsidRPr="001A4B4C">
        <w:t>Ratios can easily be affected by inflation</w:t>
      </w:r>
    </w:p>
    <w:p w:rsidR="00AE0717" w:rsidRPr="001A4B4C" w:rsidRDefault="00AE0717" w:rsidP="004E74CE">
      <w:pPr>
        <w:numPr>
          <w:ilvl w:val="0"/>
          <w:numId w:val="34"/>
        </w:numPr>
      </w:pPr>
      <w:r w:rsidRPr="001A4B4C">
        <w:t>They can be manipulated upon or abused</w:t>
      </w:r>
    </w:p>
    <w:p w:rsidR="00AE0717" w:rsidRPr="001A4B4C" w:rsidRDefault="00AE0717" w:rsidP="004E74CE">
      <w:pPr>
        <w:numPr>
          <w:ilvl w:val="0"/>
          <w:numId w:val="34"/>
        </w:numPr>
      </w:pPr>
      <w:r w:rsidRPr="001A4B4C">
        <w:t>Different accounting policies affect ratio calculation</w:t>
      </w:r>
    </w:p>
    <w:p w:rsidR="0059313F" w:rsidRPr="001A4B4C" w:rsidRDefault="0059313F" w:rsidP="00AE0717">
      <w:pPr>
        <w:rPr>
          <w:b/>
          <w:bCs/>
        </w:rPr>
      </w:pPr>
    </w:p>
    <w:p w:rsidR="00AE0717" w:rsidRPr="001A4B4C" w:rsidRDefault="00AE0717" w:rsidP="00AE0717">
      <w:pPr>
        <w:rPr>
          <w:b/>
          <w:bCs/>
        </w:rPr>
      </w:pPr>
      <w:r w:rsidRPr="001A4B4C">
        <w:rPr>
          <w:b/>
          <w:bCs/>
        </w:rPr>
        <w:t>TYPES OF RATIO</w:t>
      </w:r>
    </w:p>
    <w:p w:rsidR="00AE0717" w:rsidRPr="001A4B4C" w:rsidRDefault="00AE0717" w:rsidP="004E74CE">
      <w:pPr>
        <w:numPr>
          <w:ilvl w:val="0"/>
          <w:numId w:val="35"/>
        </w:numPr>
      </w:pPr>
      <w:r w:rsidRPr="001A4B4C">
        <w:t>Profitability and efficiency ratio</w:t>
      </w:r>
    </w:p>
    <w:p w:rsidR="00AE0717" w:rsidRPr="001A4B4C" w:rsidRDefault="00AE0717" w:rsidP="004E74CE">
      <w:pPr>
        <w:numPr>
          <w:ilvl w:val="0"/>
          <w:numId w:val="35"/>
        </w:numPr>
      </w:pPr>
      <w:r w:rsidRPr="001A4B4C">
        <w:t>Liquidity ratio</w:t>
      </w:r>
    </w:p>
    <w:p w:rsidR="00AE0717" w:rsidRPr="001A4B4C" w:rsidRDefault="00AE0717" w:rsidP="004E74CE">
      <w:pPr>
        <w:numPr>
          <w:ilvl w:val="0"/>
          <w:numId w:val="35"/>
        </w:numPr>
      </w:pPr>
      <w:r w:rsidRPr="001A4B4C">
        <w:t>Investment ratio</w:t>
      </w:r>
    </w:p>
    <w:p w:rsidR="0059313F" w:rsidRPr="001A4B4C" w:rsidRDefault="0059313F" w:rsidP="00AE0717">
      <w:pPr>
        <w:rPr>
          <w:b/>
          <w:bCs/>
        </w:rPr>
      </w:pPr>
    </w:p>
    <w:p w:rsidR="00AE0717" w:rsidRPr="001A4B4C" w:rsidRDefault="00AE0717" w:rsidP="00AE0717">
      <w:r w:rsidRPr="001A4B4C">
        <w:rPr>
          <w:b/>
          <w:bCs/>
        </w:rPr>
        <w:t>PROFITABILITY AND EFFICIENCY</w:t>
      </w:r>
      <w:r w:rsidRPr="001A4B4C">
        <w:t>:</w:t>
      </w:r>
    </w:p>
    <w:p w:rsidR="00AE0717" w:rsidRPr="001A4B4C" w:rsidRDefault="00AE0717" w:rsidP="00AE0717">
      <w:r w:rsidRPr="001A4B4C">
        <w:t>Profitability and efficiency ratios measure the effectiveness of the management as shown by the returns obtained on sales and capital invested. This can be broken down into the following.</w:t>
      </w:r>
    </w:p>
    <w:p w:rsidR="00AE0717" w:rsidRPr="001A4B4C" w:rsidRDefault="00AE0717" w:rsidP="004E74CE">
      <w:pPr>
        <w:numPr>
          <w:ilvl w:val="0"/>
          <w:numId w:val="36"/>
        </w:numPr>
      </w:pPr>
      <w:r w:rsidRPr="001A4B4C">
        <w:t xml:space="preserve">Net profit% </w:t>
      </w:r>
    </w:p>
    <w:p w:rsidR="00AE0717" w:rsidRPr="001A4B4C" w:rsidRDefault="00AE0717" w:rsidP="004E74CE">
      <w:pPr>
        <w:numPr>
          <w:ilvl w:val="0"/>
          <w:numId w:val="36"/>
        </w:numPr>
      </w:pPr>
      <w:r w:rsidRPr="001A4B4C">
        <w:t>Gross profit%</w:t>
      </w:r>
    </w:p>
    <w:p w:rsidR="00AE0717" w:rsidRPr="001A4B4C" w:rsidRDefault="00AE0717" w:rsidP="004E74CE">
      <w:pPr>
        <w:numPr>
          <w:ilvl w:val="0"/>
          <w:numId w:val="36"/>
        </w:numPr>
      </w:pPr>
      <w:r w:rsidRPr="001A4B4C">
        <w:t>Returns on capital employed</w:t>
      </w:r>
    </w:p>
    <w:p w:rsidR="00AE0717" w:rsidRPr="001A4B4C" w:rsidRDefault="00AE0717" w:rsidP="004E74CE">
      <w:pPr>
        <w:numPr>
          <w:ilvl w:val="0"/>
          <w:numId w:val="36"/>
        </w:numPr>
      </w:pPr>
      <w:r w:rsidRPr="001A4B4C">
        <w:t>Assets turnover ratio</w:t>
      </w:r>
    </w:p>
    <w:p w:rsidR="00AE0717" w:rsidRPr="001A4B4C" w:rsidRDefault="00AE0717" w:rsidP="004E74CE">
      <w:pPr>
        <w:numPr>
          <w:ilvl w:val="0"/>
          <w:numId w:val="36"/>
        </w:numPr>
      </w:pPr>
      <w:r w:rsidRPr="001A4B4C">
        <w:t>Individual expenses items to sales ratio e.g advertising carriage outwards etc</w:t>
      </w:r>
    </w:p>
    <w:p w:rsidR="0059313F" w:rsidRPr="001A4B4C" w:rsidRDefault="0059313F" w:rsidP="00AE0717"/>
    <w:p w:rsidR="00AE0717" w:rsidRPr="001A4B4C" w:rsidRDefault="00AE0717" w:rsidP="00AE0717">
      <w:r w:rsidRPr="001A4B4C">
        <w:t>Formulae:</w:t>
      </w:r>
    </w:p>
    <w:p w:rsidR="00AE0717" w:rsidRPr="001A4B4C" w:rsidRDefault="00AE0717" w:rsidP="004E74CE">
      <w:pPr>
        <w:numPr>
          <w:ilvl w:val="0"/>
          <w:numId w:val="37"/>
        </w:numPr>
        <w:rPr>
          <w:u w:val="single"/>
        </w:rPr>
      </w:pPr>
      <w:r w:rsidRPr="001A4B4C">
        <w:t xml:space="preserve">NP% = </w:t>
      </w:r>
      <w:r w:rsidRPr="001A4B4C">
        <w:rPr>
          <w:u w:val="single"/>
        </w:rPr>
        <w:t>NET PROFIT</w:t>
      </w:r>
      <w:r w:rsidRPr="001A4B4C">
        <w:t xml:space="preserve"> × </w:t>
      </w:r>
      <w:r w:rsidRPr="001A4B4C">
        <w:rPr>
          <w:u w:val="single"/>
        </w:rPr>
        <w:t>100</w:t>
      </w:r>
    </w:p>
    <w:p w:rsidR="00AE0717" w:rsidRPr="001A4B4C" w:rsidRDefault="00AE0717" w:rsidP="00AE0717">
      <w:r w:rsidRPr="001A4B4C">
        <w:t xml:space="preserve">                      SALES          1</w:t>
      </w:r>
    </w:p>
    <w:p w:rsidR="00AE0717" w:rsidRPr="001A4B4C" w:rsidRDefault="00AE0717" w:rsidP="004E74CE">
      <w:pPr>
        <w:numPr>
          <w:ilvl w:val="0"/>
          <w:numId w:val="37"/>
        </w:numPr>
        <w:rPr>
          <w:u w:val="single"/>
        </w:rPr>
      </w:pPr>
      <w:r w:rsidRPr="001A4B4C">
        <w:lastRenderedPageBreak/>
        <w:t xml:space="preserve">GP%  =  </w:t>
      </w:r>
      <w:r w:rsidRPr="001A4B4C">
        <w:rPr>
          <w:u w:val="single"/>
        </w:rPr>
        <w:t xml:space="preserve">GROSS PROFIT </w:t>
      </w:r>
      <w:r w:rsidRPr="001A4B4C">
        <w:t xml:space="preserve">×  </w:t>
      </w:r>
      <w:r w:rsidRPr="001A4B4C">
        <w:rPr>
          <w:u w:val="single"/>
        </w:rPr>
        <w:t>100</w:t>
      </w:r>
    </w:p>
    <w:p w:rsidR="00AE0717" w:rsidRPr="001A4B4C" w:rsidRDefault="00AE0717" w:rsidP="00AE0717">
      <w:r w:rsidRPr="001A4B4C">
        <w:t xml:space="preserve">                       SALES                1</w:t>
      </w:r>
    </w:p>
    <w:p w:rsidR="00AE0717" w:rsidRPr="001A4B4C" w:rsidRDefault="00AE0717" w:rsidP="004E74CE">
      <w:pPr>
        <w:numPr>
          <w:ilvl w:val="0"/>
          <w:numId w:val="37"/>
        </w:numPr>
      </w:pPr>
      <w:r w:rsidRPr="001A4B4C">
        <w:t>Returns on capital employed ROCE. This measures management ability to utilize effectively the organizations resources.</w:t>
      </w:r>
    </w:p>
    <w:p w:rsidR="00AE0717" w:rsidRPr="001A4B4C" w:rsidRDefault="00AE0717" w:rsidP="00AE0717">
      <w:pPr>
        <w:rPr>
          <w:u w:val="single"/>
        </w:rPr>
      </w:pPr>
      <w:r w:rsidRPr="001A4B4C">
        <w:t xml:space="preserve">It is        </w:t>
      </w:r>
      <w:r w:rsidRPr="001A4B4C">
        <w:rPr>
          <w:u w:val="single"/>
        </w:rPr>
        <w:t xml:space="preserve">PROFIT                          </w:t>
      </w:r>
      <w:r w:rsidRPr="001A4B4C">
        <w:t xml:space="preserve">   ×   </w:t>
      </w:r>
      <w:r w:rsidRPr="001A4B4C">
        <w:rPr>
          <w:u w:val="single"/>
        </w:rPr>
        <w:t>100</w:t>
      </w:r>
    </w:p>
    <w:p w:rsidR="00AE0717" w:rsidRPr="001A4B4C" w:rsidRDefault="00AE0717" w:rsidP="00AE0717">
      <w:r w:rsidRPr="001A4B4C">
        <w:t xml:space="preserve">              CAPITAL EMPLOYED                  1</w:t>
      </w:r>
    </w:p>
    <w:p w:rsidR="00AE0717" w:rsidRPr="001A4B4C" w:rsidRDefault="00887C82" w:rsidP="00AE0717">
      <w:r w:rsidRPr="001A4B4C">
        <w:t>Where capital employed can be</w:t>
      </w:r>
      <w:r w:rsidR="00AE0717" w:rsidRPr="001A4B4C">
        <w:t>:</w:t>
      </w:r>
    </w:p>
    <w:p w:rsidR="00AE0717" w:rsidRPr="001A4B4C" w:rsidRDefault="00AE0717" w:rsidP="00AE0717">
      <w:r w:rsidRPr="001A4B4C">
        <w:t>a) total asset  b) total assets to current liabilities</w:t>
      </w:r>
    </w:p>
    <w:p w:rsidR="00AE0717" w:rsidRPr="001A4B4C" w:rsidRDefault="00AE0717" w:rsidP="00AE0717"/>
    <w:p w:rsidR="00AE0717" w:rsidRPr="001A4B4C" w:rsidRDefault="00AE0717" w:rsidP="004E74CE">
      <w:pPr>
        <w:numPr>
          <w:ilvl w:val="0"/>
          <w:numId w:val="37"/>
        </w:numPr>
      </w:pPr>
      <w:r w:rsidRPr="001A4B4C">
        <w:rPr>
          <w:bCs/>
        </w:rPr>
        <w:t>ASSETS TURNOVER RATIO</w:t>
      </w:r>
      <w:r w:rsidRPr="001A4B4C">
        <w:t>:</w:t>
      </w:r>
    </w:p>
    <w:p w:rsidR="00AE0717" w:rsidRPr="001A4B4C" w:rsidRDefault="00AE0717" w:rsidP="00AE0717">
      <w:r w:rsidRPr="001A4B4C">
        <w:t>This ratio measures the turnover generated by assets and show how fully a company is utilizing its assets.</w:t>
      </w:r>
    </w:p>
    <w:p w:rsidR="00AE0717" w:rsidRPr="001A4B4C" w:rsidRDefault="00AE0717" w:rsidP="00AE0717">
      <w:r w:rsidRPr="001A4B4C">
        <w:t xml:space="preserve">Formula:          </w:t>
      </w:r>
      <w:r w:rsidRPr="001A4B4C">
        <w:rPr>
          <w:u w:val="single"/>
        </w:rPr>
        <w:t xml:space="preserve"> SALES</w:t>
      </w:r>
    </w:p>
    <w:p w:rsidR="00AE0717" w:rsidRPr="001A4B4C" w:rsidRDefault="00AE0717" w:rsidP="00AE0717">
      <w:pPr>
        <w:tabs>
          <w:tab w:val="left" w:pos="1440"/>
        </w:tabs>
      </w:pPr>
      <w:r w:rsidRPr="001A4B4C">
        <w:tab/>
        <w:t>CAPITAL EMPLOYED</w:t>
      </w:r>
    </w:p>
    <w:p w:rsidR="00AE0717" w:rsidRPr="001A4B4C" w:rsidRDefault="00AE0717" w:rsidP="00AE0717">
      <w:pPr>
        <w:tabs>
          <w:tab w:val="left" w:pos="1440"/>
        </w:tabs>
      </w:pPr>
    </w:p>
    <w:p w:rsidR="00AE0717" w:rsidRPr="001A4B4C" w:rsidRDefault="00AE0717" w:rsidP="004E74CE">
      <w:pPr>
        <w:numPr>
          <w:ilvl w:val="0"/>
          <w:numId w:val="37"/>
        </w:numPr>
        <w:tabs>
          <w:tab w:val="left" w:pos="1440"/>
        </w:tabs>
      </w:pPr>
      <w:r w:rsidRPr="001A4B4C">
        <w:rPr>
          <w:bCs/>
        </w:rPr>
        <w:t>INDIVIDUAL EXPENSE TO SALES</w:t>
      </w:r>
      <w:r w:rsidRPr="001A4B4C">
        <w:t>:</w:t>
      </w:r>
    </w:p>
    <w:p w:rsidR="00AE0717" w:rsidRPr="001A4B4C" w:rsidRDefault="00AE0717" w:rsidP="00AE0717">
      <w:pPr>
        <w:tabs>
          <w:tab w:val="left" w:pos="1440"/>
        </w:tabs>
      </w:pPr>
      <w:r w:rsidRPr="001A4B4C">
        <w:t>This helps to reveal the reason for improvement or reduction in the net profit to sales.</w:t>
      </w:r>
    </w:p>
    <w:p w:rsidR="00AE0717" w:rsidRPr="001A4B4C" w:rsidRDefault="00887C82" w:rsidP="00AE0717">
      <w:pPr>
        <w:tabs>
          <w:tab w:val="left" w:pos="1440"/>
        </w:tabs>
        <w:rPr>
          <w:u w:val="single"/>
        </w:rPr>
      </w:pPr>
      <w:r w:rsidRPr="001A4B4C">
        <w:t>Formula</w:t>
      </w:r>
      <w:r w:rsidR="00AE0717" w:rsidRPr="001A4B4C">
        <w:t xml:space="preserve">: </w:t>
      </w:r>
      <w:r w:rsidR="00AE0717" w:rsidRPr="001A4B4C">
        <w:rPr>
          <w:u w:val="single"/>
        </w:rPr>
        <w:t xml:space="preserve">INDIVIDUAL EXPENSES </w:t>
      </w:r>
      <w:r w:rsidR="00AE0717" w:rsidRPr="001A4B4C">
        <w:t xml:space="preserve">× </w:t>
      </w:r>
      <w:r w:rsidR="00AE0717" w:rsidRPr="001A4B4C">
        <w:rPr>
          <w:u w:val="single"/>
        </w:rPr>
        <w:t>100</w:t>
      </w:r>
    </w:p>
    <w:p w:rsidR="00AE0717" w:rsidRPr="001A4B4C" w:rsidRDefault="00AE0717" w:rsidP="00AE0717">
      <w:pPr>
        <w:tabs>
          <w:tab w:val="left" w:pos="1440"/>
        </w:tabs>
      </w:pPr>
      <w:r w:rsidRPr="001A4B4C">
        <w:t xml:space="preserve">                          SALES                   1</w:t>
      </w:r>
    </w:p>
    <w:p w:rsidR="00AE0717" w:rsidRPr="001A4B4C" w:rsidRDefault="00AE0717" w:rsidP="00AE0717">
      <w:pPr>
        <w:tabs>
          <w:tab w:val="left" w:pos="1440"/>
        </w:tabs>
      </w:pPr>
    </w:p>
    <w:p w:rsidR="00AE0717" w:rsidRPr="001A4B4C" w:rsidRDefault="00AE0717" w:rsidP="004E74CE">
      <w:pPr>
        <w:numPr>
          <w:ilvl w:val="0"/>
          <w:numId w:val="37"/>
        </w:numPr>
        <w:tabs>
          <w:tab w:val="left" w:pos="1440"/>
        </w:tabs>
      </w:pPr>
      <w:r w:rsidRPr="001A4B4C">
        <w:rPr>
          <w:bCs/>
        </w:rPr>
        <w:t>LIQUIDITY RATIOS</w:t>
      </w:r>
      <w:r w:rsidRPr="001A4B4C">
        <w:t>:</w:t>
      </w:r>
    </w:p>
    <w:p w:rsidR="00AE0717" w:rsidRPr="001A4B4C" w:rsidRDefault="00AE0717" w:rsidP="00AE0717">
      <w:pPr>
        <w:tabs>
          <w:tab w:val="left" w:pos="1440"/>
        </w:tabs>
      </w:pPr>
      <w:r w:rsidRPr="001A4B4C">
        <w:t>These ratios help in measuring the ability of an organization to meet its obligations as they fall due.Ratios under this heading are:</w:t>
      </w:r>
    </w:p>
    <w:p w:rsidR="00AE0717" w:rsidRPr="001A4B4C" w:rsidRDefault="00AE0717" w:rsidP="004E74CE">
      <w:pPr>
        <w:numPr>
          <w:ilvl w:val="0"/>
          <w:numId w:val="38"/>
        </w:numPr>
        <w:tabs>
          <w:tab w:val="left" w:pos="1440"/>
        </w:tabs>
      </w:pPr>
      <w:r w:rsidRPr="001A4B4C">
        <w:t>Current ratio  or working capital ratio</w:t>
      </w:r>
    </w:p>
    <w:p w:rsidR="00AE0717" w:rsidRPr="001A4B4C" w:rsidRDefault="00AE0717" w:rsidP="004E74CE">
      <w:pPr>
        <w:numPr>
          <w:ilvl w:val="0"/>
          <w:numId w:val="38"/>
        </w:numPr>
        <w:tabs>
          <w:tab w:val="left" w:pos="1440"/>
        </w:tabs>
      </w:pPr>
      <w:r w:rsidRPr="001A4B4C">
        <w:t>Average stock</w:t>
      </w:r>
    </w:p>
    <w:p w:rsidR="00AE0717" w:rsidRPr="001A4B4C" w:rsidRDefault="00AE0717" w:rsidP="004E74CE">
      <w:pPr>
        <w:numPr>
          <w:ilvl w:val="0"/>
          <w:numId w:val="38"/>
        </w:numPr>
        <w:tabs>
          <w:tab w:val="left" w:pos="1440"/>
        </w:tabs>
      </w:pPr>
      <w:r w:rsidRPr="001A4B4C">
        <w:t>Stock to net current assets</w:t>
      </w:r>
    </w:p>
    <w:p w:rsidR="00AE0717" w:rsidRPr="001A4B4C" w:rsidRDefault="00AE0717" w:rsidP="004E74CE">
      <w:pPr>
        <w:numPr>
          <w:ilvl w:val="0"/>
          <w:numId w:val="38"/>
        </w:numPr>
        <w:tabs>
          <w:tab w:val="left" w:pos="1440"/>
        </w:tabs>
      </w:pPr>
      <w:r w:rsidRPr="001A4B4C">
        <w:t>Debtors ratio</w:t>
      </w:r>
    </w:p>
    <w:p w:rsidR="00AE0717" w:rsidRPr="001A4B4C" w:rsidRDefault="00AE0717" w:rsidP="004E74CE">
      <w:pPr>
        <w:numPr>
          <w:ilvl w:val="0"/>
          <w:numId w:val="38"/>
        </w:numPr>
        <w:tabs>
          <w:tab w:val="left" w:pos="1440"/>
        </w:tabs>
      </w:pPr>
      <w:r w:rsidRPr="001A4B4C">
        <w:t>Creditors ratio</w:t>
      </w:r>
    </w:p>
    <w:p w:rsidR="00AE0717" w:rsidRPr="001A4B4C" w:rsidRDefault="00AE0717" w:rsidP="00AE0717">
      <w:pPr>
        <w:tabs>
          <w:tab w:val="left" w:pos="1440"/>
        </w:tabs>
      </w:pPr>
    </w:p>
    <w:p w:rsidR="00AE0717" w:rsidRPr="001A4B4C" w:rsidRDefault="00AE0717" w:rsidP="004E74CE">
      <w:pPr>
        <w:numPr>
          <w:ilvl w:val="0"/>
          <w:numId w:val="39"/>
        </w:numPr>
        <w:tabs>
          <w:tab w:val="left" w:pos="1440"/>
        </w:tabs>
      </w:pPr>
      <w:r w:rsidRPr="001A4B4C">
        <w:t>Current ratio or working capital ratio: This ratio indicates the ratio of current assets to current liabilities. It shows the extent the firm can meet up with  its short-term creditors. Low ratio implies lack of working capital while high ratio suggests too much of working capital or capital tied up.</w:t>
      </w:r>
    </w:p>
    <w:p w:rsidR="00AE0717" w:rsidRPr="001A4B4C" w:rsidRDefault="00AE0717" w:rsidP="00AE0717">
      <w:pPr>
        <w:tabs>
          <w:tab w:val="left" w:pos="1440"/>
        </w:tabs>
      </w:pPr>
      <w:r w:rsidRPr="001A4B4C">
        <w:t xml:space="preserve">Formula: </w:t>
      </w:r>
      <w:r w:rsidRPr="001A4B4C">
        <w:rPr>
          <w:u w:val="single"/>
        </w:rPr>
        <w:t>CURRENT ASSETS</w:t>
      </w:r>
      <w:r w:rsidRPr="001A4B4C">
        <w:t xml:space="preserve">                          </w:t>
      </w:r>
      <w:r w:rsidRPr="001A4B4C">
        <w:rPr>
          <w:u w:val="single"/>
        </w:rPr>
        <w:t>CA</w:t>
      </w:r>
    </w:p>
    <w:p w:rsidR="00AE0717" w:rsidRPr="001A4B4C" w:rsidRDefault="00AE0717" w:rsidP="00AE0717">
      <w:pPr>
        <w:tabs>
          <w:tab w:val="left" w:pos="1440"/>
          <w:tab w:val="center" w:pos="4320"/>
        </w:tabs>
      </w:pPr>
      <w:r w:rsidRPr="001A4B4C">
        <w:t xml:space="preserve">                CURRENT LIABILITIES                  CL</w:t>
      </w:r>
    </w:p>
    <w:p w:rsidR="00AE0717" w:rsidRPr="001A4B4C" w:rsidRDefault="00AE0717" w:rsidP="004E74CE">
      <w:pPr>
        <w:numPr>
          <w:ilvl w:val="0"/>
          <w:numId w:val="39"/>
        </w:numPr>
        <w:tabs>
          <w:tab w:val="left" w:pos="1440"/>
          <w:tab w:val="center" w:pos="4320"/>
        </w:tabs>
      </w:pPr>
      <w:r w:rsidRPr="001A4B4C">
        <w:rPr>
          <w:bCs/>
        </w:rPr>
        <w:t>ACID- TEST/LIQUID RATIO</w:t>
      </w:r>
      <w:r w:rsidRPr="001A4B4C">
        <w:t>:</w:t>
      </w:r>
    </w:p>
    <w:p w:rsidR="00AE0717" w:rsidRPr="001A4B4C" w:rsidRDefault="00AE0717" w:rsidP="00AE0717">
      <w:pPr>
        <w:tabs>
          <w:tab w:val="left" w:pos="1440"/>
          <w:tab w:val="center" w:pos="4320"/>
        </w:tabs>
      </w:pPr>
      <w:r w:rsidRPr="001A4B4C">
        <w:t>This ratio provides measures of the firm’s ability to meet its current liability. Should it fall below 1:1,the firm may have some difficulty in paying its debt.</w:t>
      </w:r>
    </w:p>
    <w:p w:rsidR="00AE0717" w:rsidRPr="001A4B4C" w:rsidRDefault="00AE0717" w:rsidP="00AE0717">
      <w:pPr>
        <w:tabs>
          <w:tab w:val="left" w:pos="1440"/>
          <w:tab w:val="center" w:pos="4320"/>
        </w:tabs>
      </w:pPr>
    </w:p>
    <w:p w:rsidR="00AE0717" w:rsidRPr="001A4B4C" w:rsidRDefault="00AE0717" w:rsidP="00AE0717">
      <w:pPr>
        <w:tabs>
          <w:tab w:val="left" w:pos="1440"/>
          <w:tab w:val="center" w:pos="4320"/>
        </w:tabs>
        <w:rPr>
          <w:u w:val="single"/>
        </w:rPr>
      </w:pPr>
      <w:r w:rsidRPr="001A4B4C">
        <w:t xml:space="preserve">Formula: </w:t>
      </w:r>
      <w:r w:rsidRPr="001A4B4C">
        <w:rPr>
          <w:u w:val="single"/>
        </w:rPr>
        <w:t>CURRENT ASSETS – STOCK OR INVENTORY</w:t>
      </w:r>
    </w:p>
    <w:p w:rsidR="00AE0717" w:rsidRPr="001A4B4C" w:rsidRDefault="00AE0717" w:rsidP="00AE0717">
      <w:pPr>
        <w:tabs>
          <w:tab w:val="left" w:pos="1440"/>
          <w:tab w:val="center" w:pos="4320"/>
        </w:tabs>
      </w:pPr>
      <w:r w:rsidRPr="001A4B4C">
        <w:t xml:space="preserve">                               CURRENT LIABILTIES</w:t>
      </w:r>
    </w:p>
    <w:p w:rsidR="00AE0717" w:rsidRPr="001A4B4C" w:rsidRDefault="00AE0717" w:rsidP="004E74CE">
      <w:pPr>
        <w:numPr>
          <w:ilvl w:val="0"/>
          <w:numId w:val="39"/>
        </w:numPr>
        <w:tabs>
          <w:tab w:val="left" w:pos="1440"/>
          <w:tab w:val="center" w:pos="4320"/>
        </w:tabs>
      </w:pPr>
      <w:r w:rsidRPr="001A4B4C">
        <w:rPr>
          <w:bCs/>
        </w:rPr>
        <w:t>STOCK TURNOVER RATIO</w:t>
      </w:r>
      <w:r w:rsidRPr="001A4B4C">
        <w:t>:</w:t>
      </w:r>
    </w:p>
    <w:p w:rsidR="00AE0717" w:rsidRPr="001A4B4C" w:rsidRDefault="00AE0717" w:rsidP="00AE0717">
      <w:pPr>
        <w:tabs>
          <w:tab w:val="left" w:pos="1440"/>
          <w:tab w:val="center" w:pos="4320"/>
        </w:tabs>
      </w:pPr>
      <w:r w:rsidRPr="001A4B4C">
        <w:t>This is used to measure the number of times stocks are replaced during a given period.</w:t>
      </w:r>
    </w:p>
    <w:p w:rsidR="00AE0717" w:rsidRPr="001A4B4C" w:rsidRDefault="00AE0717" w:rsidP="00AE0717">
      <w:pPr>
        <w:tabs>
          <w:tab w:val="left" w:pos="1440"/>
          <w:tab w:val="center" w:pos="4320"/>
        </w:tabs>
      </w:pPr>
    </w:p>
    <w:p w:rsidR="00AE0717" w:rsidRPr="001A4B4C" w:rsidRDefault="00AE0717" w:rsidP="00AE0717">
      <w:pPr>
        <w:tabs>
          <w:tab w:val="left" w:pos="1440"/>
          <w:tab w:val="center" w:pos="4320"/>
        </w:tabs>
      </w:pPr>
      <w:r w:rsidRPr="001A4B4C">
        <w:t xml:space="preserve">Formula:         </w:t>
      </w:r>
      <w:r w:rsidRPr="001A4B4C">
        <w:rPr>
          <w:u w:val="single"/>
        </w:rPr>
        <w:t>COST OF GOODS SOLD</w:t>
      </w:r>
    </w:p>
    <w:p w:rsidR="00AE0717" w:rsidRPr="001A4B4C" w:rsidRDefault="00AE0717" w:rsidP="00AE0717">
      <w:pPr>
        <w:tabs>
          <w:tab w:val="left" w:pos="1440"/>
          <w:tab w:val="center" w:pos="4320"/>
        </w:tabs>
      </w:pPr>
      <w:r w:rsidRPr="001A4B4C">
        <w:t xml:space="preserve">                         AVERAGE STOCK</w:t>
      </w:r>
    </w:p>
    <w:p w:rsidR="00AE0717" w:rsidRPr="001A4B4C" w:rsidRDefault="00AE0717" w:rsidP="00AE0717">
      <w:pPr>
        <w:tabs>
          <w:tab w:val="left" w:pos="1440"/>
          <w:tab w:val="center" w:pos="4320"/>
        </w:tabs>
      </w:pPr>
    </w:p>
    <w:p w:rsidR="00AE0717" w:rsidRPr="001A4B4C" w:rsidRDefault="00AE0717" w:rsidP="004E74CE">
      <w:pPr>
        <w:numPr>
          <w:ilvl w:val="0"/>
          <w:numId w:val="39"/>
        </w:numPr>
        <w:tabs>
          <w:tab w:val="left" w:pos="1440"/>
          <w:tab w:val="center" w:pos="4320"/>
        </w:tabs>
        <w:rPr>
          <w:u w:val="single"/>
        </w:rPr>
      </w:pPr>
      <w:r w:rsidRPr="001A4B4C">
        <w:t xml:space="preserve">AVERAGE STOCK: </w:t>
      </w:r>
      <w:r w:rsidRPr="001A4B4C">
        <w:rPr>
          <w:u w:val="single"/>
        </w:rPr>
        <w:t>OPENING STOCK + CLOSING STOCK</w:t>
      </w:r>
    </w:p>
    <w:p w:rsidR="00AE0717" w:rsidRPr="001A4B4C" w:rsidRDefault="00AE0717" w:rsidP="00AE0717">
      <w:pPr>
        <w:tabs>
          <w:tab w:val="left" w:pos="1440"/>
          <w:tab w:val="center" w:pos="4320"/>
        </w:tabs>
      </w:pPr>
      <w:r w:rsidRPr="001A4B4C">
        <w:t xml:space="preserve">                                                                       2</w:t>
      </w:r>
    </w:p>
    <w:p w:rsidR="00AE0717" w:rsidRPr="001A4B4C" w:rsidRDefault="00AE0717" w:rsidP="00AE0717">
      <w:pPr>
        <w:tabs>
          <w:tab w:val="left" w:pos="1440"/>
          <w:tab w:val="center" w:pos="4320"/>
        </w:tabs>
      </w:pPr>
      <w:r w:rsidRPr="001A4B4C">
        <w:rPr>
          <w:b/>
          <w:bCs/>
        </w:rPr>
        <w:t>N.B</w:t>
      </w:r>
      <w:r w:rsidRPr="001A4B4C">
        <w:t>: Where there is no opening stock,average stock could be calculated by adding closing stock to purchases and dividing by 2</w:t>
      </w:r>
    </w:p>
    <w:p w:rsidR="00AE0717" w:rsidRPr="001A4B4C" w:rsidRDefault="00AE0717" w:rsidP="00AE0717">
      <w:pPr>
        <w:tabs>
          <w:tab w:val="left" w:pos="1440"/>
          <w:tab w:val="center" w:pos="4320"/>
        </w:tabs>
      </w:pPr>
    </w:p>
    <w:p w:rsidR="00AE0717" w:rsidRPr="001A4B4C" w:rsidRDefault="00AE0717" w:rsidP="004E74CE">
      <w:pPr>
        <w:numPr>
          <w:ilvl w:val="0"/>
          <w:numId w:val="39"/>
        </w:numPr>
        <w:tabs>
          <w:tab w:val="left" w:pos="1440"/>
          <w:tab w:val="center" w:pos="4320"/>
        </w:tabs>
      </w:pPr>
      <w:r w:rsidRPr="001A4B4C">
        <w:rPr>
          <w:bCs/>
        </w:rPr>
        <w:t>STOCK TO NET ASSET</w:t>
      </w:r>
      <w:r w:rsidRPr="001A4B4C">
        <w:t>. This ratio is used to express the stock as a percentage of net assets.</w:t>
      </w:r>
    </w:p>
    <w:p w:rsidR="00AE0717" w:rsidRPr="001A4B4C" w:rsidRDefault="00AE0717" w:rsidP="00AE0717">
      <w:pPr>
        <w:tabs>
          <w:tab w:val="left" w:pos="1440"/>
          <w:tab w:val="center" w:pos="4320"/>
        </w:tabs>
        <w:rPr>
          <w:u w:val="single"/>
        </w:rPr>
      </w:pPr>
      <w:r w:rsidRPr="001A4B4C">
        <w:lastRenderedPageBreak/>
        <w:t xml:space="preserve">Formula: =    </w:t>
      </w:r>
      <w:r w:rsidRPr="001A4B4C">
        <w:rPr>
          <w:u w:val="single"/>
        </w:rPr>
        <w:t xml:space="preserve">      STOCK    </w:t>
      </w:r>
      <w:r w:rsidRPr="001A4B4C">
        <w:t xml:space="preserve">         ×  </w:t>
      </w:r>
      <w:r w:rsidRPr="001A4B4C">
        <w:rPr>
          <w:u w:val="single"/>
        </w:rPr>
        <w:t>100</w:t>
      </w:r>
    </w:p>
    <w:p w:rsidR="00AE0717" w:rsidRPr="001A4B4C" w:rsidRDefault="00AE0717" w:rsidP="00AE0717">
      <w:pPr>
        <w:tabs>
          <w:tab w:val="left" w:pos="1440"/>
          <w:tab w:val="left" w:pos="3632"/>
        </w:tabs>
      </w:pPr>
      <w:r w:rsidRPr="001A4B4C">
        <w:t xml:space="preserve">                      NET ASSET                 1</w:t>
      </w:r>
    </w:p>
    <w:p w:rsidR="00AE0717" w:rsidRPr="001A4B4C" w:rsidRDefault="00AE0717" w:rsidP="004E74CE">
      <w:pPr>
        <w:numPr>
          <w:ilvl w:val="0"/>
          <w:numId w:val="39"/>
        </w:numPr>
        <w:tabs>
          <w:tab w:val="left" w:pos="1440"/>
          <w:tab w:val="left" w:pos="3632"/>
        </w:tabs>
      </w:pPr>
      <w:r w:rsidRPr="001A4B4C">
        <w:rPr>
          <w:bCs/>
        </w:rPr>
        <w:t>DEBTORS RATIO</w:t>
      </w:r>
      <w:r w:rsidRPr="001A4B4C">
        <w:t>: Debtors ratio measures the average collection period  from debtors. It shows the average credit period given to debtors.</w:t>
      </w:r>
    </w:p>
    <w:p w:rsidR="00AE0717" w:rsidRPr="001A4B4C" w:rsidRDefault="00AE0717" w:rsidP="00AE0717">
      <w:pPr>
        <w:tabs>
          <w:tab w:val="left" w:pos="1440"/>
          <w:tab w:val="left" w:pos="3632"/>
        </w:tabs>
      </w:pPr>
      <w:r w:rsidRPr="001A4B4C">
        <w:t xml:space="preserve">Formula:  </w:t>
      </w:r>
      <w:r w:rsidRPr="001A4B4C">
        <w:rPr>
          <w:u w:val="single"/>
        </w:rPr>
        <w:t xml:space="preserve">   DEBTORS    </w:t>
      </w:r>
      <w:r w:rsidRPr="001A4B4C">
        <w:t xml:space="preserve">       ×   365 DAYS</w:t>
      </w:r>
    </w:p>
    <w:p w:rsidR="00AE0717" w:rsidRPr="001A4B4C" w:rsidRDefault="00AE0717" w:rsidP="00AE0717">
      <w:pPr>
        <w:tabs>
          <w:tab w:val="left" w:pos="1440"/>
          <w:tab w:val="left" w:pos="3632"/>
        </w:tabs>
      </w:pPr>
      <w:r w:rsidRPr="001A4B4C">
        <w:t xml:space="preserve">               CREDIT SALES</w:t>
      </w:r>
    </w:p>
    <w:p w:rsidR="00AE0717" w:rsidRPr="001A4B4C" w:rsidRDefault="00AE0717" w:rsidP="00AE0717">
      <w:pPr>
        <w:tabs>
          <w:tab w:val="left" w:pos="1440"/>
          <w:tab w:val="left" w:pos="3632"/>
        </w:tabs>
      </w:pPr>
      <w:r w:rsidRPr="001A4B4C">
        <w:t>Long collection dates indicate poor credit policy.</w:t>
      </w:r>
    </w:p>
    <w:p w:rsidR="00AE0717" w:rsidRPr="001A4B4C" w:rsidRDefault="00AE0717" w:rsidP="00AE0717">
      <w:pPr>
        <w:tabs>
          <w:tab w:val="left" w:pos="1440"/>
          <w:tab w:val="left" w:pos="3632"/>
        </w:tabs>
      </w:pPr>
    </w:p>
    <w:p w:rsidR="00AE0717" w:rsidRPr="001A4B4C" w:rsidRDefault="00AE0717" w:rsidP="004E74CE">
      <w:pPr>
        <w:numPr>
          <w:ilvl w:val="0"/>
          <w:numId w:val="39"/>
        </w:numPr>
        <w:tabs>
          <w:tab w:val="left" w:pos="1440"/>
          <w:tab w:val="left" w:pos="3632"/>
        </w:tabs>
      </w:pPr>
      <w:r w:rsidRPr="001A4B4C">
        <w:rPr>
          <w:bCs/>
        </w:rPr>
        <w:t>CREDITORS RATIO</w:t>
      </w:r>
      <w:r w:rsidRPr="001A4B4C">
        <w:t>: This ratio shows the average credit period received from suppliers.</w:t>
      </w:r>
    </w:p>
    <w:p w:rsidR="00AE0717" w:rsidRPr="001A4B4C" w:rsidRDefault="00AE0717" w:rsidP="00AE0717">
      <w:pPr>
        <w:tabs>
          <w:tab w:val="left" w:pos="1440"/>
          <w:tab w:val="left" w:pos="3632"/>
        </w:tabs>
      </w:pPr>
      <w:r w:rsidRPr="001A4B4C">
        <w:t xml:space="preserve">Formula: </w:t>
      </w:r>
      <w:r w:rsidRPr="001A4B4C">
        <w:rPr>
          <w:u w:val="single"/>
        </w:rPr>
        <w:t xml:space="preserve">TRADE CREDITORS   </w:t>
      </w:r>
      <w:r w:rsidRPr="001A4B4C">
        <w:t xml:space="preserve">  × 365 DAYS</w:t>
      </w:r>
    </w:p>
    <w:p w:rsidR="00AE0717" w:rsidRPr="001A4B4C" w:rsidRDefault="00AE0717" w:rsidP="00AE0717">
      <w:pPr>
        <w:tabs>
          <w:tab w:val="left" w:pos="1440"/>
          <w:tab w:val="left" w:pos="3632"/>
        </w:tabs>
      </w:pPr>
      <w:r w:rsidRPr="001A4B4C">
        <w:t xml:space="preserve">              CREDIT PURCHASES</w:t>
      </w:r>
    </w:p>
    <w:p w:rsidR="00AE0717" w:rsidRPr="001A4B4C" w:rsidRDefault="00AE0717" w:rsidP="00AE0717">
      <w:pPr>
        <w:tabs>
          <w:tab w:val="left" w:pos="1440"/>
          <w:tab w:val="left" w:pos="3632"/>
        </w:tabs>
      </w:pPr>
    </w:p>
    <w:p w:rsidR="00AE0717" w:rsidRPr="001A4B4C" w:rsidRDefault="00AE0717" w:rsidP="004E74CE">
      <w:pPr>
        <w:numPr>
          <w:ilvl w:val="0"/>
          <w:numId w:val="39"/>
        </w:numPr>
        <w:tabs>
          <w:tab w:val="left" w:pos="1440"/>
          <w:tab w:val="left" w:pos="3632"/>
        </w:tabs>
      </w:pPr>
      <w:r w:rsidRPr="001A4B4C">
        <w:rPr>
          <w:bCs/>
        </w:rPr>
        <w:t>INVESTMENT RATIOS</w:t>
      </w:r>
      <w:r w:rsidRPr="001A4B4C">
        <w:t xml:space="preserve"> : These ratios used by investors to evaluate the return,which they receive from their investments, they cover the following:</w:t>
      </w:r>
    </w:p>
    <w:p w:rsidR="00AE0717" w:rsidRPr="001A4B4C" w:rsidRDefault="00AE0717" w:rsidP="004E74CE">
      <w:pPr>
        <w:numPr>
          <w:ilvl w:val="0"/>
          <w:numId w:val="40"/>
        </w:numPr>
        <w:tabs>
          <w:tab w:val="clear" w:pos="360"/>
        </w:tabs>
        <w:ind w:left="720"/>
      </w:pPr>
      <w:r w:rsidRPr="001A4B4C">
        <w:t>Earnings per share ratio</w:t>
      </w:r>
    </w:p>
    <w:p w:rsidR="00AE0717" w:rsidRPr="001A4B4C" w:rsidRDefault="00AE0717" w:rsidP="004E74CE">
      <w:pPr>
        <w:numPr>
          <w:ilvl w:val="0"/>
          <w:numId w:val="40"/>
        </w:numPr>
        <w:tabs>
          <w:tab w:val="clear" w:pos="360"/>
        </w:tabs>
        <w:ind w:left="720"/>
      </w:pPr>
      <w:r w:rsidRPr="001A4B4C">
        <w:t>Price earning ratio</w:t>
      </w:r>
    </w:p>
    <w:p w:rsidR="00AE0717" w:rsidRPr="001A4B4C" w:rsidRDefault="00AE0717" w:rsidP="004E74CE">
      <w:pPr>
        <w:numPr>
          <w:ilvl w:val="0"/>
          <w:numId w:val="40"/>
        </w:numPr>
        <w:tabs>
          <w:tab w:val="clear" w:pos="360"/>
        </w:tabs>
        <w:ind w:left="720"/>
      </w:pPr>
      <w:r w:rsidRPr="001A4B4C">
        <w:t>Earning yield</w:t>
      </w:r>
    </w:p>
    <w:p w:rsidR="00AE0717" w:rsidRPr="001A4B4C" w:rsidRDefault="00AE0717" w:rsidP="004E74CE">
      <w:pPr>
        <w:numPr>
          <w:ilvl w:val="0"/>
          <w:numId w:val="40"/>
        </w:numPr>
        <w:tabs>
          <w:tab w:val="clear" w:pos="360"/>
        </w:tabs>
        <w:ind w:left="720"/>
      </w:pPr>
      <w:r w:rsidRPr="001A4B4C">
        <w:t>Dividend yield</w:t>
      </w:r>
    </w:p>
    <w:p w:rsidR="00AE0717" w:rsidRPr="001A4B4C" w:rsidRDefault="00AE0717" w:rsidP="004E74CE">
      <w:pPr>
        <w:numPr>
          <w:ilvl w:val="0"/>
          <w:numId w:val="40"/>
        </w:numPr>
        <w:tabs>
          <w:tab w:val="clear" w:pos="360"/>
        </w:tabs>
        <w:ind w:left="720"/>
      </w:pPr>
      <w:r w:rsidRPr="001A4B4C">
        <w:t>Dividend cover</w:t>
      </w:r>
    </w:p>
    <w:p w:rsidR="00AE0717" w:rsidRPr="001A4B4C" w:rsidRDefault="00AE0717" w:rsidP="00AE0717">
      <w:pPr>
        <w:tabs>
          <w:tab w:val="left" w:pos="1440"/>
          <w:tab w:val="left" w:pos="3632"/>
        </w:tabs>
      </w:pPr>
    </w:p>
    <w:p w:rsidR="00AE0717" w:rsidRPr="001A4B4C" w:rsidRDefault="00AE0717" w:rsidP="004E74CE">
      <w:pPr>
        <w:numPr>
          <w:ilvl w:val="0"/>
          <w:numId w:val="41"/>
        </w:numPr>
        <w:tabs>
          <w:tab w:val="left" w:pos="1440"/>
          <w:tab w:val="left" w:pos="3632"/>
        </w:tabs>
      </w:pPr>
      <w:r w:rsidRPr="001A4B4C">
        <w:rPr>
          <w:b/>
          <w:bCs/>
        </w:rPr>
        <w:t>EARNINGS PER SHARE RATIO</w:t>
      </w:r>
      <w:r w:rsidRPr="001A4B4C">
        <w:t>: This ratio compares the net earnings attributable to the shares to the number of shares issued.</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rPr>
          <w:u w:val="single"/>
        </w:rPr>
      </w:pPr>
      <w:r w:rsidRPr="001A4B4C">
        <w:t xml:space="preserve">Formula: </w:t>
      </w:r>
      <w:r w:rsidRPr="001A4B4C">
        <w:rPr>
          <w:u w:val="single"/>
        </w:rPr>
        <w:t>PROFIT AFTER TAX(PAT)  -   LESS PREFERENCE DIVIDEND.</w:t>
      </w:r>
    </w:p>
    <w:p w:rsidR="00AE0717" w:rsidRPr="001A4B4C" w:rsidRDefault="00AE0717" w:rsidP="00AE0717">
      <w:pPr>
        <w:tabs>
          <w:tab w:val="left" w:pos="1440"/>
          <w:tab w:val="left" w:pos="3632"/>
        </w:tabs>
      </w:pPr>
      <w:r w:rsidRPr="001A4B4C">
        <w:t xml:space="preserve">                                        NOS. OF EQUITY SHARE</w:t>
      </w:r>
    </w:p>
    <w:p w:rsidR="00AE0717" w:rsidRPr="001A4B4C" w:rsidRDefault="00AE0717" w:rsidP="00AE0717">
      <w:pPr>
        <w:tabs>
          <w:tab w:val="left" w:pos="1440"/>
          <w:tab w:val="left" w:pos="3632"/>
        </w:tabs>
        <w:rPr>
          <w:u w:val="single"/>
        </w:rPr>
      </w:pPr>
      <w:r w:rsidRPr="001A4B4C">
        <w:rPr>
          <w:u w:val="single"/>
        </w:rPr>
        <w:t xml:space="preserve">                                                                                                                          </w:t>
      </w:r>
    </w:p>
    <w:p w:rsidR="00AE0717" w:rsidRPr="001A4B4C" w:rsidRDefault="00AE0717" w:rsidP="004E74CE">
      <w:pPr>
        <w:numPr>
          <w:ilvl w:val="0"/>
          <w:numId w:val="41"/>
        </w:numPr>
        <w:tabs>
          <w:tab w:val="left" w:pos="1440"/>
          <w:tab w:val="left" w:pos="3632"/>
        </w:tabs>
      </w:pPr>
      <w:r w:rsidRPr="001A4B4C">
        <w:rPr>
          <w:b/>
          <w:bCs/>
        </w:rPr>
        <w:t>PRICE EARNING RATIO</w:t>
      </w:r>
      <w:r w:rsidRPr="001A4B4C">
        <w:t>: This ratio considers the average price of the share to the reported earnings per share.</w:t>
      </w:r>
    </w:p>
    <w:p w:rsidR="00AE0717" w:rsidRPr="001A4B4C" w:rsidRDefault="00AE0717" w:rsidP="00AE0717">
      <w:pPr>
        <w:tabs>
          <w:tab w:val="left" w:pos="1440"/>
          <w:tab w:val="left" w:pos="3632"/>
        </w:tabs>
        <w:rPr>
          <w:u w:val="single"/>
        </w:rPr>
      </w:pPr>
      <w:r w:rsidRPr="001A4B4C">
        <w:t xml:space="preserve">Formula: </w:t>
      </w:r>
      <w:r w:rsidRPr="001A4B4C">
        <w:rPr>
          <w:u w:val="single"/>
        </w:rPr>
        <w:t xml:space="preserve">MARKET VALUE  PER SHARE </w:t>
      </w:r>
    </w:p>
    <w:p w:rsidR="00AE0717" w:rsidRPr="001A4B4C" w:rsidRDefault="00AE0717" w:rsidP="00AE0717">
      <w:pPr>
        <w:tabs>
          <w:tab w:val="left" w:pos="1440"/>
          <w:tab w:val="left" w:pos="3632"/>
        </w:tabs>
      </w:pPr>
      <w:r w:rsidRPr="001A4B4C">
        <w:t xml:space="preserve">                EARNINGS PER SHARE</w:t>
      </w:r>
    </w:p>
    <w:p w:rsidR="00AE0717" w:rsidRPr="001A4B4C" w:rsidRDefault="00AE0717" w:rsidP="00AE0717">
      <w:pPr>
        <w:tabs>
          <w:tab w:val="left" w:pos="1440"/>
          <w:tab w:val="left" w:pos="3632"/>
        </w:tabs>
        <w:rPr>
          <w:u w:val="single"/>
        </w:rPr>
      </w:pPr>
    </w:p>
    <w:p w:rsidR="00AE0717" w:rsidRPr="001A4B4C" w:rsidRDefault="00AE0717" w:rsidP="004E74CE">
      <w:pPr>
        <w:numPr>
          <w:ilvl w:val="0"/>
          <w:numId w:val="41"/>
        </w:numPr>
        <w:tabs>
          <w:tab w:val="left" w:pos="1440"/>
          <w:tab w:val="left" w:pos="3632"/>
        </w:tabs>
        <w:rPr>
          <w:u w:val="single"/>
        </w:rPr>
      </w:pPr>
      <w:r w:rsidRPr="001A4B4C">
        <w:rPr>
          <w:b/>
          <w:bCs/>
        </w:rPr>
        <w:t>DIVIDEND YIELD</w:t>
      </w:r>
      <w:r w:rsidRPr="001A4B4C">
        <w:t>: This ratio measures  the current actual returns on the shareholders investment.</w:t>
      </w:r>
    </w:p>
    <w:p w:rsidR="00AE0717" w:rsidRPr="001A4B4C" w:rsidRDefault="00AE0717" w:rsidP="00AE0717">
      <w:pPr>
        <w:tabs>
          <w:tab w:val="left" w:pos="1440"/>
          <w:tab w:val="left" w:pos="3632"/>
        </w:tabs>
        <w:rPr>
          <w:u w:val="single"/>
        </w:rPr>
      </w:pPr>
      <w:r w:rsidRPr="001A4B4C">
        <w:t>Formula</w:t>
      </w:r>
      <w:r w:rsidRPr="001A4B4C">
        <w:rPr>
          <w:u w:val="single"/>
        </w:rPr>
        <w:t>: DIVIDEND PER SHARE</w:t>
      </w:r>
      <w:r w:rsidRPr="001A4B4C">
        <w:t xml:space="preserve"> </w:t>
      </w:r>
      <w:r w:rsidRPr="001A4B4C">
        <w:rPr>
          <w:u w:val="single"/>
        </w:rPr>
        <w:t xml:space="preserve"> </w:t>
      </w:r>
      <w:r w:rsidRPr="001A4B4C">
        <w:t xml:space="preserve">×   </w:t>
      </w:r>
      <w:r w:rsidRPr="001A4B4C">
        <w:rPr>
          <w:u w:val="single"/>
        </w:rPr>
        <w:t>100</w:t>
      </w:r>
    </w:p>
    <w:p w:rsidR="00AE0717" w:rsidRPr="001A4B4C" w:rsidRDefault="00AE0717" w:rsidP="00AE0717">
      <w:pPr>
        <w:tabs>
          <w:tab w:val="left" w:pos="1440"/>
          <w:tab w:val="left" w:pos="3632"/>
        </w:tabs>
      </w:pPr>
      <w:r w:rsidRPr="001A4B4C">
        <w:t xml:space="preserve">                 SHARE PRICE                  1</w:t>
      </w:r>
    </w:p>
    <w:p w:rsidR="00AE0717" w:rsidRPr="001A4B4C" w:rsidRDefault="00AE0717" w:rsidP="00AE0717">
      <w:pPr>
        <w:tabs>
          <w:tab w:val="left" w:pos="1440"/>
          <w:tab w:val="left" w:pos="3632"/>
        </w:tabs>
      </w:pPr>
    </w:p>
    <w:p w:rsidR="00AE0717" w:rsidRPr="001A4B4C" w:rsidRDefault="00AE0717" w:rsidP="004E74CE">
      <w:pPr>
        <w:numPr>
          <w:ilvl w:val="0"/>
          <w:numId w:val="41"/>
        </w:numPr>
        <w:tabs>
          <w:tab w:val="left" w:pos="1440"/>
          <w:tab w:val="left" w:pos="3632"/>
        </w:tabs>
        <w:rPr>
          <w:u w:val="single"/>
        </w:rPr>
      </w:pPr>
      <w:r w:rsidRPr="001A4B4C">
        <w:rPr>
          <w:b/>
          <w:bCs/>
        </w:rPr>
        <w:t>DIVIDEND COVER</w:t>
      </w:r>
      <w:r w:rsidRPr="001A4B4C">
        <w:t>: This ratio compares the earnings per share to the dividend per share.</w:t>
      </w:r>
    </w:p>
    <w:p w:rsidR="00AE0717" w:rsidRPr="001A4B4C" w:rsidRDefault="00AE0717" w:rsidP="00AE0717">
      <w:pPr>
        <w:tabs>
          <w:tab w:val="left" w:pos="1440"/>
          <w:tab w:val="left" w:pos="3632"/>
        </w:tabs>
      </w:pPr>
      <w:r w:rsidRPr="001A4B4C">
        <w:t xml:space="preserve">Formula: </w:t>
      </w:r>
      <w:r w:rsidRPr="001A4B4C">
        <w:rPr>
          <w:u w:val="single"/>
        </w:rPr>
        <w:t>EARNING PER SHARE</w:t>
      </w:r>
      <w:r w:rsidRPr="001A4B4C">
        <w:t xml:space="preserve">   =  </w:t>
      </w:r>
      <w:r w:rsidRPr="001A4B4C">
        <w:rPr>
          <w:u w:val="single"/>
        </w:rPr>
        <w:t>EPS</w:t>
      </w:r>
    </w:p>
    <w:p w:rsidR="00AE0717" w:rsidRPr="001A4B4C" w:rsidRDefault="00AE0717" w:rsidP="00AE0717">
      <w:pPr>
        <w:tabs>
          <w:tab w:val="left" w:pos="1440"/>
          <w:tab w:val="left" w:pos="3632"/>
        </w:tabs>
      </w:pPr>
      <w:r w:rsidRPr="001A4B4C">
        <w:t xml:space="preserve">               DIVIDEND PER SHARE     DPS</w:t>
      </w:r>
    </w:p>
    <w:p w:rsidR="00AE0717" w:rsidRPr="001A4B4C" w:rsidRDefault="00AE0717" w:rsidP="00AE0717">
      <w:pPr>
        <w:tabs>
          <w:tab w:val="left" w:pos="1440"/>
          <w:tab w:val="left" w:pos="3632"/>
        </w:tabs>
      </w:pPr>
      <w:r w:rsidRPr="001A4B4C">
        <w:t>Dividend cover is also called payout ratio.</w:t>
      </w:r>
    </w:p>
    <w:p w:rsidR="0059313F" w:rsidRPr="001A4B4C" w:rsidRDefault="0059313F" w:rsidP="00AE0717">
      <w:pPr>
        <w:tabs>
          <w:tab w:val="left" w:pos="1440"/>
          <w:tab w:val="left" w:pos="3632"/>
        </w:tabs>
        <w:rPr>
          <w:b/>
          <w:bCs/>
        </w:rPr>
      </w:pPr>
    </w:p>
    <w:p w:rsidR="00AE0717" w:rsidRPr="001A4B4C" w:rsidRDefault="00AE0717" w:rsidP="00AE0717">
      <w:pPr>
        <w:tabs>
          <w:tab w:val="left" w:pos="1440"/>
          <w:tab w:val="left" w:pos="3632"/>
        </w:tabs>
        <w:rPr>
          <w:b/>
          <w:bCs/>
        </w:rPr>
      </w:pPr>
      <w:r w:rsidRPr="001A4B4C">
        <w:rPr>
          <w:b/>
          <w:bCs/>
        </w:rPr>
        <w:t>EVALUATION</w:t>
      </w:r>
    </w:p>
    <w:p w:rsidR="00AE0717" w:rsidRPr="001A4B4C" w:rsidRDefault="00AE0717" w:rsidP="00AE0717">
      <w:pPr>
        <w:tabs>
          <w:tab w:val="left" w:pos="540"/>
          <w:tab w:val="left" w:pos="3632"/>
        </w:tabs>
        <w:ind w:left="540" w:hanging="540"/>
        <w:rPr>
          <w:bCs/>
        </w:rPr>
      </w:pPr>
      <w:r w:rsidRPr="001A4B4C">
        <w:rPr>
          <w:bCs/>
        </w:rPr>
        <w:t>1.</w:t>
      </w:r>
      <w:r w:rsidRPr="001A4B4C">
        <w:rPr>
          <w:bCs/>
        </w:rPr>
        <w:tab/>
        <w:t xml:space="preserve">State three limitations to the use of accounting ratios in evaluating and comparing business organizations </w:t>
      </w:r>
    </w:p>
    <w:p w:rsidR="00AE0717" w:rsidRPr="001A4B4C" w:rsidRDefault="00AE0717" w:rsidP="00AE0717">
      <w:pPr>
        <w:tabs>
          <w:tab w:val="left" w:pos="540"/>
          <w:tab w:val="left" w:pos="3632"/>
        </w:tabs>
        <w:ind w:left="540" w:hanging="540"/>
        <w:rPr>
          <w:b/>
          <w:bCs/>
        </w:rPr>
      </w:pPr>
      <w:r w:rsidRPr="001A4B4C">
        <w:rPr>
          <w:bCs/>
        </w:rPr>
        <w:t>2.</w:t>
      </w:r>
      <w:r w:rsidRPr="001A4B4C">
        <w:rPr>
          <w:bCs/>
        </w:rPr>
        <w:tab/>
        <w:t>List five uses of accounting ratios.</w:t>
      </w:r>
    </w:p>
    <w:p w:rsidR="00887C82" w:rsidRPr="001A4B4C" w:rsidRDefault="00887C82" w:rsidP="00AE0717">
      <w:pPr>
        <w:tabs>
          <w:tab w:val="left" w:pos="1440"/>
          <w:tab w:val="left" w:pos="3632"/>
        </w:tabs>
        <w:rPr>
          <w:b/>
          <w:bCs/>
        </w:rPr>
      </w:pPr>
    </w:p>
    <w:p w:rsidR="00AE0717" w:rsidRPr="001A4B4C" w:rsidRDefault="00AE0717" w:rsidP="00AE0717">
      <w:pPr>
        <w:tabs>
          <w:tab w:val="left" w:pos="1440"/>
          <w:tab w:val="left" w:pos="3632"/>
        </w:tabs>
        <w:rPr>
          <w:b/>
          <w:bCs/>
        </w:rPr>
      </w:pPr>
      <w:r w:rsidRPr="001A4B4C">
        <w:rPr>
          <w:b/>
          <w:bCs/>
        </w:rPr>
        <w:t>ILLUSTRATION:</w:t>
      </w:r>
    </w:p>
    <w:p w:rsidR="00AE0717" w:rsidRPr="001A4B4C" w:rsidRDefault="00AE0717" w:rsidP="00AE0717">
      <w:pPr>
        <w:tabs>
          <w:tab w:val="left" w:pos="1440"/>
          <w:tab w:val="left" w:pos="3632"/>
        </w:tabs>
      </w:pPr>
      <w:r w:rsidRPr="001A4B4C">
        <w:t>The following was extracted from the books of capital ltd for two years, 31/12/001/002.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771"/>
        <w:gridCol w:w="1771"/>
        <w:gridCol w:w="15"/>
        <w:gridCol w:w="1756"/>
        <w:gridCol w:w="1772"/>
      </w:tblGrid>
      <w:tr w:rsidR="00AE0717" w:rsidRPr="001A4B4C" w:rsidTr="00360BC4">
        <w:tblPrEx>
          <w:tblCellMar>
            <w:top w:w="0" w:type="dxa"/>
            <w:bottom w:w="0" w:type="dxa"/>
          </w:tblCellMar>
        </w:tblPrEx>
        <w:trPr>
          <w:trHeight w:val="408"/>
        </w:trPr>
        <w:tc>
          <w:tcPr>
            <w:tcW w:w="5328" w:type="dxa"/>
            <w:gridSpan w:val="4"/>
          </w:tcPr>
          <w:p w:rsidR="00AE0717" w:rsidRPr="001A4B4C" w:rsidRDefault="00AE0717" w:rsidP="00360BC4">
            <w:pPr>
              <w:tabs>
                <w:tab w:val="left" w:pos="1440"/>
                <w:tab w:val="left" w:pos="3632"/>
              </w:tabs>
              <w:ind w:left="108"/>
              <w:rPr>
                <w:b/>
                <w:bCs/>
              </w:rPr>
            </w:pPr>
            <w:r w:rsidRPr="001A4B4C">
              <w:rPr>
                <w:b/>
                <w:bCs/>
              </w:rPr>
              <w:t xml:space="preserve">                                                  2001</w:t>
            </w:r>
          </w:p>
        </w:tc>
        <w:tc>
          <w:tcPr>
            <w:tcW w:w="3527" w:type="dxa"/>
            <w:gridSpan w:val="2"/>
            <w:shd w:val="clear" w:color="auto" w:fill="auto"/>
          </w:tcPr>
          <w:p w:rsidR="00AE0717" w:rsidRPr="001A4B4C" w:rsidRDefault="00AE0717" w:rsidP="00360BC4">
            <w:pPr>
              <w:rPr>
                <w:b/>
                <w:bCs/>
              </w:rPr>
            </w:pPr>
            <w:r w:rsidRPr="001A4B4C">
              <w:rPr>
                <w:b/>
                <w:bCs/>
              </w:rPr>
              <w:t xml:space="preserve">     2002</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rPr>
                <w:u w:val="single"/>
              </w:rPr>
            </w:pPr>
          </w:p>
        </w:tc>
        <w:tc>
          <w:tcPr>
            <w:tcW w:w="1771" w:type="dxa"/>
          </w:tcPr>
          <w:p w:rsidR="00AE0717" w:rsidRPr="001A4B4C" w:rsidRDefault="00AE0717" w:rsidP="00360BC4">
            <w:pPr>
              <w:tabs>
                <w:tab w:val="left" w:pos="1440"/>
                <w:tab w:val="left" w:pos="3632"/>
              </w:tabs>
              <w:rPr>
                <w:u w:val="single"/>
              </w:rPr>
            </w:pPr>
            <w:r w:rsidRPr="001A4B4C">
              <w:rPr>
                <w:u w:val="single"/>
              </w:rPr>
              <w:t>₦</w:t>
            </w:r>
          </w:p>
        </w:tc>
        <w:tc>
          <w:tcPr>
            <w:tcW w:w="1771" w:type="dxa"/>
          </w:tcPr>
          <w:p w:rsidR="00AE0717" w:rsidRPr="001A4B4C" w:rsidRDefault="00AE0717" w:rsidP="00360BC4">
            <w:pPr>
              <w:tabs>
                <w:tab w:val="left" w:pos="1440"/>
                <w:tab w:val="left" w:pos="3632"/>
              </w:tabs>
              <w:rPr>
                <w:u w:val="single"/>
              </w:rPr>
            </w:pPr>
            <w:r w:rsidRPr="001A4B4C">
              <w:rPr>
                <w:u w:val="single"/>
              </w:rPr>
              <w:t>₦</w:t>
            </w:r>
          </w:p>
        </w:tc>
        <w:tc>
          <w:tcPr>
            <w:tcW w:w="1771" w:type="dxa"/>
            <w:gridSpan w:val="2"/>
          </w:tcPr>
          <w:p w:rsidR="00AE0717" w:rsidRPr="001A4B4C" w:rsidRDefault="00AE0717" w:rsidP="00360BC4">
            <w:pPr>
              <w:tabs>
                <w:tab w:val="left" w:pos="1440"/>
                <w:tab w:val="left" w:pos="3632"/>
              </w:tabs>
              <w:rPr>
                <w:u w:val="single"/>
              </w:rPr>
            </w:pPr>
            <w:r w:rsidRPr="001A4B4C">
              <w:rPr>
                <w:u w:val="single"/>
              </w:rPr>
              <w:t>₦</w:t>
            </w:r>
          </w:p>
        </w:tc>
        <w:tc>
          <w:tcPr>
            <w:tcW w:w="1772" w:type="dxa"/>
          </w:tcPr>
          <w:p w:rsidR="00AE0717" w:rsidRPr="001A4B4C" w:rsidRDefault="00AE0717" w:rsidP="00360BC4">
            <w:pPr>
              <w:tabs>
                <w:tab w:val="left" w:pos="1440"/>
                <w:tab w:val="left" w:pos="3632"/>
              </w:tabs>
              <w:rPr>
                <w:u w:val="single"/>
              </w:rPr>
            </w:pPr>
            <w:r w:rsidRPr="001A4B4C">
              <w:rPr>
                <w:u w:val="single"/>
              </w:rPr>
              <w:t>₦</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 xml:space="preserve">Sales </w:t>
            </w:r>
          </w:p>
        </w:tc>
        <w:tc>
          <w:tcPr>
            <w:tcW w:w="1771" w:type="dxa"/>
          </w:tcPr>
          <w:p w:rsidR="00AE0717" w:rsidRPr="001A4B4C" w:rsidRDefault="00AE0717" w:rsidP="00360BC4">
            <w:pPr>
              <w:tabs>
                <w:tab w:val="left" w:pos="1440"/>
                <w:tab w:val="left" w:pos="3632"/>
              </w:tabs>
              <w:rPr>
                <w:u w:val="single"/>
              </w:rPr>
            </w:pPr>
          </w:p>
        </w:tc>
        <w:tc>
          <w:tcPr>
            <w:tcW w:w="1771" w:type="dxa"/>
          </w:tcPr>
          <w:p w:rsidR="00AE0717" w:rsidRPr="001A4B4C" w:rsidRDefault="00AE0717" w:rsidP="00360BC4">
            <w:pPr>
              <w:tabs>
                <w:tab w:val="left" w:pos="1440"/>
                <w:tab w:val="left" w:pos="3632"/>
              </w:tabs>
            </w:pPr>
            <w:r w:rsidRPr="001A4B4C">
              <w:t>60,000</w:t>
            </w:r>
          </w:p>
        </w:tc>
        <w:tc>
          <w:tcPr>
            <w:tcW w:w="1771" w:type="dxa"/>
            <w:gridSpan w:val="2"/>
          </w:tcPr>
          <w:p w:rsidR="00AE0717" w:rsidRPr="001A4B4C" w:rsidRDefault="00AE0717" w:rsidP="00360BC4">
            <w:pPr>
              <w:tabs>
                <w:tab w:val="left" w:pos="1440"/>
                <w:tab w:val="left" w:pos="3632"/>
              </w:tabs>
              <w:rPr>
                <w:u w:val="single"/>
              </w:rPr>
            </w:pPr>
          </w:p>
        </w:tc>
        <w:tc>
          <w:tcPr>
            <w:tcW w:w="1772" w:type="dxa"/>
          </w:tcPr>
          <w:p w:rsidR="00AE0717" w:rsidRPr="001A4B4C" w:rsidRDefault="00AE0717" w:rsidP="00360BC4">
            <w:pPr>
              <w:tabs>
                <w:tab w:val="left" w:pos="1440"/>
                <w:tab w:val="left" w:pos="3632"/>
              </w:tabs>
            </w:pPr>
            <w:r w:rsidRPr="001A4B4C">
              <w:t>90,000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Less</w:t>
            </w:r>
          </w:p>
        </w:tc>
        <w:tc>
          <w:tcPr>
            <w:tcW w:w="1771" w:type="dxa"/>
          </w:tcPr>
          <w:p w:rsidR="00AE0717" w:rsidRPr="001A4B4C" w:rsidRDefault="00AE0717" w:rsidP="00360BC4">
            <w:pPr>
              <w:tabs>
                <w:tab w:val="left" w:pos="1440"/>
                <w:tab w:val="left" w:pos="3632"/>
              </w:tabs>
              <w:rPr>
                <w:u w:val="single"/>
              </w:rPr>
            </w:pPr>
          </w:p>
        </w:tc>
        <w:tc>
          <w:tcPr>
            <w:tcW w:w="1771" w:type="dxa"/>
          </w:tcPr>
          <w:p w:rsidR="00AE0717" w:rsidRPr="001A4B4C" w:rsidRDefault="00AE0717" w:rsidP="00360BC4">
            <w:pPr>
              <w:tabs>
                <w:tab w:val="left" w:pos="1440"/>
                <w:tab w:val="left" w:pos="3632"/>
              </w:tabs>
              <w:rPr>
                <w:u w:val="single"/>
              </w:rPr>
            </w:pPr>
          </w:p>
        </w:tc>
        <w:tc>
          <w:tcPr>
            <w:tcW w:w="1771" w:type="dxa"/>
            <w:gridSpan w:val="2"/>
          </w:tcPr>
          <w:p w:rsidR="00AE0717" w:rsidRPr="001A4B4C" w:rsidRDefault="00AE0717" w:rsidP="00360BC4">
            <w:pPr>
              <w:tabs>
                <w:tab w:val="left" w:pos="1440"/>
                <w:tab w:val="left" w:pos="3632"/>
              </w:tabs>
              <w:rPr>
                <w:u w:val="single"/>
              </w:rPr>
            </w:pPr>
          </w:p>
        </w:tc>
        <w:tc>
          <w:tcPr>
            <w:tcW w:w="1772" w:type="dxa"/>
          </w:tcPr>
          <w:p w:rsidR="00AE0717" w:rsidRPr="001A4B4C" w:rsidRDefault="00AE0717" w:rsidP="00360BC4">
            <w:pPr>
              <w:tabs>
                <w:tab w:val="left" w:pos="1440"/>
                <w:tab w:val="left" w:pos="3632"/>
              </w:tabs>
              <w:rPr>
                <w:u w:val="single"/>
              </w:rPr>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cost of sales</w:t>
            </w:r>
          </w:p>
        </w:tc>
        <w:tc>
          <w:tcPr>
            <w:tcW w:w="1771" w:type="dxa"/>
          </w:tcPr>
          <w:p w:rsidR="00AE0717" w:rsidRPr="001A4B4C" w:rsidRDefault="00AE0717" w:rsidP="00360BC4">
            <w:pPr>
              <w:tabs>
                <w:tab w:val="left" w:pos="1440"/>
                <w:tab w:val="left" w:pos="3632"/>
              </w:tabs>
              <w:rPr>
                <w:u w:val="single"/>
              </w:rPr>
            </w:pPr>
          </w:p>
        </w:tc>
        <w:tc>
          <w:tcPr>
            <w:tcW w:w="1771" w:type="dxa"/>
          </w:tcPr>
          <w:p w:rsidR="00AE0717" w:rsidRPr="001A4B4C" w:rsidRDefault="00AE0717" w:rsidP="00360BC4">
            <w:pPr>
              <w:tabs>
                <w:tab w:val="left" w:pos="1440"/>
                <w:tab w:val="left" w:pos="3632"/>
              </w:tabs>
              <w:rPr>
                <w:u w:val="single"/>
              </w:rPr>
            </w:pPr>
          </w:p>
        </w:tc>
        <w:tc>
          <w:tcPr>
            <w:tcW w:w="1771" w:type="dxa"/>
            <w:gridSpan w:val="2"/>
          </w:tcPr>
          <w:p w:rsidR="00AE0717" w:rsidRPr="001A4B4C" w:rsidRDefault="00AE0717" w:rsidP="00360BC4">
            <w:pPr>
              <w:tabs>
                <w:tab w:val="left" w:pos="1440"/>
                <w:tab w:val="left" w:pos="3632"/>
              </w:tabs>
              <w:rPr>
                <w:u w:val="single"/>
              </w:rPr>
            </w:pPr>
          </w:p>
        </w:tc>
        <w:tc>
          <w:tcPr>
            <w:tcW w:w="1772" w:type="dxa"/>
          </w:tcPr>
          <w:p w:rsidR="00AE0717" w:rsidRPr="001A4B4C" w:rsidRDefault="00AE0717" w:rsidP="00360BC4">
            <w:pPr>
              <w:tabs>
                <w:tab w:val="left" w:pos="1440"/>
                <w:tab w:val="left" w:pos="3632"/>
              </w:tabs>
              <w:rPr>
                <w:u w:val="single"/>
              </w:rPr>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lastRenderedPageBreak/>
              <w:t>Opening stock</w:t>
            </w:r>
          </w:p>
        </w:tc>
        <w:tc>
          <w:tcPr>
            <w:tcW w:w="1771" w:type="dxa"/>
          </w:tcPr>
          <w:p w:rsidR="00AE0717" w:rsidRPr="001A4B4C" w:rsidRDefault="00AE0717" w:rsidP="00360BC4">
            <w:pPr>
              <w:tabs>
                <w:tab w:val="left" w:pos="1440"/>
                <w:tab w:val="left" w:pos="3632"/>
              </w:tabs>
            </w:pPr>
            <w:r w:rsidRPr="001A4B4C">
              <w:t>18,750</w:t>
            </w:r>
          </w:p>
        </w:tc>
        <w:tc>
          <w:tcPr>
            <w:tcW w:w="1771" w:type="dxa"/>
          </w:tcPr>
          <w:p w:rsidR="00AE0717" w:rsidRPr="001A4B4C" w:rsidRDefault="00AE0717" w:rsidP="00360BC4">
            <w:pPr>
              <w:tabs>
                <w:tab w:val="left" w:pos="1440"/>
                <w:tab w:val="left" w:pos="3632"/>
              </w:tabs>
              <w:rPr>
                <w:u w:val="single"/>
              </w:rPr>
            </w:pPr>
          </w:p>
        </w:tc>
        <w:tc>
          <w:tcPr>
            <w:tcW w:w="1771" w:type="dxa"/>
            <w:gridSpan w:val="2"/>
          </w:tcPr>
          <w:p w:rsidR="00AE0717" w:rsidRPr="001A4B4C" w:rsidRDefault="00AE0717" w:rsidP="00360BC4">
            <w:pPr>
              <w:tabs>
                <w:tab w:val="left" w:pos="1440"/>
                <w:tab w:val="left" w:pos="3632"/>
              </w:tabs>
            </w:pPr>
            <w:r w:rsidRPr="001A4B4C">
              <w:t>16,875</w:t>
            </w:r>
          </w:p>
        </w:tc>
        <w:tc>
          <w:tcPr>
            <w:tcW w:w="1772" w:type="dxa"/>
          </w:tcPr>
          <w:p w:rsidR="00AE0717" w:rsidRPr="001A4B4C" w:rsidRDefault="00AE0717" w:rsidP="00360BC4">
            <w:pPr>
              <w:tabs>
                <w:tab w:val="left" w:pos="1440"/>
                <w:tab w:val="left" w:pos="3632"/>
              </w:tabs>
              <w:rPr>
                <w:u w:val="single"/>
              </w:rPr>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Add purchases</w:t>
            </w:r>
          </w:p>
        </w:tc>
        <w:tc>
          <w:tcPr>
            <w:tcW w:w="1771" w:type="dxa"/>
          </w:tcPr>
          <w:p w:rsidR="00AE0717" w:rsidRPr="001A4B4C" w:rsidRDefault="00AE0717" w:rsidP="00360BC4">
            <w:pPr>
              <w:tabs>
                <w:tab w:val="left" w:pos="1440"/>
                <w:tab w:val="left" w:pos="3632"/>
              </w:tabs>
            </w:pPr>
            <w:r w:rsidRPr="001A4B4C">
              <w:t>37,500</w:t>
            </w:r>
          </w:p>
        </w:tc>
        <w:tc>
          <w:tcPr>
            <w:tcW w:w="1771" w:type="dxa"/>
          </w:tcPr>
          <w:p w:rsidR="00AE0717" w:rsidRPr="001A4B4C" w:rsidRDefault="00AE0717" w:rsidP="00360BC4">
            <w:pPr>
              <w:tabs>
                <w:tab w:val="left" w:pos="1440"/>
                <w:tab w:val="left" w:pos="3632"/>
              </w:tabs>
              <w:rPr>
                <w:u w:val="single"/>
              </w:rPr>
            </w:pPr>
          </w:p>
        </w:tc>
        <w:tc>
          <w:tcPr>
            <w:tcW w:w="1771" w:type="dxa"/>
            <w:gridSpan w:val="2"/>
          </w:tcPr>
          <w:p w:rsidR="00AE0717" w:rsidRPr="001A4B4C" w:rsidRDefault="00AE0717" w:rsidP="00360BC4">
            <w:pPr>
              <w:tabs>
                <w:tab w:val="left" w:pos="1440"/>
                <w:tab w:val="left" w:pos="3632"/>
              </w:tabs>
            </w:pPr>
            <w:r w:rsidRPr="001A4B4C">
              <w:t>68,250</w:t>
            </w:r>
          </w:p>
        </w:tc>
        <w:tc>
          <w:tcPr>
            <w:tcW w:w="1772" w:type="dxa"/>
          </w:tcPr>
          <w:p w:rsidR="00AE0717" w:rsidRPr="001A4B4C" w:rsidRDefault="00AE0717" w:rsidP="00360BC4">
            <w:pPr>
              <w:tabs>
                <w:tab w:val="left" w:pos="1440"/>
                <w:tab w:val="left" w:pos="3632"/>
              </w:tabs>
              <w:rPr>
                <w:u w:val="single"/>
              </w:rPr>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rPr>
                <w:u w:val="single"/>
              </w:rPr>
            </w:pPr>
          </w:p>
        </w:tc>
        <w:tc>
          <w:tcPr>
            <w:tcW w:w="1771" w:type="dxa"/>
          </w:tcPr>
          <w:p w:rsidR="00AE0717" w:rsidRPr="001A4B4C" w:rsidRDefault="00AE0717" w:rsidP="00360BC4">
            <w:pPr>
              <w:tabs>
                <w:tab w:val="left" w:pos="1440"/>
                <w:tab w:val="left" w:pos="3632"/>
              </w:tabs>
            </w:pPr>
            <w:r w:rsidRPr="001A4B4C">
              <w:t>56,250</w:t>
            </w:r>
          </w:p>
        </w:tc>
        <w:tc>
          <w:tcPr>
            <w:tcW w:w="1771" w:type="dxa"/>
          </w:tcPr>
          <w:p w:rsidR="00AE0717" w:rsidRPr="001A4B4C" w:rsidRDefault="00AE0717" w:rsidP="00360BC4">
            <w:pPr>
              <w:tabs>
                <w:tab w:val="left" w:pos="1440"/>
                <w:tab w:val="left" w:pos="3632"/>
              </w:tabs>
              <w:rPr>
                <w:u w:val="single"/>
              </w:rPr>
            </w:pPr>
          </w:p>
        </w:tc>
        <w:tc>
          <w:tcPr>
            <w:tcW w:w="1771" w:type="dxa"/>
            <w:gridSpan w:val="2"/>
          </w:tcPr>
          <w:p w:rsidR="00AE0717" w:rsidRPr="001A4B4C" w:rsidRDefault="00AE0717" w:rsidP="00360BC4">
            <w:pPr>
              <w:tabs>
                <w:tab w:val="left" w:pos="1440"/>
                <w:tab w:val="left" w:pos="3632"/>
              </w:tabs>
            </w:pPr>
            <w:r w:rsidRPr="001A4B4C">
              <w:t>85,125</w:t>
            </w:r>
          </w:p>
        </w:tc>
        <w:tc>
          <w:tcPr>
            <w:tcW w:w="1772" w:type="dxa"/>
          </w:tcPr>
          <w:p w:rsidR="00AE0717" w:rsidRPr="001A4B4C" w:rsidRDefault="00AE0717" w:rsidP="00360BC4">
            <w:pPr>
              <w:tabs>
                <w:tab w:val="left" w:pos="1440"/>
                <w:tab w:val="left" w:pos="3632"/>
              </w:tabs>
              <w:rPr>
                <w:u w:val="single"/>
              </w:rPr>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Less closing stock</w:t>
            </w:r>
          </w:p>
        </w:tc>
        <w:tc>
          <w:tcPr>
            <w:tcW w:w="1771" w:type="dxa"/>
          </w:tcPr>
          <w:p w:rsidR="00AE0717" w:rsidRPr="001A4B4C" w:rsidRDefault="00AE0717" w:rsidP="00360BC4">
            <w:pPr>
              <w:tabs>
                <w:tab w:val="left" w:pos="1440"/>
                <w:tab w:val="left" w:pos="3632"/>
              </w:tabs>
            </w:pPr>
            <w:r w:rsidRPr="001A4B4C">
              <w:t>11,250</w:t>
            </w:r>
          </w:p>
        </w:tc>
        <w:tc>
          <w:tcPr>
            <w:tcW w:w="1771" w:type="dxa"/>
          </w:tcPr>
          <w:p w:rsidR="00AE0717" w:rsidRPr="001A4B4C" w:rsidRDefault="00AE0717" w:rsidP="00360BC4">
            <w:pPr>
              <w:tabs>
                <w:tab w:val="left" w:pos="1440"/>
                <w:tab w:val="left" w:pos="3632"/>
              </w:tabs>
            </w:pPr>
            <w:r w:rsidRPr="001A4B4C">
              <w:t>45,000</w:t>
            </w:r>
          </w:p>
        </w:tc>
        <w:tc>
          <w:tcPr>
            <w:tcW w:w="1771" w:type="dxa"/>
            <w:gridSpan w:val="2"/>
          </w:tcPr>
          <w:p w:rsidR="00AE0717" w:rsidRPr="001A4B4C" w:rsidRDefault="00AE0717" w:rsidP="00360BC4">
            <w:pPr>
              <w:tabs>
                <w:tab w:val="left" w:pos="1440"/>
                <w:tab w:val="left" w:pos="3632"/>
              </w:tabs>
            </w:pPr>
            <w:r w:rsidRPr="001A4B4C">
              <w:t>13,125</w:t>
            </w:r>
          </w:p>
        </w:tc>
        <w:tc>
          <w:tcPr>
            <w:tcW w:w="1772" w:type="dxa"/>
          </w:tcPr>
          <w:p w:rsidR="00AE0717" w:rsidRPr="001A4B4C" w:rsidRDefault="00AE0717" w:rsidP="00360BC4">
            <w:pPr>
              <w:tabs>
                <w:tab w:val="left" w:pos="1440"/>
                <w:tab w:val="left" w:pos="3632"/>
              </w:tabs>
            </w:pPr>
            <w:r w:rsidRPr="001A4B4C">
              <w:t>72,000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Gross profit</w:t>
            </w: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15,000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18,000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Less expenses</w:t>
            </w: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7.500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6,750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Net profit</w:t>
            </w: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7,500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11,250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p>
        </w:tc>
      </w:tr>
      <w:tr w:rsidR="00AE0717" w:rsidRPr="001A4B4C" w:rsidTr="00360BC4">
        <w:tblPrEx>
          <w:tblCellMar>
            <w:top w:w="0" w:type="dxa"/>
            <w:bottom w:w="0" w:type="dxa"/>
          </w:tblCellMar>
          <w:tblLook w:val="01E0" w:firstRow="1" w:lastRow="1" w:firstColumn="1" w:lastColumn="1" w:noHBand="0" w:noVBand="0"/>
        </w:tblPrEx>
        <w:tc>
          <w:tcPr>
            <w:tcW w:w="8856" w:type="dxa"/>
            <w:gridSpan w:val="6"/>
          </w:tcPr>
          <w:p w:rsidR="00AE0717" w:rsidRPr="001A4B4C" w:rsidRDefault="00AE0717" w:rsidP="00360BC4">
            <w:pPr>
              <w:tabs>
                <w:tab w:val="left" w:pos="1440"/>
                <w:tab w:val="left" w:pos="3632"/>
              </w:tabs>
            </w:pPr>
            <w:r w:rsidRPr="001A4B4C">
              <w:t>Balance sheet</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Fixed asset</w:t>
            </w: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Motor car</w:t>
            </w: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15,000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10,500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Current asset</w:t>
            </w: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Stock</w:t>
            </w:r>
          </w:p>
        </w:tc>
        <w:tc>
          <w:tcPr>
            <w:tcW w:w="1771" w:type="dxa"/>
          </w:tcPr>
          <w:p w:rsidR="00AE0717" w:rsidRPr="001A4B4C" w:rsidRDefault="00AE0717" w:rsidP="00360BC4">
            <w:pPr>
              <w:tabs>
                <w:tab w:val="left" w:pos="1440"/>
                <w:tab w:val="left" w:pos="3632"/>
              </w:tabs>
            </w:pPr>
            <w:r w:rsidRPr="001A4B4C">
              <w:t>11,250</w:t>
            </w:r>
          </w:p>
        </w:tc>
        <w:tc>
          <w:tcPr>
            <w:tcW w:w="1771" w:type="dxa"/>
          </w:tcPr>
          <w:p w:rsidR="00AE0717" w:rsidRPr="001A4B4C" w:rsidRDefault="00AE0717" w:rsidP="00360BC4">
            <w:pPr>
              <w:tabs>
                <w:tab w:val="left" w:pos="1440"/>
                <w:tab w:val="left" w:pos="3632"/>
              </w:tabs>
            </w:pPr>
          </w:p>
        </w:tc>
        <w:tc>
          <w:tcPr>
            <w:tcW w:w="1771" w:type="dxa"/>
            <w:gridSpan w:val="2"/>
          </w:tcPr>
          <w:p w:rsidR="00AE0717" w:rsidRPr="001A4B4C" w:rsidRDefault="00AE0717" w:rsidP="00360BC4">
            <w:pPr>
              <w:tabs>
                <w:tab w:val="left" w:pos="1440"/>
                <w:tab w:val="left" w:pos="3632"/>
              </w:tabs>
            </w:pPr>
            <w:r w:rsidRPr="001A4B4C">
              <w:t>13,125</w:t>
            </w:r>
          </w:p>
        </w:tc>
        <w:tc>
          <w:tcPr>
            <w:tcW w:w="1772" w:type="dxa"/>
          </w:tcPr>
          <w:p w:rsidR="00AE0717" w:rsidRPr="001A4B4C" w:rsidRDefault="00AE0717" w:rsidP="00360BC4">
            <w:pPr>
              <w:tabs>
                <w:tab w:val="left" w:pos="1440"/>
                <w:tab w:val="left" w:pos="3632"/>
              </w:tabs>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 xml:space="preserve">Debtors </w:t>
            </w:r>
          </w:p>
        </w:tc>
        <w:tc>
          <w:tcPr>
            <w:tcW w:w="1771" w:type="dxa"/>
          </w:tcPr>
          <w:p w:rsidR="00AE0717" w:rsidRPr="001A4B4C" w:rsidRDefault="00AE0717" w:rsidP="00360BC4">
            <w:pPr>
              <w:tabs>
                <w:tab w:val="left" w:pos="1440"/>
                <w:tab w:val="left" w:pos="3632"/>
              </w:tabs>
            </w:pPr>
            <w:r w:rsidRPr="001A4B4C">
              <w:t>18,750</w:t>
            </w:r>
          </w:p>
        </w:tc>
        <w:tc>
          <w:tcPr>
            <w:tcW w:w="1771" w:type="dxa"/>
          </w:tcPr>
          <w:p w:rsidR="00AE0717" w:rsidRPr="001A4B4C" w:rsidRDefault="00AE0717" w:rsidP="00360BC4">
            <w:pPr>
              <w:tabs>
                <w:tab w:val="left" w:pos="1440"/>
                <w:tab w:val="left" w:pos="3632"/>
              </w:tabs>
            </w:pPr>
          </w:p>
        </w:tc>
        <w:tc>
          <w:tcPr>
            <w:tcW w:w="1771" w:type="dxa"/>
            <w:gridSpan w:val="2"/>
          </w:tcPr>
          <w:p w:rsidR="00AE0717" w:rsidRPr="001A4B4C" w:rsidRDefault="00AE0717" w:rsidP="00360BC4">
            <w:pPr>
              <w:tabs>
                <w:tab w:val="left" w:pos="1440"/>
                <w:tab w:val="left" w:pos="3632"/>
              </w:tabs>
            </w:pPr>
            <w:r w:rsidRPr="001A4B4C">
              <w:t>15,000</w:t>
            </w:r>
          </w:p>
        </w:tc>
        <w:tc>
          <w:tcPr>
            <w:tcW w:w="1772" w:type="dxa"/>
          </w:tcPr>
          <w:p w:rsidR="00AE0717" w:rsidRPr="001A4B4C" w:rsidRDefault="00AE0717" w:rsidP="00360BC4">
            <w:pPr>
              <w:tabs>
                <w:tab w:val="left" w:pos="1440"/>
                <w:tab w:val="left" w:pos="3632"/>
              </w:tabs>
              <w:rPr>
                <w:u w:val="single"/>
              </w:rPr>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 xml:space="preserve">Bank </w:t>
            </w:r>
          </w:p>
        </w:tc>
        <w:tc>
          <w:tcPr>
            <w:tcW w:w="1771" w:type="dxa"/>
          </w:tcPr>
          <w:p w:rsidR="00AE0717" w:rsidRPr="001A4B4C" w:rsidRDefault="00AE0717" w:rsidP="00360BC4">
            <w:pPr>
              <w:tabs>
                <w:tab w:val="left" w:pos="1440"/>
                <w:tab w:val="left" w:pos="3632"/>
              </w:tabs>
            </w:pPr>
            <w:r w:rsidRPr="001A4B4C">
              <w:t>3,750</w:t>
            </w:r>
          </w:p>
        </w:tc>
        <w:tc>
          <w:tcPr>
            <w:tcW w:w="1771" w:type="dxa"/>
          </w:tcPr>
          <w:p w:rsidR="00AE0717" w:rsidRPr="001A4B4C" w:rsidRDefault="00AE0717" w:rsidP="00360BC4">
            <w:pPr>
              <w:tabs>
                <w:tab w:val="left" w:pos="1440"/>
                <w:tab w:val="left" w:pos="3632"/>
              </w:tabs>
            </w:pPr>
          </w:p>
        </w:tc>
        <w:tc>
          <w:tcPr>
            <w:tcW w:w="1771" w:type="dxa"/>
            <w:gridSpan w:val="2"/>
          </w:tcPr>
          <w:p w:rsidR="00AE0717" w:rsidRPr="001A4B4C" w:rsidRDefault="00AE0717" w:rsidP="00360BC4">
            <w:pPr>
              <w:tabs>
                <w:tab w:val="left" w:pos="1440"/>
                <w:tab w:val="left" w:pos="3632"/>
              </w:tabs>
            </w:pPr>
            <w:r w:rsidRPr="001A4B4C">
              <w:t>1,875</w:t>
            </w:r>
          </w:p>
        </w:tc>
        <w:tc>
          <w:tcPr>
            <w:tcW w:w="1772" w:type="dxa"/>
          </w:tcPr>
          <w:p w:rsidR="00AE0717" w:rsidRPr="001A4B4C" w:rsidRDefault="00AE0717" w:rsidP="00360BC4">
            <w:pPr>
              <w:tabs>
                <w:tab w:val="left" w:pos="1440"/>
                <w:tab w:val="left" w:pos="3632"/>
              </w:tabs>
              <w:rPr>
                <w:u w:val="single"/>
              </w:rPr>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33,750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30,000</w:t>
            </w:r>
          </w:p>
        </w:tc>
      </w:tr>
      <w:tr w:rsidR="00AE0717" w:rsidRPr="001A4B4C" w:rsidTr="00360BC4">
        <w:tblPrEx>
          <w:tblCellMar>
            <w:top w:w="0" w:type="dxa"/>
            <w:bottom w:w="0" w:type="dxa"/>
          </w:tblCellMar>
          <w:tblLook w:val="01E0" w:firstRow="1" w:lastRow="1" w:firstColumn="1" w:lastColumn="1" w:noHBand="0" w:noVBand="0"/>
        </w:tblPrEx>
        <w:tc>
          <w:tcPr>
            <w:tcW w:w="8856" w:type="dxa"/>
            <w:gridSpan w:val="6"/>
          </w:tcPr>
          <w:p w:rsidR="00AE0717" w:rsidRPr="001A4B4C" w:rsidRDefault="00AE0717" w:rsidP="00360BC4">
            <w:pPr>
              <w:tabs>
                <w:tab w:val="left" w:pos="1440"/>
                <w:tab w:val="left" w:pos="3632"/>
              </w:tabs>
            </w:pPr>
            <w:r w:rsidRPr="001A4B4C">
              <w:t>Less current liability</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Creditors</w:t>
            </w:r>
          </w:p>
        </w:tc>
        <w:tc>
          <w:tcPr>
            <w:tcW w:w="1771" w:type="dxa"/>
          </w:tcPr>
          <w:p w:rsidR="00AE0717" w:rsidRPr="001A4B4C" w:rsidRDefault="00AE0717" w:rsidP="00360BC4">
            <w:pPr>
              <w:tabs>
                <w:tab w:val="left" w:pos="1440"/>
                <w:tab w:val="left" w:pos="3632"/>
              </w:tabs>
            </w:pPr>
            <w:r w:rsidRPr="001A4B4C">
              <w:t>3,750</w:t>
            </w:r>
          </w:p>
        </w:tc>
        <w:tc>
          <w:tcPr>
            <w:tcW w:w="1771" w:type="dxa"/>
          </w:tcPr>
          <w:p w:rsidR="00AE0717" w:rsidRPr="001A4B4C" w:rsidRDefault="00AE0717" w:rsidP="00360BC4">
            <w:pPr>
              <w:tabs>
                <w:tab w:val="left" w:pos="1440"/>
                <w:tab w:val="left" w:pos="3632"/>
              </w:tabs>
            </w:pPr>
            <w:r w:rsidRPr="001A4B4C">
              <w:t>30,000</w:t>
            </w:r>
          </w:p>
        </w:tc>
        <w:tc>
          <w:tcPr>
            <w:tcW w:w="1771" w:type="dxa"/>
            <w:gridSpan w:val="2"/>
          </w:tcPr>
          <w:p w:rsidR="00AE0717" w:rsidRPr="001A4B4C" w:rsidRDefault="00AE0717" w:rsidP="00360BC4">
            <w:pPr>
              <w:tabs>
                <w:tab w:val="left" w:pos="1440"/>
                <w:tab w:val="left" w:pos="3632"/>
              </w:tabs>
            </w:pPr>
            <w:r w:rsidRPr="001A4B4C">
              <w:t>7,500</w:t>
            </w:r>
          </w:p>
        </w:tc>
        <w:tc>
          <w:tcPr>
            <w:tcW w:w="1772" w:type="dxa"/>
          </w:tcPr>
          <w:p w:rsidR="00AE0717" w:rsidRPr="001A4B4C" w:rsidRDefault="00AE0717" w:rsidP="00360BC4">
            <w:pPr>
              <w:tabs>
                <w:tab w:val="left" w:pos="1440"/>
                <w:tab w:val="left" w:pos="3632"/>
              </w:tabs>
            </w:pPr>
            <w:r w:rsidRPr="001A4B4C">
              <w:t>22,500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31,500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33,000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Financed by:</w:t>
            </w: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 xml:space="preserve">Capitals </w:t>
            </w: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28,500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27,000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Add net profit</w:t>
            </w: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7,500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11,250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36,000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38,250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r w:rsidRPr="001A4B4C">
              <w:t>Less drawing</w:t>
            </w: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4,500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5,250</w:t>
            </w:r>
          </w:p>
        </w:tc>
      </w:tr>
      <w:tr w:rsidR="00AE0717" w:rsidRPr="001A4B4C" w:rsidTr="00360BC4">
        <w:tblPrEx>
          <w:tblCellMar>
            <w:top w:w="0" w:type="dxa"/>
            <w:bottom w:w="0" w:type="dxa"/>
          </w:tblCellMar>
          <w:tblLook w:val="01E0" w:firstRow="1" w:lastRow="1" w:firstColumn="1" w:lastColumn="1" w:noHBand="0" w:noVBand="0"/>
        </w:tblPrEx>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p>
        </w:tc>
        <w:tc>
          <w:tcPr>
            <w:tcW w:w="1771" w:type="dxa"/>
          </w:tcPr>
          <w:p w:rsidR="00AE0717" w:rsidRPr="001A4B4C" w:rsidRDefault="00AE0717" w:rsidP="00360BC4">
            <w:pPr>
              <w:tabs>
                <w:tab w:val="left" w:pos="1440"/>
                <w:tab w:val="left" w:pos="3632"/>
              </w:tabs>
            </w:pPr>
            <w:r w:rsidRPr="001A4B4C">
              <w:t>31,500</w:t>
            </w:r>
          </w:p>
        </w:tc>
        <w:tc>
          <w:tcPr>
            <w:tcW w:w="1771" w:type="dxa"/>
            <w:gridSpan w:val="2"/>
          </w:tcPr>
          <w:p w:rsidR="00AE0717" w:rsidRPr="001A4B4C" w:rsidRDefault="00AE0717" w:rsidP="00360BC4">
            <w:pPr>
              <w:tabs>
                <w:tab w:val="left" w:pos="1440"/>
                <w:tab w:val="left" w:pos="3632"/>
              </w:tabs>
            </w:pPr>
          </w:p>
        </w:tc>
        <w:tc>
          <w:tcPr>
            <w:tcW w:w="1772" w:type="dxa"/>
          </w:tcPr>
          <w:p w:rsidR="00AE0717" w:rsidRPr="001A4B4C" w:rsidRDefault="00AE0717" w:rsidP="00360BC4">
            <w:pPr>
              <w:tabs>
                <w:tab w:val="left" w:pos="1440"/>
                <w:tab w:val="left" w:pos="3632"/>
              </w:tabs>
            </w:pPr>
            <w:r w:rsidRPr="001A4B4C">
              <w:t>33,000</w:t>
            </w:r>
          </w:p>
        </w:tc>
      </w:tr>
    </w:tbl>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pPr>
      <w:r w:rsidRPr="001A4B4C">
        <w:t>You are required to calculate the following ratios.</w:t>
      </w:r>
    </w:p>
    <w:p w:rsidR="00AE0717" w:rsidRPr="001A4B4C" w:rsidRDefault="00AE0717" w:rsidP="00AE0717">
      <w:pPr>
        <w:tabs>
          <w:tab w:val="left" w:pos="1440"/>
          <w:tab w:val="left" w:pos="3632"/>
        </w:tabs>
      </w:pPr>
      <w:r w:rsidRPr="001A4B4C">
        <w:t xml:space="preserve">i. Gross profit ii. Net profit iii. Expenses as a % of sales iv. Stock turnover v. Current ratio vi. Acid – test ratio vii. Rate of returns on capital employed viii. Creditors /Purchases ratio ix. Debtors/sales ratio ix. Average stocks </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rPr>
          <w:b/>
          <w:bCs/>
        </w:rPr>
      </w:pPr>
      <w:r w:rsidRPr="001A4B4C">
        <w:rPr>
          <w:b/>
          <w:bCs/>
        </w:rPr>
        <w:t>Solutions:</w:t>
      </w:r>
    </w:p>
    <w:p w:rsidR="00AE0717" w:rsidRPr="001A4B4C" w:rsidRDefault="00AE0717" w:rsidP="004E74CE">
      <w:pPr>
        <w:numPr>
          <w:ilvl w:val="0"/>
          <w:numId w:val="42"/>
        </w:numPr>
        <w:tabs>
          <w:tab w:val="left" w:pos="1440"/>
          <w:tab w:val="left" w:pos="3632"/>
        </w:tabs>
        <w:rPr>
          <w:u w:val="single"/>
        </w:rPr>
      </w:pPr>
      <w:r w:rsidRPr="001A4B4C">
        <w:t xml:space="preserve">GP%      = </w:t>
      </w:r>
      <w:r w:rsidRPr="001A4B4C">
        <w:rPr>
          <w:u w:val="single"/>
        </w:rPr>
        <w:t xml:space="preserve"> GP  </w:t>
      </w:r>
      <w:r w:rsidRPr="001A4B4C">
        <w:t xml:space="preserve">            × </w:t>
      </w:r>
      <w:r w:rsidRPr="001A4B4C">
        <w:rPr>
          <w:u w:val="single"/>
        </w:rPr>
        <w:t>100</w:t>
      </w:r>
    </w:p>
    <w:p w:rsidR="00AE0717" w:rsidRPr="001A4B4C" w:rsidRDefault="00AE0717" w:rsidP="00AE0717">
      <w:pPr>
        <w:tabs>
          <w:tab w:val="left" w:pos="1440"/>
          <w:tab w:val="left" w:pos="3632"/>
        </w:tabs>
      </w:pPr>
      <w:r w:rsidRPr="001A4B4C">
        <w:t xml:space="preserve">                     SALES             1</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pPr>
      <w:r w:rsidRPr="001A4B4C">
        <w:t xml:space="preserve">2001 = </w:t>
      </w:r>
      <w:r w:rsidRPr="001A4B4C">
        <w:rPr>
          <w:u w:val="single"/>
        </w:rPr>
        <w:t>15,000</w:t>
      </w:r>
      <w:r w:rsidRPr="001A4B4C">
        <w:t xml:space="preserve">    ×    </w:t>
      </w:r>
      <w:r w:rsidRPr="001A4B4C">
        <w:rPr>
          <w:u w:val="single"/>
        </w:rPr>
        <w:t xml:space="preserve">100 </w:t>
      </w:r>
      <w:r w:rsidRPr="001A4B4C">
        <w:t xml:space="preserve">    =    25%</w:t>
      </w:r>
    </w:p>
    <w:p w:rsidR="00AE0717" w:rsidRPr="001A4B4C" w:rsidRDefault="00AE0717" w:rsidP="00AE0717">
      <w:pPr>
        <w:tabs>
          <w:tab w:val="left" w:pos="1440"/>
          <w:tab w:val="left" w:pos="3632"/>
        </w:tabs>
      </w:pPr>
      <w:r w:rsidRPr="001A4B4C">
        <w:t xml:space="preserve">             60,000            1  </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pPr>
      <w:r w:rsidRPr="001A4B4C">
        <w:t xml:space="preserve">2002  = </w:t>
      </w:r>
      <w:r w:rsidRPr="001A4B4C">
        <w:rPr>
          <w:u w:val="single"/>
        </w:rPr>
        <w:t>18,000</w:t>
      </w:r>
      <w:r w:rsidRPr="001A4B4C">
        <w:t xml:space="preserve">    ×    </w:t>
      </w:r>
      <w:r w:rsidRPr="001A4B4C">
        <w:rPr>
          <w:u w:val="single"/>
        </w:rPr>
        <w:t>100</w:t>
      </w:r>
      <w:r w:rsidRPr="001A4B4C">
        <w:t xml:space="preserve">   = 20%</w:t>
      </w:r>
    </w:p>
    <w:p w:rsidR="00AE0717" w:rsidRPr="001A4B4C" w:rsidRDefault="00AE0717" w:rsidP="00AE0717">
      <w:pPr>
        <w:tabs>
          <w:tab w:val="left" w:pos="1440"/>
          <w:tab w:val="left" w:pos="3632"/>
        </w:tabs>
      </w:pPr>
      <w:r w:rsidRPr="001A4B4C">
        <w:t xml:space="preserve">              90,000          1</w:t>
      </w:r>
    </w:p>
    <w:p w:rsidR="00AE0717" w:rsidRPr="001A4B4C" w:rsidRDefault="00AE0717" w:rsidP="00AE0717">
      <w:pPr>
        <w:tabs>
          <w:tab w:val="left" w:pos="1440"/>
          <w:tab w:val="left" w:pos="3632"/>
        </w:tabs>
      </w:pPr>
    </w:p>
    <w:p w:rsidR="00AE0717" w:rsidRPr="001A4B4C" w:rsidRDefault="00AE0717" w:rsidP="004E74CE">
      <w:pPr>
        <w:numPr>
          <w:ilvl w:val="0"/>
          <w:numId w:val="42"/>
        </w:numPr>
        <w:tabs>
          <w:tab w:val="left" w:pos="1440"/>
          <w:tab w:val="left" w:pos="3632"/>
        </w:tabs>
      </w:pPr>
      <w:r w:rsidRPr="001A4B4C">
        <w:t xml:space="preserve">NET PROFIT%  =   </w:t>
      </w:r>
      <w:r w:rsidRPr="001A4B4C">
        <w:rPr>
          <w:u w:val="single"/>
        </w:rPr>
        <w:t xml:space="preserve"> NP</w:t>
      </w:r>
      <w:r w:rsidRPr="001A4B4C">
        <w:t xml:space="preserve">         ×    </w:t>
      </w:r>
      <w:r w:rsidRPr="001A4B4C">
        <w:rPr>
          <w:u w:val="single"/>
        </w:rPr>
        <w:t>100</w:t>
      </w:r>
    </w:p>
    <w:p w:rsidR="00AE0717" w:rsidRPr="001A4B4C" w:rsidRDefault="00AE0717" w:rsidP="00AE0717">
      <w:pPr>
        <w:tabs>
          <w:tab w:val="left" w:pos="1440"/>
          <w:tab w:val="left" w:pos="3632"/>
        </w:tabs>
      </w:pPr>
      <w:r w:rsidRPr="001A4B4C">
        <w:t xml:space="preserve">                             SALES              1</w:t>
      </w:r>
    </w:p>
    <w:p w:rsidR="00AE0717" w:rsidRPr="001A4B4C" w:rsidRDefault="00AE0717" w:rsidP="00AE0717">
      <w:pPr>
        <w:tabs>
          <w:tab w:val="left" w:pos="1440"/>
          <w:tab w:val="left" w:pos="3632"/>
        </w:tabs>
      </w:pPr>
      <w:r w:rsidRPr="001A4B4C">
        <w:t xml:space="preserve">2001   =  </w:t>
      </w:r>
      <w:r w:rsidRPr="001A4B4C">
        <w:rPr>
          <w:u w:val="single"/>
        </w:rPr>
        <w:t>7,500</w:t>
      </w:r>
      <w:r w:rsidRPr="001A4B4C">
        <w:t xml:space="preserve">   ×   </w:t>
      </w:r>
      <w:r w:rsidRPr="001A4B4C">
        <w:rPr>
          <w:u w:val="single"/>
        </w:rPr>
        <w:t>100</w:t>
      </w:r>
      <w:r w:rsidRPr="001A4B4C">
        <w:t xml:space="preserve">     =  12.5%</w:t>
      </w:r>
    </w:p>
    <w:p w:rsidR="00AE0717" w:rsidRPr="001A4B4C" w:rsidRDefault="00AE0717" w:rsidP="00AE0717">
      <w:pPr>
        <w:tabs>
          <w:tab w:val="left" w:pos="1440"/>
          <w:tab w:val="left" w:pos="3632"/>
        </w:tabs>
      </w:pPr>
      <w:r w:rsidRPr="001A4B4C">
        <w:t xml:space="preserve">               60,000       1 </w:t>
      </w:r>
    </w:p>
    <w:p w:rsidR="00AE0717" w:rsidRPr="001A4B4C" w:rsidRDefault="00AE0717" w:rsidP="00AE0717">
      <w:pPr>
        <w:tabs>
          <w:tab w:val="left" w:pos="1440"/>
          <w:tab w:val="left" w:pos="3632"/>
        </w:tabs>
      </w:pPr>
      <w:r w:rsidRPr="001A4B4C">
        <w:t xml:space="preserve">2002   =  </w:t>
      </w:r>
      <w:r w:rsidRPr="001A4B4C">
        <w:rPr>
          <w:u w:val="single"/>
        </w:rPr>
        <w:t>11,250</w:t>
      </w:r>
      <w:r w:rsidRPr="001A4B4C">
        <w:t xml:space="preserve">      ×    </w:t>
      </w:r>
      <w:r w:rsidRPr="001A4B4C">
        <w:rPr>
          <w:u w:val="single"/>
        </w:rPr>
        <w:t>100</w:t>
      </w:r>
      <w:r w:rsidRPr="001A4B4C">
        <w:t xml:space="preserve">   =12.5% </w:t>
      </w:r>
    </w:p>
    <w:p w:rsidR="00AE0717" w:rsidRPr="001A4B4C" w:rsidRDefault="00AE0717" w:rsidP="00AE0717">
      <w:pPr>
        <w:tabs>
          <w:tab w:val="left" w:pos="1440"/>
          <w:tab w:val="left" w:pos="3632"/>
        </w:tabs>
      </w:pPr>
      <w:r w:rsidRPr="001A4B4C">
        <w:t xml:space="preserve">               90,000             1</w:t>
      </w:r>
    </w:p>
    <w:p w:rsidR="00AE0717" w:rsidRPr="001A4B4C" w:rsidRDefault="00AE0717" w:rsidP="004E74CE">
      <w:pPr>
        <w:numPr>
          <w:ilvl w:val="0"/>
          <w:numId w:val="42"/>
        </w:numPr>
        <w:tabs>
          <w:tab w:val="left" w:pos="1440"/>
          <w:tab w:val="left" w:pos="3632"/>
        </w:tabs>
      </w:pPr>
      <w:r w:rsidRPr="001A4B4C">
        <w:t xml:space="preserve">EXPENSES AS A % OF SALES  = </w:t>
      </w:r>
      <w:r w:rsidRPr="001A4B4C">
        <w:rPr>
          <w:u w:val="single"/>
        </w:rPr>
        <w:t>EXPS.</w:t>
      </w:r>
      <w:r w:rsidRPr="001A4B4C">
        <w:t xml:space="preserve">   ×    </w:t>
      </w:r>
      <w:r w:rsidRPr="001A4B4C">
        <w:rPr>
          <w:u w:val="single"/>
        </w:rPr>
        <w:t>100</w:t>
      </w:r>
    </w:p>
    <w:p w:rsidR="00AE0717" w:rsidRPr="001A4B4C" w:rsidRDefault="00AE0717" w:rsidP="00AE0717">
      <w:pPr>
        <w:tabs>
          <w:tab w:val="left" w:pos="1440"/>
          <w:tab w:val="left" w:pos="3632"/>
        </w:tabs>
      </w:pPr>
      <w:r w:rsidRPr="001A4B4C">
        <w:t xml:space="preserve">                                                SALES           1</w:t>
      </w:r>
    </w:p>
    <w:p w:rsidR="00AE0717" w:rsidRPr="001A4B4C" w:rsidRDefault="00AE0717" w:rsidP="00AE0717">
      <w:pPr>
        <w:tabs>
          <w:tab w:val="left" w:pos="1440"/>
          <w:tab w:val="left" w:pos="3632"/>
        </w:tabs>
      </w:pPr>
      <w:r w:rsidRPr="001A4B4C">
        <w:lastRenderedPageBreak/>
        <w:t xml:space="preserve">   2001  =   </w:t>
      </w:r>
      <w:r w:rsidRPr="001A4B4C">
        <w:rPr>
          <w:u w:val="single"/>
        </w:rPr>
        <w:t>7,500</w:t>
      </w:r>
      <w:r w:rsidRPr="001A4B4C">
        <w:t xml:space="preserve">    ×  </w:t>
      </w:r>
      <w:r w:rsidRPr="001A4B4C">
        <w:rPr>
          <w:u w:val="single"/>
        </w:rPr>
        <w:t xml:space="preserve"> 100</w:t>
      </w:r>
      <w:r w:rsidRPr="001A4B4C">
        <w:t xml:space="preserve">    =   12.5%</w:t>
      </w:r>
    </w:p>
    <w:p w:rsidR="00AE0717" w:rsidRPr="001A4B4C" w:rsidRDefault="00AE0717" w:rsidP="00AE0717">
      <w:pPr>
        <w:tabs>
          <w:tab w:val="left" w:pos="1440"/>
          <w:tab w:val="left" w:pos="3632"/>
        </w:tabs>
      </w:pPr>
      <w:r w:rsidRPr="001A4B4C">
        <w:t xml:space="preserve">                60,000          1</w:t>
      </w:r>
    </w:p>
    <w:p w:rsidR="00AE0717" w:rsidRPr="001A4B4C" w:rsidRDefault="00AE0717" w:rsidP="00AE0717">
      <w:pPr>
        <w:tabs>
          <w:tab w:val="left" w:pos="1440"/>
          <w:tab w:val="left" w:pos="3632"/>
        </w:tabs>
      </w:pPr>
      <w:r w:rsidRPr="001A4B4C">
        <w:t xml:space="preserve">2002  =     </w:t>
      </w:r>
      <w:r w:rsidRPr="001A4B4C">
        <w:rPr>
          <w:u w:val="single"/>
        </w:rPr>
        <w:t>6,750</w:t>
      </w:r>
      <w:r w:rsidRPr="001A4B4C">
        <w:t xml:space="preserve">     ×    </w:t>
      </w:r>
      <w:r w:rsidRPr="001A4B4C">
        <w:rPr>
          <w:u w:val="single"/>
        </w:rPr>
        <w:t>100</w:t>
      </w:r>
      <w:r w:rsidRPr="001A4B4C">
        <w:t xml:space="preserve">   = 7.5 %</w:t>
      </w:r>
    </w:p>
    <w:p w:rsidR="00AE0717" w:rsidRPr="001A4B4C" w:rsidRDefault="00AE0717" w:rsidP="00AE0717">
      <w:pPr>
        <w:tabs>
          <w:tab w:val="left" w:pos="1440"/>
          <w:tab w:val="left" w:pos="3632"/>
        </w:tabs>
      </w:pPr>
      <w:r w:rsidRPr="001A4B4C">
        <w:t xml:space="preserve">               90,000            1 </w:t>
      </w:r>
    </w:p>
    <w:p w:rsidR="008D1A40" w:rsidRPr="001A4B4C" w:rsidRDefault="008D1A40" w:rsidP="00AE0717">
      <w:pPr>
        <w:tabs>
          <w:tab w:val="left" w:pos="1440"/>
          <w:tab w:val="left" w:pos="3632"/>
        </w:tabs>
      </w:pPr>
    </w:p>
    <w:p w:rsidR="00AE0717" w:rsidRPr="001A4B4C" w:rsidRDefault="00AE0717" w:rsidP="004E74CE">
      <w:pPr>
        <w:numPr>
          <w:ilvl w:val="0"/>
          <w:numId w:val="42"/>
        </w:numPr>
        <w:tabs>
          <w:tab w:val="left" w:pos="1440"/>
          <w:tab w:val="left" w:pos="3632"/>
        </w:tabs>
      </w:pPr>
      <w:r w:rsidRPr="001A4B4C">
        <w:t xml:space="preserve">STOCK TURNOVER =  </w:t>
      </w:r>
      <w:r w:rsidRPr="001A4B4C">
        <w:rPr>
          <w:u w:val="single"/>
        </w:rPr>
        <w:t>COST OF GOODS SOLD</w:t>
      </w:r>
    </w:p>
    <w:p w:rsidR="00AE0717" w:rsidRPr="001A4B4C" w:rsidRDefault="00AE0717" w:rsidP="00AE0717">
      <w:pPr>
        <w:tabs>
          <w:tab w:val="left" w:pos="1440"/>
          <w:tab w:val="left" w:pos="3632"/>
        </w:tabs>
      </w:pPr>
      <w:r w:rsidRPr="001A4B4C">
        <w:t xml:space="preserve">                                      AVERAGE STOCK</w:t>
      </w:r>
    </w:p>
    <w:p w:rsidR="00AE0717" w:rsidRPr="001A4B4C" w:rsidRDefault="00AE0717" w:rsidP="00AE0717">
      <w:pPr>
        <w:tabs>
          <w:tab w:val="left" w:pos="1440"/>
          <w:tab w:val="left" w:pos="3632"/>
        </w:tabs>
      </w:pPr>
      <w:r w:rsidRPr="001A4B4C">
        <w:t xml:space="preserve">2001      </w:t>
      </w:r>
      <w:r w:rsidRPr="001A4B4C">
        <w:rPr>
          <w:u w:val="single"/>
        </w:rPr>
        <w:t xml:space="preserve">  45,000 </w:t>
      </w:r>
      <w:r w:rsidRPr="001A4B4C">
        <w:t xml:space="preserve">                      =     </w:t>
      </w:r>
      <w:r w:rsidRPr="001A4B4C">
        <w:rPr>
          <w:u w:val="single"/>
        </w:rPr>
        <w:t>45,000</w:t>
      </w:r>
      <w:r w:rsidRPr="001A4B4C">
        <w:t xml:space="preserve">       = 3TIMES</w:t>
      </w:r>
    </w:p>
    <w:p w:rsidR="00AE0717" w:rsidRPr="001A4B4C" w:rsidRDefault="00AE0717" w:rsidP="00AE0717">
      <w:pPr>
        <w:tabs>
          <w:tab w:val="left" w:pos="1440"/>
          <w:tab w:val="left" w:pos="3632"/>
        </w:tabs>
      </w:pPr>
      <w:r w:rsidRPr="001A4B4C">
        <w:t xml:space="preserve">         (18750 + 11,250)</w:t>
      </w:r>
      <w:r w:rsidRPr="001A4B4C">
        <w:rPr>
          <w:vertAlign w:val="superscript"/>
        </w:rPr>
        <w:t>1</w:t>
      </w:r>
      <w:r w:rsidRPr="001A4B4C">
        <w:t>/</w:t>
      </w:r>
      <w:r w:rsidRPr="001A4B4C">
        <w:rPr>
          <w:vertAlign w:val="subscript"/>
        </w:rPr>
        <w:t>2</w:t>
      </w:r>
      <w:r w:rsidRPr="001A4B4C">
        <w:t xml:space="preserve">                15,000</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pPr>
      <w:r w:rsidRPr="001A4B4C">
        <w:t xml:space="preserve">2002         </w:t>
      </w:r>
      <w:r w:rsidRPr="001A4B4C">
        <w:rPr>
          <w:u w:val="single"/>
        </w:rPr>
        <w:t xml:space="preserve"> 72,000  </w:t>
      </w:r>
      <w:r w:rsidRPr="001A4B4C">
        <w:t xml:space="preserve">                   =   </w:t>
      </w:r>
      <w:r w:rsidRPr="001A4B4C">
        <w:rPr>
          <w:u w:val="single"/>
        </w:rPr>
        <w:t xml:space="preserve">72,000 </w:t>
      </w:r>
      <w:r w:rsidRPr="001A4B4C">
        <w:t xml:space="preserve">       =  4.8 TIMES</w:t>
      </w:r>
    </w:p>
    <w:p w:rsidR="00AE0717" w:rsidRPr="001A4B4C" w:rsidRDefault="00AE0717" w:rsidP="00AE0717">
      <w:pPr>
        <w:tabs>
          <w:tab w:val="left" w:pos="1440"/>
          <w:tab w:val="left" w:pos="3632"/>
        </w:tabs>
      </w:pPr>
      <w:r w:rsidRPr="001A4B4C">
        <w:t xml:space="preserve">         (16,875 + 13,125)</w:t>
      </w:r>
      <w:r w:rsidRPr="001A4B4C">
        <w:rPr>
          <w:vertAlign w:val="superscript"/>
        </w:rPr>
        <w:t>1</w:t>
      </w:r>
      <w:r w:rsidRPr="001A4B4C">
        <w:t>/</w:t>
      </w:r>
      <w:r w:rsidRPr="001A4B4C">
        <w:rPr>
          <w:vertAlign w:val="subscript"/>
        </w:rPr>
        <w:t>2</w:t>
      </w:r>
      <w:r w:rsidRPr="001A4B4C">
        <w:t xml:space="preserve">             15,000</w:t>
      </w:r>
    </w:p>
    <w:p w:rsidR="00AE0717" w:rsidRPr="001A4B4C" w:rsidRDefault="00AE0717" w:rsidP="00AE0717">
      <w:pPr>
        <w:tabs>
          <w:tab w:val="left" w:pos="1440"/>
          <w:tab w:val="left" w:pos="3632"/>
        </w:tabs>
      </w:pPr>
    </w:p>
    <w:p w:rsidR="008D1A40" w:rsidRPr="001A4B4C" w:rsidRDefault="008D1A40" w:rsidP="00AE0717">
      <w:pPr>
        <w:tabs>
          <w:tab w:val="left" w:pos="1440"/>
          <w:tab w:val="left" w:pos="3632"/>
        </w:tabs>
      </w:pPr>
    </w:p>
    <w:p w:rsidR="00AE0717" w:rsidRPr="001A4B4C" w:rsidRDefault="00AE0717" w:rsidP="004E74CE">
      <w:pPr>
        <w:numPr>
          <w:ilvl w:val="0"/>
          <w:numId w:val="42"/>
        </w:numPr>
        <w:tabs>
          <w:tab w:val="left" w:pos="1440"/>
          <w:tab w:val="left" w:pos="3632"/>
        </w:tabs>
      </w:pPr>
      <w:r w:rsidRPr="001A4B4C">
        <w:t xml:space="preserve">CURRENT RATIO      =                </w:t>
      </w:r>
      <w:r w:rsidRPr="001A4B4C">
        <w:rPr>
          <w:u w:val="single"/>
        </w:rPr>
        <w:t>CURRENT ASSETS</w:t>
      </w:r>
    </w:p>
    <w:p w:rsidR="00AE0717" w:rsidRPr="001A4B4C" w:rsidRDefault="00AE0717" w:rsidP="00AE0717">
      <w:pPr>
        <w:tabs>
          <w:tab w:val="left" w:pos="1440"/>
          <w:tab w:val="left" w:pos="3632"/>
        </w:tabs>
      </w:pPr>
      <w:r w:rsidRPr="001A4B4C">
        <w:t xml:space="preserve">                                               CURRENT LIABILITIES</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pPr>
      <w:r w:rsidRPr="001A4B4C">
        <w:t xml:space="preserve">2001     =    </w:t>
      </w:r>
      <w:r w:rsidRPr="001A4B4C">
        <w:rPr>
          <w:u w:val="single"/>
        </w:rPr>
        <w:t>33,750</w:t>
      </w:r>
      <w:r w:rsidRPr="001A4B4C">
        <w:t xml:space="preserve">     =  </w:t>
      </w:r>
      <w:r w:rsidRPr="001A4B4C">
        <w:rPr>
          <w:u w:val="single"/>
        </w:rPr>
        <w:t xml:space="preserve">9 </w:t>
      </w:r>
      <w:r w:rsidRPr="001A4B4C">
        <w:t xml:space="preserve">  = 9:1</w:t>
      </w:r>
    </w:p>
    <w:p w:rsidR="00AE0717" w:rsidRPr="001A4B4C" w:rsidRDefault="00AE0717" w:rsidP="00AE0717">
      <w:pPr>
        <w:tabs>
          <w:tab w:val="left" w:pos="1440"/>
          <w:tab w:val="left" w:pos="3632"/>
        </w:tabs>
      </w:pPr>
      <w:r w:rsidRPr="001A4B4C">
        <w:t xml:space="preserve">                    3,750          1</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pPr>
      <w:r w:rsidRPr="001A4B4C">
        <w:t xml:space="preserve">2002   =   </w:t>
      </w:r>
      <w:r w:rsidRPr="001A4B4C">
        <w:rPr>
          <w:u w:val="single"/>
        </w:rPr>
        <w:t xml:space="preserve">30,000 </w:t>
      </w:r>
      <w:r w:rsidRPr="001A4B4C">
        <w:t xml:space="preserve">     =  </w:t>
      </w:r>
      <w:r w:rsidRPr="001A4B4C">
        <w:rPr>
          <w:u w:val="single"/>
        </w:rPr>
        <w:t>4</w:t>
      </w:r>
      <w:r w:rsidRPr="001A4B4C">
        <w:t xml:space="preserve">  =   4:1</w:t>
      </w:r>
    </w:p>
    <w:p w:rsidR="00AE0717" w:rsidRPr="001A4B4C" w:rsidRDefault="00AE0717" w:rsidP="00AE0717">
      <w:pPr>
        <w:tabs>
          <w:tab w:val="left" w:pos="1440"/>
          <w:tab w:val="left" w:pos="3632"/>
        </w:tabs>
      </w:pPr>
      <w:r w:rsidRPr="001A4B4C">
        <w:t xml:space="preserve">                  7,500         1</w:t>
      </w:r>
    </w:p>
    <w:p w:rsidR="00AE0717" w:rsidRPr="001A4B4C" w:rsidRDefault="00AE0717" w:rsidP="00AE0717">
      <w:pPr>
        <w:tabs>
          <w:tab w:val="left" w:pos="1440"/>
          <w:tab w:val="left" w:pos="3632"/>
        </w:tabs>
      </w:pPr>
    </w:p>
    <w:p w:rsidR="00AE0717" w:rsidRPr="001A4B4C" w:rsidRDefault="008D1A40" w:rsidP="004E74CE">
      <w:pPr>
        <w:numPr>
          <w:ilvl w:val="0"/>
          <w:numId w:val="42"/>
        </w:numPr>
        <w:tabs>
          <w:tab w:val="left" w:pos="1440"/>
          <w:tab w:val="left" w:pos="3632"/>
        </w:tabs>
      </w:pPr>
      <w:r w:rsidRPr="001A4B4C">
        <w:t xml:space="preserve">ACID </w:t>
      </w:r>
      <w:r w:rsidR="00AE0717" w:rsidRPr="001A4B4C">
        <w:t>TEST</w:t>
      </w:r>
      <w:r w:rsidRPr="001A4B4C">
        <w:t xml:space="preserve"> RATIO </w:t>
      </w:r>
      <w:r w:rsidR="00AE0717" w:rsidRPr="001A4B4C">
        <w:t xml:space="preserve"> =   </w:t>
      </w:r>
      <w:r w:rsidR="00AE0717" w:rsidRPr="001A4B4C">
        <w:rPr>
          <w:u w:val="single"/>
        </w:rPr>
        <w:t>CURRENT ASSET – STOCK</w:t>
      </w:r>
    </w:p>
    <w:p w:rsidR="00AE0717" w:rsidRPr="001A4B4C" w:rsidRDefault="00AE0717" w:rsidP="00AE0717">
      <w:pPr>
        <w:tabs>
          <w:tab w:val="left" w:pos="1440"/>
          <w:tab w:val="left" w:pos="3632"/>
        </w:tabs>
      </w:pPr>
      <w:r w:rsidRPr="001A4B4C">
        <w:t xml:space="preserve">                                     </w:t>
      </w:r>
      <w:r w:rsidR="008D1A40" w:rsidRPr="001A4B4C">
        <w:t xml:space="preserve">       </w:t>
      </w:r>
      <w:r w:rsidRPr="001A4B4C">
        <w:t>CURRENT LIABILITIES</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pPr>
      <w:r w:rsidRPr="001A4B4C">
        <w:t xml:space="preserve">2001  =   </w:t>
      </w:r>
      <w:r w:rsidRPr="001A4B4C">
        <w:rPr>
          <w:u w:val="single"/>
        </w:rPr>
        <w:t>33,750  -  11,250</w:t>
      </w:r>
    </w:p>
    <w:p w:rsidR="00AE0717" w:rsidRPr="001A4B4C" w:rsidRDefault="00AE0717" w:rsidP="00AE0717">
      <w:pPr>
        <w:tabs>
          <w:tab w:val="left" w:pos="1440"/>
          <w:tab w:val="left" w:pos="3632"/>
        </w:tabs>
      </w:pPr>
      <w:r w:rsidRPr="001A4B4C">
        <w:t xml:space="preserve">                       3,750</w:t>
      </w:r>
    </w:p>
    <w:p w:rsidR="00AE0717" w:rsidRPr="001A4B4C" w:rsidRDefault="00AE0717" w:rsidP="00AE0717">
      <w:pPr>
        <w:tabs>
          <w:tab w:val="left" w:pos="1440"/>
          <w:tab w:val="left" w:pos="3632"/>
        </w:tabs>
      </w:pPr>
      <w:r w:rsidRPr="001A4B4C">
        <w:t xml:space="preserve">          =   </w:t>
      </w:r>
      <w:r w:rsidRPr="001A4B4C">
        <w:rPr>
          <w:u w:val="single"/>
        </w:rPr>
        <w:t>22,500</w:t>
      </w:r>
      <w:r w:rsidRPr="001A4B4C">
        <w:t xml:space="preserve">    =  </w:t>
      </w:r>
      <w:r w:rsidRPr="001A4B4C">
        <w:rPr>
          <w:u w:val="single"/>
        </w:rPr>
        <w:t xml:space="preserve"> 6</w:t>
      </w:r>
      <w:r w:rsidRPr="001A4B4C">
        <w:t xml:space="preserve">  =  6:1 </w:t>
      </w:r>
    </w:p>
    <w:p w:rsidR="00AE0717" w:rsidRPr="001A4B4C" w:rsidRDefault="00AE0717" w:rsidP="00AE0717">
      <w:pPr>
        <w:tabs>
          <w:tab w:val="left" w:pos="1440"/>
          <w:tab w:val="left" w:pos="3632"/>
        </w:tabs>
      </w:pPr>
      <w:r w:rsidRPr="001A4B4C">
        <w:t xml:space="preserve">                3,750          1</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rPr>
          <w:u w:val="single"/>
        </w:rPr>
      </w:pPr>
      <w:r w:rsidRPr="001A4B4C">
        <w:t xml:space="preserve">2002    =  </w:t>
      </w:r>
      <w:r w:rsidRPr="001A4B4C">
        <w:rPr>
          <w:u w:val="single"/>
        </w:rPr>
        <w:t>30,000 – 13,125</w:t>
      </w:r>
      <w:r w:rsidRPr="001A4B4C">
        <w:t xml:space="preserve">  =   </w:t>
      </w:r>
      <w:r w:rsidRPr="001A4B4C">
        <w:rPr>
          <w:u w:val="single"/>
        </w:rPr>
        <w:t>1,687</w:t>
      </w:r>
      <w:r w:rsidRPr="001A4B4C">
        <w:t xml:space="preserve">   = </w:t>
      </w:r>
      <w:r w:rsidRPr="001A4B4C">
        <w:rPr>
          <w:u w:val="single"/>
        </w:rPr>
        <w:t xml:space="preserve"> 225</w:t>
      </w:r>
    </w:p>
    <w:p w:rsidR="00AE0717" w:rsidRPr="001A4B4C" w:rsidRDefault="00AE0717" w:rsidP="00AE0717">
      <w:pPr>
        <w:tabs>
          <w:tab w:val="left" w:pos="1440"/>
          <w:tab w:val="left" w:pos="3632"/>
        </w:tabs>
      </w:pPr>
      <w:r w:rsidRPr="001A4B4C">
        <w:t xml:space="preserve">                        7,500              7,500        10</w:t>
      </w:r>
    </w:p>
    <w:p w:rsidR="00AE0717" w:rsidRPr="001A4B4C" w:rsidRDefault="00AE0717" w:rsidP="00AE0717">
      <w:pPr>
        <w:tabs>
          <w:tab w:val="left" w:pos="1440"/>
          <w:tab w:val="left" w:pos="3632"/>
        </w:tabs>
      </w:pPr>
      <w:r w:rsidRPr="001A4B4C">
        <w:t xml:space="preserve">                                                   </w:t>
      </w:r>
    </w:p>
    <w:p w:rsidR="00AE0717" w:rsidRPr="001A4B4C" w:rsidRDefault="00AE0717" w:rsidP="00AE0717">
      <w:pPr>
        <w:tabs>
          <w:tab w:val="left" w:pos="1440"/>
          <w:tab w:val="left" w:pos="3632"/>
        </w:tabs>
      </w:pPr>
      <w:r w:rsidRPr="001A4B4C">
        <w:t xml:space="preserve">                                                              = 2.25</w:t>
      </w:r>
    </w:p>
    <w:p w:rsidR="00AE0717" w:rsidRPr="001A4B4C" w:rsidRDefault="00AE0717" w:rsidP="00AE0717">
      <w:pPr>
        <w:tabs>
          <w:tab w:val="left" w:pos="1440"/>
          <w:tab w:val="left" w:pos="3632"/>
        </w:tabs>
      </w:pPr>
    </w:p>
    <w:p w:rsidR="00AE0717" w:rsidRPr="001A4B4C" w:rsidRDefault="00AE0717" w:rsidP="004E74CE">
      <w:pPr>
        <w:numPr>
          <w:ilvl w:val="0"/>
          <w:numId w:val="42"/>
        </w:numPr>
        <w:tabs>
          <w:tab w:val="left" w:pos="1440"/>
          <w:tab w:val="left" w:pos="3632"/>
        </w:tabs>
        <w:rPr>
          <w:b/>
          <w:bCs/>
        </w:rPr>
      </w:pPr>
      <w:r w:rsidRPr="001A4B4C">
        <w:rPr>
          <w:b/>
          <w:bCs/>
        </w:rPr>
        <w:t xml:space="preserve"> RETURNS ON CAPITAL EMPLOYED</w:t>
      </w:r>
    </w:p>
    <w:p w:rsidR="00AE0717" w:rsidRPr="001A4B4C" w:rsidRDefault="00AE0717" w:rsidP="00AE0717">
      <w:pPr>
        <w:tabs>
          <w:tab w:val="left" w:pos="1440"/>
          <w:tab w:val="left" w:pos="3632"/>
        </w:tabs>
        <w:ind w:left="180"/>
        <w:rPr>
          <w:u w:val="single"/>
        </w:rPr>
      </w:pPr>
      <w:r w:rsidRPr="001A4B4C">
        <w:t xml:space="preserve">=   </w:t>
      </w:r>
      <w:r w:rsidRPr="001A4B4C">
        <w:rPr>
          <w:u w:val="single"/>
        </w:rPr>
        <w:t xml:space="preserve"> NP      </w:t>
      </w:r>
      <w:r w:rsidRPr="001A4B4C">
        <w:t xml:space="preserve">                                     ×       </w:t>
      </w:r>
      <w:r w:rsidRPr="001A4B4C">
        <w:rPr>
          <w:u w:val="single"/>
        </w:rPr>
        <w:t>100</w:t>
      </w:r>
    </w:p>
    <w:p w:rsidR="00AE0717" w:rsidRPr="001A4B4C" w:rsidRDefault="00AE0717" w:rsidP="00AE0717">
      <w:pPr>
        <w:tabs>
          <w:tab w:val="left" w:pos="1440"/>
          <w:tab w:val="left" w:pos="3632"/>
        </w:tabs>
        <w:ind w:left="180"/>
      </w:pPr>
      <w:r w:rsidRPr="001A4B4C">
        <w:t xml:space="preserve">    CAPITAL EMPLOYED                               1</w:t>
      </w:r>
    </w:p>
    <w:p w:rsidR="00AE0717" w:rsidRPr="001A4B4C" w:rsidRDefault="00AE0717" w:rsidP="00AE0717">
      <w:pPr>
        <w:tabs>
          <w:tab w:val="left" w:pos="1440"/>
          <w:tab w:val="left" w:pos="3632"/>
        </w:tabs>
        <w:ind w:left="180"/>
      </w:pPr>
    </w:p>
    <w:p w:rsidR="00AE0717" w:rsidRPr="001A4B4C" w:rsidRDefault="00AE0717" w:rsidP="00AE0717">
      <w:pPr>
        <w:tabs>
          <w:tab w:val="left" w:pos="1440"/>
          <w:tab w:val="left" w:pos="3632"/>
        </w:tabs>
        <w:ind w:left="180"/>
      </w:pPr>
      <w:r w:rsidRPr="001A4B4C">
        <w:rPr>
          <w:b/>
          <w:bCs/>
        </w:rPr>
        <w:t>N.B:</w:t>
      </w:r>
      <w:r w:rsidRPr="001A4B4C">
        <w:t xml:space="preserve">  Capital employed is total assets less current liabilities.</w:t>
      </w:r>
    </w:p>
    <w:p w:rsidR="00AE0717" w:rsidRPr="001A4B4C" w:rsidRDefault="00AE0717" w:rsidP="00AE0717">
      <w:pPr>
        <w:tabs>
          <w:tab w:val="left" w:pos="1440"/>
          <w:tab w:val="left" w:pos="3632"/>
        </w:tabs>
        <w:ind w:left="180"/>
      </w:pPr>
    </w:p>
    <w:p w:rsidR="00AE0717" w:rsidRPr="001A4B4C" w:rsidRDefault="00AE0717" w:rsidP="00AE0717">
      <w:pPr>
        <w:tabs>
          <w:tab w:val="left" w:pos="1440"/>
          <w:tab w:val="left" w:pos="3632"/>
        </w:tabs>
        <w:ind w:left="180"/>
      </w:pPr>
      <w:r w:rsidRPr="001A4B4C">
        <w:t xml:space="preserve">2001    =    </w:t>
      </w:r>
      <w:r w:rsidRPr="001A4B4C">
        <w:rPr>
          <w:u w:val="single"/>
        </w:rPr>
        <w:t xml:space="preserve"> 7,500</w:t>
      </w:r>
      <w:r w:rsidRPr="001A4B4C">
        <w:t xml:space="preserve">    ×    </w:t>
      </w:r>
      <w:r w:rsidRPr="001A4B4C">
        <w:rPr>
          <w:u w:val="single"/>
        </w:rPr>
        <w:t xml:space="preserve">100 </w:t>
      </w:r>
      <w:r w:rsidRPr="001A4B4C">
        <w:t xml:space="preserve"> = 23.8%</w:t>
      </w:r>
    </w:p>
    <w:p w:rsidR="00AE0717" w:rsidRPr="001A4B4C" w:rsidRDefault="00AE0717" w:rsidP="00AE0717">
      <w:pPr>
        <w:tabs>
          <w:tab w:val="left" w:pos="1440"/>
          <w:tab w:val="left" w:pos="3632"/>
        </w:tabs>
        <w:ind w:left="180"/>
      </w:pPr>
      <w:r w:rsidRPr="001A4B4C">
        <w:t xml:space="preserve">                 31,500            1</w:t>
      </w:r>
    </w:p>
    <w:p w:rsidR="00AE0717" w:rsidRPr="001A4B4C" w:rsidRDefault="00AE0717" w:rsidP="00AE0717">
      <w:pPr>
        <w:tabs>
          <w:tab w:val="left" w:pos="1440"/>
          <w:tab w:val="left" w:pos="3632"/>
        </w:tabs>
        <w:ind w:left="180"/>
      </w:pPr>
      <w:r w:rsidRPr="001A4B4C">
        <w:t xml:space="preserve">2002  =   </w:t>
      </w:r>
      <w:r w:rsidRPr="001A4B4C">
        <w:rPr>
          <w:u w:val="single"/>
        </w:rPr>
        <w:t xml:space="preserve">11.250 </w:t>
      </w:r>
      <w:r w:rsidRPr="001A4B4C">
        <w:t xml:space="preserve">    ×   </w:t>
      </w:r>
      <w:r w:rsidRPr="001A4B4C">
        <w:rPr>
          <w:u w:val="single"/>
        </w:rPr>
        <w:t xml:space="preserve">100 </w:t>
      </w:r>
      <w:r w:rsidRPr="001A4B4C">
        <w:t xml:space="preserve">  = 34%</w:t>
      </w:r>
    </w:p>
    <w:p w:rsidR="00AE0717" w:rsidRPr="001A4B4C" w:rsidRDefault="00AE0717" w:rsidP="00AE0717">
      <w:pPr>
        <w:tabs>
          <w:tab w:val="left" w:pos="1440"/>
          <w:tab w:val="left" w:pos="3632"/>
        </w:tabs>
        <w:ind w:left="180"/>
      </w:pPr>
      <w:r w:rsidRPr="001A4B4C">
        <w:t xml:space="preserve">                33,000          1</w:t>
      </w:r>
    </w:p>
    <w:p w:rsidR="00AE0717" w:rsidRPr="001A4B4C" w:rsidRDefault="00AE0717" w:rsidP="00AE0717">
      <w:pPr>
        <w:tabs>
          <w:tab w:val="left" w:pos="1440"/>
          <w:tab w:val="left" w:pos="3632"/>
        </w:tabs>
        <w:ind w:left="180"/>
      </w:pPr>
    </w:p>
    <w:p w:rsidR="00AE0717" w:rsidRPr="001A4B4C" w:rsidRDefault="00AE0717" w:rsidP="004E74CE">
      <w:pPr>
        <w:numPr>
          <w:ilvl w:val="0"/>
          <w:numId w:val="42"/>
        </w:numPr>
        <w:tabs>
          <w:tab w:val="left" w:pos="1440"/>
          <w:tab w:val="left" w:pos="3632"/>
        </w:tabs>
      </w:pPr>
      <w:r w:rsidRPr="001A4B4C">
        <w:rPr>
          <w:b/>
          <w:bCs/>
        </w:rPr>
        <w:t>CREDITORS/PURCHASES RATIO</w:t>
      </w:r>
      <w:r w:rsidRPr="001A4B4C">
        <w:t xml:space="preserve"> =  </w:t>
      </w:r>
      <w:r w:rsidRPr="001A4B4C">
        <w:rPr>
          <w:u w:val="single"/>
        </w:rPr>
        <w:t>CREDITORS</w:t>
      </w:r>
    </w:p>
    <w:p w:rsidR="00AE0717" w:rsidRPr="001A4B4C" w:rsidRDefault="00AE0717" w:rsidP="00AE0717">
      <w:pPr>
        <w:tabs>
          <w:tab w:val="left" w:pos="1440"/>
          <w:tab w:val="left" w:pos="3632"/>
        </w:tabs>
      </w:pPr>
      <w:r w:rsidRPr="001A4B4C">
        <w:t xml:space="preserve">                                                            PURCHASES</w:t>
      </w:r>
    </w:p>
    <w:p w:rsidR="00AE0717" w:rsidRPr="001A4B4C" w:rsidRDefault="00AE0717" w:rsidP="00AE0717">
      <w:pPr>
        <w:tabs>
          <w:tab w:val="left" w:pos="1440"/>
          <w:tab w:val="left" w:pos="3632"/>
        </w:tabs>
      </w:pPr>
      <w:r w:rsidRPr="001A4B4C">
        <w:t xml:space="preserve">2001 =  </w:t>
      </w:r>
      <w:r w:rsidRPr="001A4B4C">
        <w:rPr>
          <w:u w:val="single"/>
        </w:rPr>
        <w:t>3,750</w:t>
      </w:r>
      <w:r w:rsidRPr="001A4B4C">
        <w:t xml:space="preserve">     ×    365 DAYS       365 DAYS OR (12 MOS.)</w:t>
      </w:r>
    </w:p>
    <w:p w:rsidR="00AE0717" w:rsidRPr="001A4B4C" w:rsidRDefault="00AE0717" w:rsidP="00AE0717">
      <w:pPr>
        <w:tabs>
          <w:tab w:val="left" w:pos="1440"/>
          <w:tab w:val="left" w:pos="3632"/>
        </w:tabs>
      </w:pPr>
      <w:r w:rsidRPr="001A4B4C">
        <w:t xml:space="preserve">             37,500</w:t>
      </w:r>
    </w:p>
    <w:p w:rsidR="00AE0717" w:rsidRPr="001A4B4C" w:rsidRDefault="00AE0717" w:rsidP="00AE0717">
      <w:pPr>
        <w:tabs>
          <w:tab w:val="left" w:pos="1440"/>
          <w:tab w:val="left" w:pos="3632"/>
        </w:tabs>
      </w:pPr>
      <w:r w:rsidRPr="001A4B4C">
        <w:t xml:space="preserve">        =  36.5 DAYS OR 1.2 MONTHS</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pPr>
      <w:r w:rsidRPr="001A4B4C">
        <w:t xml:space="preserve">2002 =   </w:t>
      </w:r>
      <w:r w:rsidRPr="001A4B4C">
        <w:rPr>
          <w:u w:val="single"/>
        </w:rPr>
        <w:t>7.500</w:t>
      </w:r>
      <w:r w:rsidRPr="001A4B4C">
        <w:t xml:space="preserve">    ×   365 DAYS</w:t>
      </w:r>
    </w:p>
    <w:p w:rsidR="00AE0717" w:rsidRPr="001A4B4C" w:rsidRDefault="00AE0717" w:rsidP="00AE0717">
      <w:pPr>
        <w:tabs>
          <w:tab w:val="left" w:pos="1440"/>
          <w:tab w:val="left" w:pos="3632"/>
        </w:tabs>
      </w:pPr>
      <w:r w:rsidRPr="001A4B4C">
        <w:t xml:space="preserve">              68,250</w:t>
      </w:r>
    </w:p>
    <w:p w:rsidR="00887C82" w:rsidRPr="001A4B4C" w:rsidRDefault="00AE0717" w:rsidP="00AE0717">
      <w:pPr>
        <w:tabs>
          <w:tab w:val="left" w:pos="1440"/>
          <w:tab w:val="left" w:pos="3632"/>
        </w:tabs>
      </w:pPr>
      <w:r w:rsidRPr="001A4B4C">
        <w:t xml:space="preserve">       =  40.11 DAYS OR 1.3 MONTHS</w:t>
      </w:r>
    </w:p>
    <w:p w:rsidR="00AE0717" w:rsidRPr="001A4B4C" w:rsidRDefault="00AE0717" w:rsidP="00AE0717">
      <w:pPr>
        <w:tabs>
          <w:tab w:val="left" w:pos="1440"/>
          <w:tab w:val="left" w:pos="3632"/>
        </w:tabs>
      </w:pPr>
    </w:p>
    <w:p w:rsidR="00AE0717" w:rsidRPr="001A4B4C" w:rsidRDefault="00887C82" w:rsidP="004E74CE">
      <w:pPr>
        <w:numPr>
          <w:ilvl w:val="0"/>
          <w:numId w:val="42"/>
        </w:numPr>
        <w:tabs>
          <w:tab w:val="left" w:pos="1440"/>
          <w:tab w:val="left" w:pos="3632"/>
        </w:tabs>
      </w:pPr>
      <w:r w:rsidRPr="001A4B4C">
        <w:rPr>
          <w:b/>
          <w:bCs/>
        </w:rPr>
        <w:br w:type="page"/>
      </w:r>
      <w:r w:rsidR="00AE0717" w:rsidRPr="001A4B4C">
        <w:rPr>
          <w:b/>
          <w:bCs/>
        </w:rPr>
        <w:lastRenderedPageBreak/>
        <w:t xml:space="preserve">DEBTORS/SALES RATIO  </w:t>
      </w:r>
      <w:r w:rsidR="00AE0717" w:rsidRPr="001A4B4C">
        <w:t xml:space="preserve">= </w:t>
      </w:r>
      <w:r w:rsidR="00AE0717" w:rsidRPr="001A4B4C">
        <w:rPr>
          <w:u w:val="single"/>
        </w:rPr>
        <w:t>DEBTORS</w:t>
      </w:r>
      <w:r w:rsidR="00AE0717" w:rsidRPr="001A4B4C">
        <w:t xml:space="preserve">    ×  365 DAYS</w:t>
      </w:r>
    </w:p>
    <w:p w:rsidR="00AE0717" w:rsidRPr="001A4B4C" w:rsidRDefault="00AE0717" w:rsidP="00AE0717">
      <w:pPr>
        <w:tabs>
          <w:tab w:val="left" w:pos="1440"/>
          <w:tab w:val="left" w:pos="3632"/>
        </w:tabs>
      </w:pPr>
      <w:r w:rsidRPr="001A4B4C">
        <w:t xml:space="preserve">                                                       SALES</w:t>
      </w:r>
    </w:p>
    <w:p w:rsidR="00AE0717" w:rsidRPr="001A4B4C" w:rsidRDefault="00AE0717" w:rsidP="00AE0717">
      <w:pPr>
        <w:tabs>
          <w:tab w:val="left" w:pos="1440"/>
          <w:tab w:val="left" w:pos="3632"/>
        </w:tabs>
      </w:pPr>
      <w:r w:rsidRPr="001A4B4C">
        <w:t xml:space="preserve">    2001  =     </w:t>
      </w:r>
      <w:r w:rsidRPr="001A4B4C">
        <w:rPr>
          <w:u w:val="single"/>
        </w:rPr>
        <w:t xml:space="preserve">  18750 </w:t>
      </w:r>
      <w:r w:rsidRPr="001A4B4C">
        <w:t xml:space="preserve">  ×   365 DAYS</w:t>
      </w:r>
    </w:p>
    <w:p w:rsidR="00AE0717" w:rsidRPr="001A4B4C" w:rsidRDefault="00AE0717" w:rsidP="00AE0717">
      <w:pPr>
        <w:tabs>
          <w:tab w:val="left" w:pos="1440"/>
          <w:tab w:val="left" w:pos="3632"/>
        </w:tabs>
      </w:pPr>
      <w:r w:rsidRPr="001A4B4C">
        <w:t xml:space="preserve">                       60,000 </w:t>
      </w:r>
    </w:p>
    <w:p w:rsidR="00AE0717" w:rsidRPr="001A4B4C" w:rsidRDefault="00AE0717" w:rsidP="00AE0717">
      <w:pPr>
        <w:tabs>
          <w:tab w:val="left" w:pos="1440"/>
          <w:tab w:val="left" w:pos="3632"/>
        </w:tabs>
      </w:pPr>
      <w:r w:rsidRPr="001A4B4C">
        <w:t xml:space="preserve">              =  114 DAYS OR 3-8 MONTHS</w:t>
      </w:r>
    </w:p>
    <w:p w:rsidR="00AE0717" w:rsidRPr="001A4B4C" w:rsidRDefault="00AE0717" w:rsidP="00AE0717">
      <w:pPr>
        <w:tabs>
          <w:tab w:val="left" w:pos="1440"/>
          <w:tab w:val="left" w:pos="3632"/>
        </w:tabs>
      </w:pPr>
      <w:r w:rsidRPr="001A4B4C">
        <w:t xml:space="preserve">   2002  =  </w:t>
      </w:r>
      <w:r w:rsidRPr="001A4B4C">
        <w:rPr>
          <w:u w:val="single"/>
        </w:rPr>
        <w:t>15,000</w:t>
      </w:r>
      <w:r w:rsidRPr="001A4B4C">
        <w:t xml:space="preserve">  ×   365 DAYS</w:t>
      </w:r>
    </w:p>
    <w:p w:rsidR="00AE0717" w:rsidRPr="001A4B4C" w:rsidRDefault="00AE0717" w:rsidP="00AE0717">
      <w:pPr>
        <w:tabs>
          <w:tab w:val="left" w:pos="1440"/>
          <w:tab w:val="left" w:pos="3632"/>
        </w:tabs>
      </w:pPr>
      <w:r w:rsidRPr="001A4B4C">
        <w:t xml:space="preserve">                  90,000 </w:t>
      </w:r>
    </w:p>
    <w:p w:rsidR="00887C82" w:rsidRPr="001A4B4C" w:rsidRDefault="00AE0717" w:rsidP="00AE0717">
      <w:pPr>
        <w:tabs>
          <w:tab w:val="left" w:pos="1440"/>
          <w:tab w:val="left" w:pos="3632"/>
        </w:tabs>
      </w:pPr>
      <w:r w:rsidRPr="001A4B4C">
        <w:t xml:space="preserve">            = 60-8 DAYS OR 2 MONTHS</w:t>
      </w:r>
    </w:p>
    <w:p w:rsidR="00AE0717" w:rsidRPr="001A4B4C" w:rsidRDefault="00AE0717" w:rsidP="004E74CE">
      <w:pPr>
        <w:numPr>
          <w:ilvl w:val="0"/>
          <w:numId w:val="42"/>
        </w:numPr>
        <w:tabs>
          <w:tab w:val="left" w:pos="1440"/>
          <w:tab w:val="left" w:pos="3632"/>
        </w:tabs>
      </w:pPr>
      <w:r w:rsidRPr="001A4B4C">
        <w:rPr>
          <w:b/>
          <w:bCs/>
        </w:rPr>
        <w:t>AVERAGE STOCK</w:t>
      </w:r>
      <w:r w:rsidRPr="001A4B4C">
        <w:t xml:space="preserve"> = (OPENING STOCK + CLOSING STOCK) ½</w:t>
      </w:r>
    </w:p>
    <w:p w:rsidR="00AE0717" w:rsidRPr="001A4B4C" w:rsidRDefault="00AE0717" w:rsidP="00AE0717">
      <w:pPr>
        <w:tabs>
          <w:tab w:val="left" w:pos="1440"/>
          <w:tab w:val="left" w:pos="3632"/>
        </w:tabs>
      </w:pPr>
    </w:p>
    <w:p w:rsidR="00AE0717" w:rsidRPr="001A4B4C" w:rsidRDefault="00AE0717" w:rsidP="00AE0717">
      <w:pPr>
        <w:tabs>
          <w:tab w:val="left" w:pos="1440"/>
          <w:tab w:val="left" w:pos="3632"/>
        </w:tabs>
      </w:pPr>
      <w:r w:rsidRPr="001A4B4C">
        <w:t xml:space="preserve">     2001 = </w:t>
      </w:r>
      <w:r w:rsidRPr="001A4B4C">
        <w:rPr>
          <w:u w:val="single"/>
        </w:rPr>
        <w:t>18750 + 11250</w:t>
      </w:r>
      <w:r w:rsidRPr="001A4B4C">
        <w:t xml:space="preserve">   =  15000</w:t>
      </w:r>
    </w:p>
    <w:p w:rsidR="00AE0717" w:rsidRPr="001A4B4C" w:rsidRDefault="00AE0717" w:rsidP="00AE0717">
      <w:pPr>
        <w:tabs>
          <w:tab w:val="left" w:pos="1440"/>
          <w:tab w:val="left" w:pos="3632"/>
        </w:tabs>
      </w:pPr>
      <w:r w:rsidRPr="001A4B4C">
        <w:t xml:space="preserve">                             2</w:t>
      </w:r>
    </w:p>
    <w:p w:rsidR="00AE0717" w:rsidRPr="001A4B4C" w:rsidRDefault="00AE0717" w:rsidP="00AE0717">
      <w:pPr>
        <w:tabs>
          <w:tab w:val="left" w:pos="1440"/>
          <w:tab w:val="left" w:pos="3632"/>
        </w:tabs>
      </w:pPr>
      <w:r w:rsidRPr="001A4B4C">
        <w:t xml:space="preserve">   2002  =  </w:t>
      </w:r>
      <w:r w:rsidRPr="001A4B4C">
        <w:rPr>
          <w:u w:val="single"/>
        </w:rPr>
        <w:t>16,875 + 13,125</w:t>
      </w:r>
      <w:r w:rsidRPr="001A4B4C">
        <w:t xml:space="preserve">   = 15000</w:t>
      </w:r>
    </w:p>
    <w:p w:rsidR="00AE0717" w:rsidRPr="001A4B4C" w:rsidRDefault="00AE0717" w:rsidP="00AE0717">
      <w:pPr>
        <w:tabs>
          <w:tab w:val="left" w:pos="1440"/>
          <w:tab w:val="left" w:pos="3632"/>
        </w:tabs>
      </w:pPr>
      <w:r w:rsidRPr="001A4B4C">
        <w:t xml:space="preserve">                           2</w:t>
      </w:r>
    </w:p>
    <w:p w:rsidR="008D1A40" w:rsidRPr="001A4B4C" w:rsidRDefault="008D1A40" w:rsidP="00AE0717">
      <w:pPr>
        <w:tabs>
          <w:tab w:val="left" w:pos="1440"/>
          <w:tab w:val="left" w:pos="3632"/>
        </w:tabs>
      </w:pPr>
    </w:p>
    <w:p w:rsidR="00AE0717" w:rsidRPr="001A4B4C" w:rsidRDefault="00AE0717" w:rsidP="00AE0717">
      <w:pPr>
        <w:tabs>
          <w:tab w:val="left" w:pos="1440"/>
          <w:tab w:val="left" w:pos="3632"/>
        </w:tabs>
      </w:pPr>
      <w:r w:rsidRPr="001A4B4C">
        <w:rPr>
          <w:b/>
          <w:bCs/>
        </w:rPr>
        <w:t>EVALUATION</w:t>
      </w:r>
    </w:p>
    <w:p w:rsidR="00416E92" w:rsidRPr="001A4B4C" w:rsidRDefault="004512B7" w:rsidP="004E74CE">
      <w:pPr>
        <w:numPr>
          <w:ilvl w:val="0"/>
          <w:numId w:val="43"/>
        </w:numPr>
        <w:tabs>
          <w:tab w:val="clear" w:pos="360"/>
        </w:tabs>
        <w:ind w:left="720"/>
      </w:pPr>
      <w:r w:rsidRPr="001A4B4C">
        <w:t>What is the formula</w:t>
      </w:r>
      <w:r w:rsidR="00AE0717" w:rsidRPr="001A4B4C">
        <w:t xml:space="preserve"> for stock turnover</w:t>
      </w:r>
    </w:p>
    <w:p w:rsidR="004512B7" w:rsidRPr="001A4B4C" w:rsidRDefault="00AE0717" w:rsidP="004E74CE">
      <w:pPr>
        <w:numPr>
          <w:ilvl w:val="0"/>
          <w:numId w:val="43"/>
        </w:numPr>
        <w:tabs>
          <w:tab w:val="clear" w:pos="360"/>
        </w:tabs>
        <w:ind w:left="720"/>
      </w:pPr>
      <w:r w:rsidRPr="001A4B4C">
        <w:t>What is the other name for stock turnover</w:t>
      </w:r>
    </w:p>
    <w:p w:rsidR="0059313F" w:rsidRPr="001A4B4C" w:rsidRDefault="0059313F" w:rsidP="004512B7">
      <w:pPr>
        <w:ind w:left="-360" w:firstLine="360"/>
        <w:jc w:val="both"/>
        <w:rPr>
          <w:b/>
        </w:rPr>
      </w:pPr>
    </w:p>
    <w:p w:rsidR="004512B7" w:rsidRPr="001A4B4C" w:rsidRDefault="004512B7" w:rsidP="004512B7">
      <w:pPr>
        <w:ind w:left="-360" w:firstLine="360"/>
        <w:jc w:val="both"/>
        <w:rPr>
          <w:b/>
          <w:lang w:val="yo-NG"/>
        </w:rPr>
      </w:pPr>
      <w:r w:rsidRPr="001A4B4C">
        <w:rPr>
          <w:b/>
          <w:lang w:val="yo-NG"/>
        </w:rPr>
        <w:t>GENERAL EVALUATION/REVISION QUESTIONS</w:t>
      </w:r>
    </w:p>
    <w:p w:rsidR="004512B7" w:rsidRPr="001A4B4C" w:rsidRDefault="004512B7" w:rsidP="004E74CE">
      <w:pPr>
        <w:numPr>
          <w:ilvl w:val="0"/>
          <w:numId w:val="24"/>
        </w:numPr>
        <w:jc w:val="both"/>
        <w:rPr>
          <w:lang w:val="yo-NG"/>
        </w:rPr>
      </w:pPr>
      <w:r w:rsidRPr="001A4B4C">
        <w:rPr>
          <w:lang w:val="yo-NG"/>
        </w:rPr>
        <w:t>What is depreciation</w:t>
      </w:r>
    </w:p>
    <w:p w:rsidR="004512B7" w:rsidRPr="001A4B4C" w:rsidRDefault="004512B7" w:rsidP="004E74CE">
      <w:pPr>
        <w:numPr>
          <w:ilvl w:val="0"/>
          <w:numId w:val="24"/>
        </w:numPr>
        <w:ind w:left="720" w:hanging="360"/>
        <w:jc w:val="both"/>
        <w:rPr>
          <w:lang w:val="yo-NG"/>
        </w:rPr>
      </w:pPr>
      <w:r w:rsidRPr="001A4B4C">
        <w:rPr>
          <w:lang w:val="yo-NG"/>
        </w:rPr>
        <w:t xml:space="preserve"> Explain the following methods of calculating depreciation (i) staight line  (ii) reducing balance     (iii) sum of the years digit</w:t>
      </w:r>
    </w:p>
    <w:p w:rsidR="004512B7" w:rsidRPr="001A4B4C" w:rsidRDefault="004512B7" w:rsidP="004E74CE">
      <w:pPr>
        <w:numPr>
          <w:ilvl w:val="0"/>
          <w:numId w:val="24"/>
        </w:numPr>
        <w:jc w:val="both"/>
        <w:rPr>
          <w:lang w:val="yo-NG"/>
        </w:rPr>
      </w:pPr>
      <w:r w:rsidRPr="001A4B4C">
        <w:rPr>
          <w:lang w:val="yo-NG"/>
        </w:rPr>
        <w:t>What is the difference between depreciation and amortization</w:t>
      </w:r>
    </w:p>
    <w:p w:rsidR="004512B7" w:rsidRPr="001A4B4C" w:rsidRDefault="004512B7" w:rsidP="004E74CE">
      <w:pPr>
        <w:numPr>
          <w:ilvl w:val="0"/>
          <w:numId w:val="24"/>
        </w:numPr>
        <w:jc w:val="both"/>
        <w:rPr>
          <w:lang w:val="yo-NG"/>
        </w:rPr>
      </w:pPr>
      <w:r w:rsidRPr="001A4B4C">
        <w:rPr>
          <w:lang w:val="yo-NG"/>
        </w:rPr>
        <w:t>State ten uses of the general journal</w:t>
      </w:r>
    </w:p>
    <w:p w:rsidR="004512B7" w:rsidRPr="001A4B4C" w:rsidRDefault="004512B7" w:rsidP="004E74CE">
      <w:pPr>
        <w:numPr>
          <w:ilvl w:val="0"/>
          <w:numId w:val="24"/>
        </w:numPr>
        <w:jc w:val="both"/>
        <w:rPr>
          <w:lang w:val="yo-NG"/>
        </w:rPr>
      </w:pPr>
      <w:r w:rsidRPr="001A4B4C">
        <w:rPr>
          <w:lang w:val="yo-NG"/>
        </w:rPr>
        <w:t>Explain the principle of double entry system</w:t>
      </w:r>
    </w:p>
    <w:p w:rsidR="00416E92" w:rsidRPr="001A4B4C" w:rsidRDefault="00416E92" w:rsidP="00AE0717">
      <w:pPr>
        <w:tabs>
          <w:tab w:val="left" w:pos="1440"/>
          <w:tab w:val="left" w:pos="3632"/>
        </w:tabs>
        <w:rPr>
          <w:b/>
          <w:bCs/>
        </w:rPr>
      </w:pPr>
    </w:p>
    <w:p w:rsidR="00AE0717" w:rsidRPr="001A4B4C" w:rsidRDefault="00AE0717" w:rsidP="00AE0717">
      <w:pPr>
        <w:tabs>
          <w:tab w:val="left" w:pos="1440"/>
          <w:tab w:val="left" w:pos="3632"/>
        </w:tabs>
        <w:rPr>
          <w:b/>
          <w:bCs/>
        </w:rPr>
      </w:pPr>
      <w:r w:rsidRPr="001A4B4C">
        <w:rPr>
          <w:b/>
          <w:bCs/>
        </w:rPr>
        <w:t>READING ASSIGNMENT</w:t>
      </w:r>
    </w:p>
    <w:p w:rsidR="00AE0717" w:rsidRPr="001A4B4C" w:rsidRDefault="00AE0717" w:rsidP="00AE0717">
      <w:pPr>
        <w:tabs>
          <w:tab w:val="left" w:pos="1440"/>
          <w:tab w:val="left" w:pos="3632"/>
        </w:tabs>
        <w:rPr>
          <w:bCs/>
        </w:rPr>
      </w:pPr>
      <w:r w:rsidRPr="001A4B4C">
        <w:rPr>
          <w:bCs/>
        </w:rPr>
        <w:t>Essential Financial Accounting page 308-317</w:t>
      </w:r>
    </w:p>
    <w:p w:rsidR="00416E92" w:rsidRPr="001A4B4C" w:rsidRDefault="00416E92" w:rsidP="00AE0717">
      <w:pPr>
        <w:tabs>
          <w:tab w:val="left" w:pos="1440"/>
          <w:tab w:val="left" w:pos="3632"/>
        </w:tabs>
        <w:rPr>
          <w:b/>
          <w:bCs/>
        </w:rPr>
      </w:pPr>
    </w:p>
    <w:p w:rsidR="00AE0717" w:rsidRPr="001A4B4C" w:rsidRDefault="00AE0717" w:rsidP="00AE0717">
      <w:pPr>
        <w:tabs>
          <w:tab w:val="left" w:pos="1440"/>
          <w:tab w:val="left" w:pos="3632"/>
        </w:tabs>
        <w:rPr>
          <w:b/>
          <w:bCs/>
        </w:rPr>
      </w:pPr>
      <w:r w:rsidRPr="001A4B4C">
        <w:rPr>
          <w:b/>
          <w:bCs/>
        </w:rPr>
        <w:t>WEEKEND ASSIGNMENT</w:t>
      </w:r>
    </w:p>
    <w:p w:rsidR="00AE0717" w:rsidRPr="001A4B4C" w:rsidRDefault="00AE0717" w:rsidP="004E74CE">
      <w:pPr>
        <w:numPr>
          <w:ilvl w:val="0"/>
          <w:numId w:val="44"/>
        </w:numPr>
        <w:tabs>
          <w:tab w:val="left" w:pos="1440"/>
          <w:tab w:val="left" w:pos="3632"/>
        </w:tabs>
      </w:pPr>
      <w:r w:rsidRPr="001A4B4C">
        <w:t xml:space="preserve">Which of the following </w:t>
      </w:r>
      <w:r w:rsidR="000223E5" w:rsidRPr="001A4B4C">
        <w:t>formulae is for average stock?</w:t>
      </w:r>
      <w:r w:rsidR="008731EF" w:rsidRPr="001A4B4C">
        <w:t>(</w:t>
      </w:r>
      <w:r w:rsidR="000223E5" w:rsidRPr="001A4B4C">
        <w:t xml:space="preserve"> a</w:t>
      </w:r>
      <w:r w:rsidRPr="001A4B4C">
        <w:t>) (sales – returns)1/2</w:t>
      </w:r>
      <w:r w:rsidR="000223E5" w:rsidRPr="001A4B4C">
        <w:t xml:space="preserve"> </w:t>
      </w:r>
      <w:r w:rsidR="008731EF" w:rsidRPr="001A4B4C">
        <w:t>(</w:t>
      </w:r>
      <w:r w:rsidRPr="001A4B4C">
        <w:t xml:space="preserve"> b) (opening stock + purchases)1/2</w:t>
      </w:r>
      <w:r w:rsidR="000223E5" w:rsidRPr="001A4B4C">
        <w:t xml:space="preserve">  </w:t>
      </w:r>
      <w:r w:rsidRPr="001A4B4C">
        <w:t xml:space="preserve"> </w:t>
      </w:r>
      <w:r w:rsidR="008731EF" w:rsidRPr="001A4B4C">
        <w:t>(</w:t>
      </w:r>
      <w:r w:rsidRPr="001A4B4C">
        <w:t>c) (opening stock + closing stock)÷ 2</w:t>
      </w:r>
      <w:r w:rsidR="000223E5" w:rsidRPr="001A4B4C">
        <w:t xml:space="preserve">  </w:t>
      </w:r>
      <w:r w:rsidR="008731EF" w:rsidRPr="001A4B4C">
        <w:t>(</w:t>
      </w:r>
      <w:r w:rsidR="000223E5" w:rsidRPr="001A4B4C">
        <w:t>d) net profit/2 + opening stock</w:t>
      </w:r>
    </w:p>
    <w:p w:rsidR="008731EF" w:rsidRPr="001A4B4C" w:rsidRDefault="008731EF" w:rsidP="008731EF">
      <w:pPr>
        <w:tabs>
          <w:tab w:val="left" w:pos="1440"/>
          <w:tab w:val="left" w:pos="3632"/>
        </w:tabs>
        <w:ind w:left="360"/>
      </w:pPr>
    </w:p>
    <w:p w:rsidR="00AE0717" w:rsidRPr="001A4B4C" w:rsidRDefault="004512B7" w:rsidP="004E74CE">
      <w:pPr>
        <w:numPr>
          <w:ilvl w:val="0"/>
          <w:numId w:val="44"/>
        </w:numPr>
        <w:tabs>
          <w:tab w:val="left" w:pos="1440"/>
          <w:tab w:val="left" w:pos="3632"/>
        </w:tabs>
      </w:pPr>
      <w:r w:rsidRPr="001A4B4C">
        <w:t>What is the formula</w:t>
      </w:r>
      <w:r w:rsidR="00AE0717" w:rsidRPr="001A4B4C">
        <w:t xml:space="preserve"> for stock turnover?</w:t>
      </w:r>
    </w:p>
    <w:p w:rsidR="00AE0717" w:rsidRPr="001A4B4C" w:rsidRDefault="008731EF" w:rsidP="00AE0717">
      <w:pPr>
        <w:tabs>
          <w:tab w:val="left" w:pos="1440"/>
          <w:tab w:val="left" w:pos="3632"/>
        </w:tabs>
        <w:ind w:left="360"/>
      </w:pPr>
      <w:r w:rsidRPr="001A4B4C">
        <w:t>(</w:t>
      </w:r>
      <w:r w:rsidR="00AE0717" w:rsidRPr="001A4B4C">
        <w:t xml:space="preserve">a) </w:t>
      </w:r>
      <w:r w:rsidR="00AE0717" w:rsidRPr="001A4B4C">
        <w:rPr>
          <w:u w:val="single"/>
        </w:rPr>
        <w:t>cost of goods sold</w:t>
      </w:r>
      <w:r w:rsidR="00AE0717" w:rsidRPr="001A4B4C">
        <w:t xml:space="preserve">    </w:t>
      </w:r>
      <w:r w:rsidRPr="001A4B4C">
        <w:t>(</w:t>
      </w:r>
      <w:r w:rsidR="00AE0717" w:rsidRPr="001A4B4C">
        <w:t>b</w:t>
      </w:r>
      <w:r w:rsidRPr="001A4B4C">
        <w:t xml:space="preserve"> </w:t>
      </w:r>
      <w:r w:rsidR="00AE0717" w:rsidRPr="001A4B4C">
        <w:t>)</w:t>
      </w:r>
      <w:r w:rsidRPr="001A4B4C">
        <w:t xml:space="preserve">  </w:t>
      </w:r>
      <w:r w:rsidR="00AE0717" w:rsidRPr="001A4B4C">
        <w:rPr>
          <w:u w:val="single"/>
        </w:rPr>
        <w:t>sales – returns</w:t>
      </w:r>
      <w:r w:rsidR="00AE0717" w:rsidRPr="001A4B4C">
        <w:t xml:space="preserve">   </w:t>
      </w:r>
      <w:r w:rsidRPr="001A4B4C">
        <w:t>(</w:t>
      </w:r>
      <w:r w:rsidR="00AE0717" w:rsidRPr="001A4B4C">
        <w:t xml:space="preserve"> c)sales ÷ returns</w:t>
      </w:r>
      <w:r w:rsidR="000223E5" w:rsidRPr="001A4B4C">
        <w:t xml:space="preserve">  </w:t>
      </w:r>
      <w:r w:rsidRPr="001A4B4C">
        <w:t>(</w:t>
      </w:r>
      <w:r w:rsidR="000223E5" w:rsidRPr="001A4B4C">
        <w:t>d) profit + sales - returns</w:t>
      </w:r>
    </w:p>
    <w:p w:rsidR="00AE0717" w:rsidRPr="001A4B4C" w:rsidRDefault="00AE0717" w:rsidP="008D1A40">
      <w:pPr>
        <w:tabs>
          <w:tab w:val="left" w:pos="1440"/>
          <w:tab w:val="left" w:pos="3632"/>
        </w:tabs>
        <w:ind w:left="360"/>
      </w:pPr>
      <w:r w:rsidRPr="001A4B4C">
        <w:t xml:space="preserve">  </w:t>
      </w:r>
      <w:r w:rsidR="008731EF" w:rsidRPr="001A4B4C">
        <w:t xml:space="preserve"> </w:t>
      </w:r>
      <w:r w:rsidRPr="001A4B4C">
        <w:t xml:space="preserve">  </w:t>
      </w:r>
      <w:r w:rsidR="00A747BD" w:rsidRPr="001A4B4C">
        <w:t xml:space="preserve"> </w:t>
      </w:r>
      <w:r w:rsidRPr="001A4B4C">
        <w:t xml:space="preserve">average stock                 </w:t>
      </w:r>
      <w:r w:rsidR="008731EF" w:rsidRPr="001A4B4C">
        <w:t xml:space="preserve">  </w:t>
      </w:r>
      <w:r w:rsidRPr="001A4B4C">
        <w:t xml:space="preserve"> </w:t>
      </w:r>
      <w:r w:rsidR="008731EF" w:rsidRPr="001A4B4C">
        <w:t xml:space="preserve">   </w:t>
      </w:r>
      <w:r w:rsidRPr="001A4B4C">
        <w:t>inwards</w:t>
      </w:r>
    </w:p>
    <w:p w:rsidR="00AE0717" w:rsidRPr="001A4B4C" w:rsidRDefault="00AE0717" w:rsidP="00AE0717">
      <w:pPr>
        <w:tabs>
          <w:tab w:val="left" w:pos="1440"/>
          <w:tab w:val="left" w:pos="3632"/>
        </w:tabs>
      </w:pPr>
      <w:r w:rsidRPr="001A4B4C">
        <w:t xml:space="preserve">3. </w:t>
      </w:r>
      <w:r w:rsidR="00416E92" w:rsidRPr="001A4B4C">
        <w:t xml:space="preserve">   </w:t>
      </w:r>
      <w:r w:rsidRPr="001A4B4C">
        <w:t xml:space="preserve">ROCE is calculated thus </w:t>
      </w:r>
    </w:p>
    <w:p w:rsidR="00AE0717" w:rsidRPr="001A4B4C" w:rsidRDefault="00AE0717" w:rsidP="00AE0717">
      <w:pPr>
        <w:tabs>
          <w:tab w:val="left" w:pos="1440"/>
          <w:tab w:val="left" w:pos="3632"/>
        </w:tabs>
      </w:pPr>
      <w:r w:rsidRPr="001A4B4C">
        <w:t xml:space="preserve">    </w:t>
      </w:r>
      <w:r w:rsidR="00416E92" w:rsidRPr="001A4B4C">
        <w:t xml:space="preserve">   </w:t>
      </w:r>
      <w:r w:rsidR="00A747BD" w:rsidRPr="001A4B4C">
        <w:t>(</w:t>
      </w:r>
      <w:r w:rsidRPr="001A4B4C">
        <w:t xml:space="preserve">a) </w:t>
      </w:r>
      <w:r w:rsidRPr="001A4B4C">
        <w:rPr>
          <w:u w:val="single"/>
        </w:rPr>
        <w:t>NP</w:t>
      </w:r>
      <w:r w:rsidRPr="001A4B4C">
        <w:t xml:space="preserve">   ×    100     </w:t>
      </w:r>
      <w:r w:rsidR="00A747BD" w:rsidRPr="001A4B4C">
        <w:t>(</w:t>
      </w:r>
      <w:r w:rsidRPr="001A4B4C">
        <w:t>b)</w:t>
      </w:r>
      <w:r w:rsidR="00A747BD" w:rsidRPr="001A4B4C">
        <w:t xml:space="preserve"> </w:t>
      </w:r>
      <w:r w:rsidRPr="001A4B4C">
        <w:t xml:space="preserve">   </w:t>
      </w:r>
      <w:r w:rsidRPr="001A4B4C">
        <w:rPr>
          <w:u w:val="single"/>
        </w:rPr>
        <w:t>SALES</w:t>
      </w:r>
      <w:r w:rsidRPr="001A4B4C">
        <w:t xml:space="preserve">        ×    100     </w:t>
      </w:r>
      <w:r w:rsidR="00A747BD" w:rsidRPr="001A4B4C">
        <w:t>(</w:t>
      </w:r>
      <w:r w:rsidRPr="001A4B4C">
        <w:t xml:space="preserve"> c)       NP           </w:t>
      </w:r>
      <w:r w:rsidR="00A747BD" w:rsidRPr="001A4B4C">
        <w:t xml:space="preserve">   </w:t>
      </w:r>
      <w:r w:rsidRPr="001A4B4C">
        <w:t>×  100</w:t>
      </w:r>
      <w:r w:rsidR="000223E5" w:rsidRPr="001A4B4C">
        <w:t xml:space="preserve">            </w:t>
      </w:r>
      <w:r w:rsidR="00A747BD" w:rsidRPr="001A4B4C">
        <w:t>(</w:t>
      </w:r>
      <w:r w:rsidR="000223E5" w:rsidRPr="001A4B4C">
        <w:t>d)  GP + NP/SALES</w:t>
      </w:r>
    </w:p>
    <w:p w:rsidR="00AE0717" w:rsidRPr="001A4B4C" w:rsidRDefault="00AE0717" w:rsidP="00AE0717">
      <w:pPr>
        <w:tabs>
          <w:tab w:val="left" w:pos="1440"/>
          <w:tab w:val="left" w:pos="3632"/>
        </w:tabs>
      </w:pPr>
      <w:r w:rsidRPr="001A4B4C">
        <w:t xml:space="preserve">       SALES                  </w:t>
      </w:r>
      <w:r w:rsidR="00A747BD" w:rsidRPr="001A4B4C">
        <w:t xml:space="preserve">  </w:t>
      </w:r>
      <w:r w:rsidRPr="001A4B4C">
        <w:t xml:space="preserve">PURCHASES                        </w:t>
      </w:r>
      <w:r w:rsidR="00A747BD" w:rsidRPr="001A4B4C">
        <w:t xml:space="preserve"> </w:t>
      </w:r>
      <w:r w:rsidRPr="001A4B4C">
        <w:t xml:space="preserve"> NET ASSETS</w:t>
      </w:r>
    </w:p>
    <w:p w:rsidR="00AE0717" w:rsidRPr="001A4B4C" w:rsidRDefault="00AE0717" w:rsidP="00AE0717">
      <w:pPr>
        <w:tabs>
          <w:tab w:val="left" w:pos="1440"/>
          <w:tab w:val="left" w:pos="3632"/>
        </w:tabs>
      </w:pPr>
      <w:r w:rsidRPr="001A4B4C">
        <w:t xml:space="preserve">4.   Acid – test ratio is obtained by </w:t>
      </w:r>
      <w:r w:rsidR="00A747BD" w:rsidRPr="001A4B4C">
        <w:t>(</w:t>
      </w:r>
      <w:r w:rsidRPr="001A4B4C">
        <w:t xml:space="preserve">a) </w:t>
      </w:r>
      <w:r w:rsidRPr="001A4B4C">
        <w:rPr>
          <w:u w:val="single"/>
        </w:rPr>
        <w:t>current assets – stock</w:t>
      </w:r>
      <w:r w:rsidRPr="001A4B4C">
        <w:t xml:space="preserve">      </w:t>
      </w:r>
      <w:r w:rsidR="00A747BD" w:rsidRPr="001A4B4C">
        <w:t>(</w:t>
      </w:r>
      <w:r w:rsidRPr="001A4B4C">
        <w:t xml:space="preserve"> b) </w:t>
      </w:r>
      <w:r w:rsidRPr="001A4B4C">
        <w:rPr>
          <w:u w:val="single"/>
        </w:rPr>
        <w:t>total assets – stock</w:t>
      </w:r>
      <w:r w:rsidRPr="001A4B4C">
        <w:t xml:space="preserve">  </w:t>
      </w:r>
    </w:p>
    <w:p w:rsidR="00AE0717" w:rsidRPr="001A4B4C" w:rsidRDefault="00AE0717" w:rsidP="00AE0717">
      <w:pPr>
        <w:tabs>
          <w:tab w:val="left" w:pos="1440"/>
          <w:tab w:val="left" w:pos="3632"/>
        </w:tabs>
      </w:pPr>
      <w:r w:rsidRPr="001A4B4C">
        <w:t xml:space="preserve">                                                          </w:t>
      </w:r>
      <w:r w:rsidR="00A747BD" w:rsidRPr="001A4B4C">
        <w:t xml:space="preserve">    </w:t>
      </w:r>
      <w:r w:rsidRPr="001A4B4C">
        <w:t xml:space="preserve">  current liabilities             </w:t>
      </w:r>
      <w:r w:rsidR="00A747BD" w:rsidRPr="001A4B4C">
        <w:t xml:space="preserve">  </w:t>
      </w:r>
      <w:r w:rsidRPr="001A4B4C">
        <w:t xml:space="preserve">     current liability</w:t>
      </w:r>
    </w:p>
    <w:p w:rsidR="00AE0717" w:rsidRPr="001A4B4C" w:rsidRDefault="00AE0717" w:rsidP="00AE0717">
      <w:pPr>
        <w:tabs>
          <w:tab w:val="left" w:pos="1440"/>
          <w:tab w:val="left" w:pos="3632"/>
        </w:tabs>
      </w:pPr>
      <w:r w:rsidRPr="001A4B4C">
        <w:t xml:space="preserve">  </w:t>
      </w:r>
      <w:r w:rsidR="00416E92" w:rsidRPr="001A4B4C">
        <w:t xml:space="preserve">    </w:t>
      </w:r>
      <w:r w:rsidR="00A747BD" w:rsidRPr="001A4B4C">
        <w:t>(</w:t>
      </w:r>
      <w:r w:rsidRPr="001A4B4C">
        <w:t>c) current assets – current liability</w:t>
      </w:r>
      <w:r w:rsidR="000223E5" w:rsidRPr="001A4B4C">
        <w:t xml:space="preserve">   </w:t>
      </w:r>
      <w:r w:rsidR="00A747BD" w:rsidRPr="001A4B4C">
        <w:t>(</w:t>
      </w:r>
      <w:r w:rsidR="000223E5" w:rsidRPr="001A4B4C">
        <w:t>d) current assets + current liabilities</w:t>
      </w:r>
    </w:p>
    <w:p w:rsidR="00416E92" w:rsidRPr="001A4B4C" w:rsidRDefault="008D1A40" w:rsidP="00AE0717">
      <w:pPr>
        <w:tabs>
          <w:tab w:val="left" w:pos="1440"/>
          <w:tab w:val="left" w:pos="3632"/>
        </w:tabs>
      </w:pPr>
      <w:r w:rsidRPr="001A4B4C">
        <w:t xml:space="preserve">5. </w:t>
      </w:r>
      <w:r w:rsidR="00416E92" w:rsidRPr="001A4B4C">
        <w:t xml:space="preserve">  </w:t>
      </w:r>
      <w:r w:rsidR="00AE0717" w:rsidRPr="001A4B4C">
        <w:t xml:space="preserve">When current asset is less than current liability it means </w:t>
      </w:r>
      <w:r w:rsidR="00A747BD" w:rsidRPr="001A4B4C">
        <w:t>(</w:t>
      </w:r>
      <w:r w:rsidR="00AE0717" w:rsidRPr="001A4B4C">
        <w:t xml:space="preserve">a) over trading </w:t>
      </w:r>
      <w:r w:rsidR="00A747BD" w:rsidRPr="001A4B4C">
        <w:t>(</w:t>
      </w:r>
      <w:r w:rsidR="00AE0717" w:rsidRPr="001A4B4C">
        <w:t>b)</w:t>
      </w:r>
      <w:r w:rsidR="00416E92" w:rsidRPr="001A4B4C">
        <w:t xml:space="preserve"> </w:t>
      </w:r>
      <w:r w:rsidR="00AE0717" w:rsidRPr="001A4B4C">
        <w:t xml:space="preserve">under trading </w:t>
      </w:r>
      <w:r w:rsidR="00A747BD" w:rsidRPr="001A4B4C">
        <w:t>(</w:t>
      </w:r>
      <w:r w:rsidR="00AE0717" w:rsidRPr="001A4B4C">
        <w:t>c)</w:t>
      </w:r>
      <w:r w:rsidR="00416E92" w:rsidRPr="001A4B4C">
        <w:t xml:space="preserve"> </w:t>
      </w:r>
      <w:r w:rsidR="00AE0717" w:rsidRPr="001A4B4C">
        <w:t xml:space="preserve">optimum </w:t>
      </w:r>
    </w:p>
    <w:p w:rsidR="00AE0717" w:rsidRPr="001A4B4C" w:rsidRDefault="00416E92" w:rsidP="00AE0717">
      <w:pPr>
        <w:tabs>
          <w:tab w:val="left" w:pos="1440"/>
          <w:tab w:val="left" w:pos="3632"/>
        </w:tabs>
      </w:pPr>
      <w:r w:rsidRPr="001A4B4C">
        <w:t xml:space="preserve">       </w:t>
      </w:r>
      <w:r w:rsidR="00AE0717" w:rsidRPr="001A4B4C">
        <w:t>trading</w:t>
      </w:r>
      <w:r w:rsidR="00B9430A" w:rsidRPr="001A4B4C">
        <w:t xml:space="preserve">  </w:t>
      </w:r>
      <w:r w:rsidRPr="001A4B4C">
        <w:t xml:space="preserve">   </w:t>
      </w:r>
      <w:r w:rsidR="00A747BD" w:rsidRPr="001A4B4C">
        <w:t>(</w:t>
      </w:r>
      <w:r w:rsidR="00B9430A" w:rsidRPr="001A4B4C">
        <w:t>d) counter trading</w:t>
      </w:r>
    </w:p>
    <w:p w:rsidR="00416E92" w:rsidRPr="001A4B4C" w:rsidRDefault="00416E92" w:rsidP="00AE0717">
      <w:pPr>
        <w:tabs>
          <w:tab w:val="left" w:pos="1440"/>
          <w:tab w:val="left" w:pos="3632"/>
        </w:tabs>
        <w:rPr>
          <w:b/>
          <w:bCs/>
        </w:rPr>
      </w:pPr>
    </w:p>
    <w:p w:rsidR="00AE0717" w:rsidRPr="001A4B4C" w:rsidRDefault="00AE0717" w:rsidP="00AE0717">
      <w:pPr>
        <w:tabs>
          <w:tab w:val="left" w:pos="1440"/>
          <w:tab w:val="left" w:pos="3632"/>
        </w:tabs>
        <w:rPr>
          <w:b/>
          <w:bCs/>
        </w:rPr>
      </w:pPr>
      <w:r w:rsidRPr="001A4B4C">
        <w:rPr>
          <w:b/>
          <w:bCs/>
        </w:rPr>
        <w:t>THEORY</w:t>
      </w:r>
    </w:p>
    <w:p w:rsidR="00AE0717" w:rsidRPr="001A4B4C" w:rsidRDefault="00AE0717" w:rsidP="004E74CE">
      <w:pPr>
        <w:numPr>
          <w:ilvl w:val="0"/>
          <w:numId w:val="45"/>
        </w:numPr>
        <w:tabs>
          <w:tab w:val="left" w:pos="1440"/>
          <w:tab w:val="left" w:pos="3632"/>
        </w:tabs>
      </w:pPr>
      <w:r w:rsidRPr="001A4B4C">
        <w:t>Explain a) debtors /sales ratio      b) creditors/purchases ratio</w:t>
      </w:r>
    </w:p>
    <w:p w:rsidR="00AE0717" w:rsidRPr="001A4B4C" w:rsidRDefault="00AE0717" w:rsidP="004E74CE">
      <w:pPr>
        <w:numPr>
          <w:ilvl w:val="0"/>
          <w:numId w:val="45"/>
        </w:numPr>
        <w:tabs>
          <w:tab w:val="left" w:pos="1440"/>
          <w:tab w:val="left" w:pos="3632"/>
        </w:tabs>
      </w:pPr>
      <w:r w:rsidRPr="001A4B4C">
        <w:t>What will be revealed to a business when the above ratios are compared?</w:t>
      </w:r>
    </w:p>
    <w:p w:rsidR="00887C82" w:rsidRPr="001A4B4C" w:rsidRDefault="00887C82" w:rsidP="00EA2653">
      <w:pPr>
        <w:rPr>
          <w:b/>
          <w:bCs/>
        </w:rPr>
      </w:pPr>
    </w:p>
    <w:p w:rsidR="00887C82" w:rsidRPr="001A4B4C" w:rsidRDefault="00887C82" w:rsidP="00EA2653">
      <w:pPr>
        <w:rPr>
          <w:b/>
          <w:bCs/>
        </w:rPr>
      </w:pPr>
    </w:p>
    <w:p w:rsidR="00EA2653" w:rsidRPr="001A4B4C" w:rsidRDefault="008D1A40" w:rsidP="00EA2653">
      <w:r w:rsidRPr="001A4B4C">
        <w:rPr>
          <w:b/>
          <w:bCs/>
        </w:rPr>
        <w:t xml:space="preserve">WEEK </w:t>
      </w:r>
      <w:r w:rsidR="00416E92" w:rsidRPr="001A4B4C">
        <w:rPr>
          <w:b/>
          <w:bCs/>
        </w:rPr>
        <w:t>FOUR - SIX</w:t>
      </w:r>
    </w:p>
    <w:p w:rsidR="00EA2653" w:rsidRPr="001A4B4C" w:rsidRDefault="007E033C" w:rsidP="00EA2653">
      <w:pPr>
        <w:rPr>
          <w:b/>
        </w:rPr>
      </w:pPr>
      <w:r w:rsidRPr="001A4B4C">
        <w:rPr>
          <w:b/>
        </w:rPr>
        <w:t>TOPIC: PUBLIC SECTOR ACCOUN</w:t>
      </w:r>
      <w:r w:rsidR="00EA2653" w:rsidRPr="001A4B4C">
        <w:rPr>
          <w:b/>
        </w:rPr>
        <w:t>TING</w:t>
      </w:r>
    </w:p>
    <w:p w:rsidR="00EA2653" w:rsidRPr="001A4B4C" w:rsidRDefault="00EA2653" w:rsidP="00EA2653">
      <w:pPr>
        <w:rPr>
          <w:b/>
        </w:rPr>
      </w:pPr>
      <w:r w:rsidRPr="001A4B4C">
        <w:rPr>
          <w:b/>
        </w:rPr>
        <w:t>CONTENT</w:t>
      </w:r>
    </w:p>
    <w:p w:rsidR="00EA2653" w:rsidRPr="001A4B4C" w:rsidRDefault="00C57EA1" w:rsidP="004E74CE">
      <w:pPr>
        <w:numPr>
          <w:ilvl w:val="0"/>
          <w:numId w:val="50"/>
        </w:numPr>
      </w:pPr>
      <w:r w:rsidRPr="001A4B4C">
        <w:t>Meaning of Public S</w:t>
      </w:r>
      <w:r w:rsidR="00EA2653" w:rsidRPr="001A4B4C">
        <w:t xml:space="preserve">ector </w:t>
      </w:r>
      <w:r w:rsidRPr="001A4B4C">
        <w:t>A</w:t>
      </w:r>
      <w:r w:rsidR="00EA2653" w:rsidRPr="001A4B4C">
        <w:t>ccounting</w:t>
      </w:r>
    </w:p>
    <w:p w:rsidR="00EA2653" w:rsidRPr="001A4B4C" w:rsidRDefault="00C57EA1" w:rsidP="004E74CE">
      <w:pPr>
        <w:numPr>
          <w:ilvl w:val="0"/>
          <w:numId w:val="50"/>
        </w:numPr>
      </w:pPr>
      <w:r w:rsidRPr="001A4B4C">
        <w:t>Differences between Public Sector Accounting and P</w:t>
      </w:r>
      <w:r w:rsidR="00EA2653" w:rsidRPr="001A4B4C">
        <w:t xml:space="preserve">rivate </w:t>
      </w:r>
      <w:r w:rsidRPr="001A4B4C">
        <w:t>Sector A</w:t>
      </w:r>
      <w:r w:rsidR="00EA2653" w:rsidRPr="001A4B4C">
        <w:t>ccounting</w:t>
      </w:r>
    </w:p>
    <w:p w:rsidR="00EA2653" w:rsidRPr="001A4B4C" w:rsidRDefault="00EA2653" w:rsidP="004E74CE">
      <w:pPr>
        <w:numPr>
          <w:ilvl w:val="0"/>
          <w:numId w:val="50"/>
        </w:numPr>
      </w:pPr>
      <w:r w:rsidRPr="001A4B4C">
        <w:t>Government sources of revenue</w:t>
      </w:r>
    </w:p>
    <w:p w:rsidR="00416E92" w:rsidRPr="001A4B4C" w:rsidRDefault="00EA2653" w:rsidP="004E74CE">
      <w:pPr>
        <w:numPr>
          <w:ilvl w:val="0"/>
          <w:numId w:val="50"/>
        </w:numPr>
      </w:pPr>
      <w:r w:rsidRPr="001A4B4C">
        <w:t>Accounting procedures for revenue allocation/illustration</w:t>
      </w:r>
    </w:p>
    <w:p w:rsidR="00416E92" w:rsidRPr="001A4B4C" w:rsidRDefault="00EA2653" w:rsidP="004E74CE">
      <w:pPr>
        <w:numPr>
          <w:ilvl w:val="0"/>
          <w:numId w:val="50"/>
        </w:numPr>
      </w:pPr>
      <w:r w:rsidRPr="001A4B4C">
        <w:t>Cost budget</w:t>
      </w:r>
      <w:r w:rsidR="00C57EA1" w:rsidRPr="001A4B4C">
        <w:t xml:space="preserve"> </w:t>
      </w:r>
      <w:r w:rsidRPr="001A4B4C">
        <w:t xml:space="preserve"> preparation and illustration</w:t>
      </w:r>
    </w:p>
    <w:p w:rsidR="00416E92" w:rsidRPr="001A4B4C" w:rsidRDefault="00416E92" w:rsidP="00416E92"/>
    <w:p w:rsidR="00EA2653" w:rsidRPr="001A4B4C" w:rsidRDefault="00EA2653" w:rsidP="00416E92">
      <w:r w:rsidRPr="001A4B4C">
        <w:rPr>
          <w:b/>
        </w:rPr>
        <w:t>Meaning of Public Sector Accounting</w:t>
      </w:r>
    </w:p>
    <w:p w:rsidR="00EA2653" w:rsidRPr="001A4B4C" w:rsidRDefault="00C57EA1" w:rsidP="00416E92">
      <w:r w:rsidRPr="001A4B4C">
        <w:t>Public Sector A</w:t>
      </w:r>
      <w:r w:rsidR="00EA2653" w:rsidRPr="001A4B4C">
        <w:t>ccounting is the process of recording the financial transactions concerning the receipts and payments of government funds, in a systematic way, as well as their analysis and interpretation so as to guide governments and their agents in various financial decisions.</w:t>
      </w:r>
    </w:p>
    <w:p w:rsidR="00416E92" w:rsidRPr="001A4B4C" w:rsidRDefault="00416E92" w:rsidP="00416E92"/>
    <w:p w:rsidR="00EA2653" w:rsidRPr="001A4B4C" w:rsidRDefault="00C57EA1" w:rsidP="00416E92">
      <w:r w:rsidRPr="001A4B4C">
        <w:rPr>
          <w:b/>
        </w:rPr>
        <w:t>Differences between Public Sector Accounting</w:t>
      </w:r>
      <w:r w:rsidR="00EA2653" w:rsidRPr="001A4B4C">
        <w:rPr>
          <w:b/>
        </w:rPr>
        <w:t xml:space="preserve"> and Private sector Accounting</w:t>
      </w:r>
      <w:r w:rsidR="005C4ED6" w:rsidRPr="001A4B4C">
        <w:rPr>
          <w:noProof/>
        </w:rPr>
        <mc:AlternateContent>
          <mc:Choice Requires="wps">
            <w:drawing>
              <wp:anchor distT="0" distB="0" distL="114300" distR="114300" simplePos="0" relativeHeight="251659776" behindDoc="0" locked="0" layoutInCell="1" allowOverlap="1">
                <wp:simplePos x="0" y="0"/>
                <wp:positionH relativeFrom="column">
                  <wp:posOffset>-114300</wp:posOffset>
                </wp:positionH>
                <wp:positionV relativeFrom="paragraph">
                  <wp:posOffset>167640</wp:posOffset>
                </wp:positionV>
                <wp:extent cx="6515100" cy="0"/>
                <wp:effectExtent l="11430" t="5715" r="7620" b="13335"/>
                <wp:wrapNone/>
                <wp:docPr id="118"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59FDF" id="Line 16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3.2pt" to="7in,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qqFAIAACw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"/>
            </w:pict>
          </mc:Fallback>
        </mc:AlternateContent>
      </w:r>
    </w:p>
    <w:p w:rsidR="00EA2653" w:rsidRPr="001A4B4C" w:rsidRDefault="005C4ED6" w:rsidP="00EA2653">
      <w:pPr>
        <w:ind w:left="1080"/>
      </w:pPr>
      <w:r w:rsidRPr="001A4B4C">
        <w:rPr>
          <w:noProof/>
        </w:rPr>
        <mc:AlternateContent>
          <mc:Choice Requires="wps">
            <w:drawing>
              <wp:anchor distT="0" distB="0" distL="114300" distR="114300" simplePos="0" relativeHeight="251657728" behindDoc="0" locked="0" layoutInCell="1" allowOverlap="1">
                <wp:simplePos x="0" y="0"/>
                <wp:positionH relativeFrom="column">
                  <wp:posOffset>3086100</wp:posOffset>
                </wp:positionH>
                <wp:positionV relativeFrom="paragraph">
                  <wp:posOffset>14605</wp:posOffset>
                </wp:positionV>
                <wp:extent cx="0" cy="2085340"/>
                <wp:effectExtent l="11430" t="8890" r="7620" b="10795"/>
                <wp:wrapNone/>
                <wp:docPr id="117"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5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35CF4" id="Line 16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15pt" to="243pt,1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"/>
            </w:pict>
          </mc:Fallback>
        </mc:AlternateContent>
      </w:r>
      <w:r w:rsidRPr="001A4B4C">
        <w:rPr>
          <w:noProof/>
        </w:rPr>
        <mc:AlternateContent>
          <mc:Choice Requires="wps">
            <w:drawing>
              <wp:anchor distT="0" distB="0" distL="114300" distR="114300" simplePos="0" relativeHeight="251658752" behindDoc="0" locked="0" layoutInCell="1" allowOverlap="1">
                <wp:simplePos x="0" y="0"/>
                <wp:positionH relativeFrom="column">
                  <wp:posOffset>6400800</wp:posOffset>
                </wp:positionH>
                <wp:positionV relativeFrom="paragraph">
                  <wp:posOffset>14605</wp:posOffset>
                </wp:positionV>
                <wp:extent cx="0" cy="2085340"/>
                <wp:effectExtent l="11430" t="8890" r="7620" b="10795"/>
                <wp:wrapNone/>
                <wp:docPr id="116"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5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8491A" id="Line 16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in,1.15pt" to="7in,1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liEFgIAACwEAAAOAAAAZHJzL2Uyb0RvYy54bWysU8uu2jAQ3VfqP1jeQxJuoB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"/>
            </w:pict>
          </mc:Fallback>
        </mc:AlternateContent>
      </w:r>
      <w:r w:rsidRPr="001A4B4C">
        <w:rPr>
          <w:noProof/>
        </w:rPr>
        <mc:AlternateContent>
          <mc:Choice Requires="wps">
            <w:drawing>
              <wp:anchor distT="0" distB="0" distL="114300" distR="114300" simplePos="0" relativeHeight="251655680" behindDoc="0" locked="0" layoutInCell="1" allowOverlap="1">
                <wp:simplePos x="0" y="0"/>
                <wp:positionH relativeFrom="column">
                  <wp:posOffset>-114300</wp:posOffset>
                </wp:positionH>
                <wp:positionV relativeFrom="paragraph">
                  <wp:posOffset>14605</wp:posOffset>
                </wp:positionV>
                <wp:extent cx="0" cy="2085340"/>
                <wp:effectExtent l="11430" t="8890" r="7620" b="10795"/>
                <wp:wrapNone/>
                <wp:docPr id="115"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5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12DA7F" id="Line 15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5pt" to="-9pt,1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rJCFQIAACw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"/>
            </w:pict>
          </mc:Fallback>
        </mc:AlternateContent>
      </w:r>
      <w:r w:rsidRPr="001A4B4C">
        <w:rPr>
          <w:noProof/>
        </w:rPr>
        <mc:AlternateContent>
          <mc:Choice Requires="wps">
            <w:drawing>
              <wp:anchor distT="0" distB="0" distL="114300" distR="114300" simplePos="0" relativeHeight="251656704" behindDoc="0" locked="0" layoutInCell="1" allowOverlap="1">
                <wp:simplePos x="0" y="0"/>
                <wp:positionH relativeFrom="column">
                  <wp:posOffset>228600</wp:posOffset>
                </wp:positionH>
                <wp:positionV relativeFrom="paragraph">
                  <wp:posOffset>14605</wp:posOffset>
                </wp:positionV>
                <wp:extent cx="0" cy="2085340"/>
                <wp:effectExtent l="11430" t="8890" r="7620" b="10795"/>
                <wp:wrapNone/>
                <wp:docPr id="114"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5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E0A37" id="Line 15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15pt" to="18pt,1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pQGFQIAACw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"/>
            </w:pict>
          </mc:Fallback>
        </mc:AlternateContent>
      </w:r>
      <w:r w:rsidR="00C57EA1" w:rsidRPr="001A4B4C">
        <w:t>Public</w:t>
      </w:r>
      <w:r w:rsidR="00EA2653" w:rsidRPr="001A4B4C">
        <w:t xml:space="preserve"> Sector</w:t>
      </w:r>
      <w:r w:rsidR="00C57EA1" w:rsidRPr="001A4B4C">
        <w:t xml:space="preserve"> Accounting</w:t>
      </w:r>
      <w:r w:rsidR="00E6128D" w:rsidRPr="001A4B4C">
        <w:tab/>
      </w:r>
      <w:r w:rsidR="00E6128D" w:rsidRPr="001A4B4C">
        <w:tab/>
      </w:r>
      <w:r w:rsidR="00E6128D" w:rsidRPr="001A4B4C">
        <w:tab/>
        <w:t>Private S</w:t>
      </w:r>
      <w:r w:rsidR="00EA2653" w:rsidRPr="001A4B4C">
        <w:t>ector</w:t>
      </w:r>
      <w:r w:rsidR="00E6128D" w:rsidRPr="001A4B4C">
        <w:t xml:space="preserve"> Accounting</w:t>
      </w:r>
    </w:p>
    <w:p w:rsidR="00EA2653" w:rsidRPr="001A4B4C" w:rsidRDefault="005C4ED6" w:rsidP="00EA2653">
      <w:r w:rsidRPr="001A4B4C">
        <w:rPr>
          <w:noProof/>
        </w:rPr>
        <mc:AlternateContent>
          <mc:Choice Requires="wps">
            <w:drawing>
              <wp:anchor distT="0" distB="0" distL="114300" distR="114300" simplePos="0" relativeHeight="251653632" behindDoc="0" locked="0" layoutInCell="1" allowOverlap="1">
                <wp:simplePos x="0" y="0"/>
                <wp:positionH relativeFrom="column">
                  <wp:posOffset>-114300</wp:posOffset>
                </wp:positionH>
                <wp:positionV relativeFrom="paragraph">
                  <wp:posOffset>28575</wp:posOffset>
                </wp:positionV>
                <wp:extent cx="6515100" cy="0"/>
                <wp:effectExtent l="11430" t="7620" r="7620" b="11430"/>
                <wp:wrapNone/>
                <wp:docPr id="113"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6536F" id="Line 156"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25pt" to="7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nqbFQ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"/>
            </w:pict>
          </mc:Fallback>
        </mc:AlternateContent>
      </w:r>
      <w:r w:rsidR="00EA2653" w:rsidRPr="001A4B4C">
        <w:t>1.</w:t>
      </w:r>
      <w:r w:rsidR="00EA2653" w:rsidRPr="001A4B4C">
        <w:tab/>
        <w:t>Accounting procedure is based on</w:t>
      </w:r>
      <w:r w:rsidR="00EA2653" w:rsidRPr="001A4B4C">
        <w:tab/>
      </w:r>
      <w:r w:rsidR="00EA2653" w:rsidRPr="001A4B4C">
        <w:tab/>
        <w:t xml:space="preserve">It is based principally on profit </w:t>
      </w:r>
    </w:p>
    <w:p w:rsidR="00EA2653" w:rsidRPr="001A4B4C" w:rsidRDefault="00EA2653" w:rsidP="00EA2653">
      <w:r w:rsidRPr="001A4B4C">
        <w:tab/>
        <w:t>provision of services</w:t>
      </w:r>
      <w:r w:rsidRPr="001A4B4C">
        <w:tab/>
      </w:r>
      <w:r w:rsidRPr="001A4B4C">
        <w:tab/>
      </w:r>
      <w:r w:rsidRPr="001A4B4C">
        <w:tab/>
      </w:r>
      <w:r w:rsidRPr="001A4B4C">
        <w:tab/>
        <w:t>maximization</w:t>
      </w:r>
    </w:p>
    <w:p w:rsidR="00EA2653" w:rsidRPr="001A4B4C" w:rsidRDefault="00EA2653" w:rsidP="00EA2653">
      <w:r w:rsidRPr="001A4B4C">
        <w:t>2.</w:t>
      </w:r>
      <w:r w:rsidRPr="001A4B4C">
        <w:tab/>
        <w:t>It does not show creditors</w:t>
      </w:r>
      <w:r w:rsidRPr="001A4B4C">
        <w:tab/>
      </w:r>
      <w:r w:rsidRPr="001A4B4C">
        <w:tab/>
      </w:r>
      <w:r w:rsidRPr="001A4B4C">
        <w:tab/>
        <w:t>It shows creditors for goods</w:t>
      </w:r>
    </w:p>
    <w:p w:rsidR="00EA2653" w:rsidRPr="001A4B4C" w:rsidRDefault="00EA2653" w:rsidP="00EA2653">
      <w:r w:rsidRPr="001A4B4C">
        <w:t>3.</w:t>
      </w:r>
      <w:r w:rsidRPr="001A4B4C">
        <w:tab/>
        <w:t>Revenues are derived from tax, fees,</w:t>
      </w:r>
      <w:r w:rsidRPr="001A4B4C">
        <w:tab/>
      </w:r>
      <w:r w:rsidR="00887C82" w:rsidRPr="001A4B4C">
        <w:tab/>
      </w:r>
      <w:r w:rsidRPr="001A4B4C">
        <w:t>Revenues are derived from sales of goods</w:t>
      </w:r>
    </w:p>
    <w:p w:rsidR="00EA2653" w:rsidRPr="001A4B4C" w:rsidRDefault="00EA2653" w:rsidP="00EA2653">
      <w:r w:rsidRPr="001A4B4C">
        <w:tab/>
        <w:t>fines, etc.</w:t>
      </w:r>
    </w:p>
    <w:p w:rsidR="00EA2653" w:rsidRPr="001A4B4C" w:rsidRDefault="00EA2653" w:rsidP="00EA2653">
      <w:r w:rsidRPr="001A4B4C">
        <w:t>4.</w:t>
      </w:r>
      <w:r w:rsidRPr="001A4B4C">
        <w:tab/>
        <w:t xml:space="preserve">The cost of assets are written off in </w:t>
      </w:r>
      <w:r w:rsidRPr="001A4B4C">
        <w:tab/>
      </w:r>
      <w:r w:rsidR="00887C82" w:rsidRPr="001A4B4C">
        <w:tab/>
      </w:r>
      <w:r w:rsidR="00C57EA1" w:rsidRPr="001A4B4C">
        <w:t>T</w:t>
      </w:r>
      <w:r w:rsidRPr="001A4B4C">
        <w:t xml:space="preserve">he cost of assets are spread over the useful </w:t>
      </w:r>
    </w:p>
    <w:p w:rsidR="00EA2653" w:rsidRPr="001A4B4C" w:rsidRDefault="00EA2653" w:rsidP="00EA2653">
      <w:r w:rsidRPr="001A4B4C">
        <w:tab/>
        <w:t>one year</w:t>
      </w:r>
      <w:r w:rsidRPr="001A4B4C">
        <w:tab/>
      </w:r>
      <w:r w:rsidRPr="001A4B4C">
        <w:tab/>
      </w:r>
      <w:r w:rsidRPr="001A4B4C">
        <w:tab/>
      </w:r>
      <w:r w:rsidRPr="001A4B4C">
        <w:tab/>
      </w:r>
      <w:r w:rsidRPr="001A4B4C">
        <w:tab/>
        <w:t>life of the assets</w:t>
      </w:r>
    </w:p>
    <w:p w:rsidR="00EA2653" w:rsidRPr="001A4B4C" w:rsidRDefault="00EA2653" w:rsidP="00EA2653">
      <w:r w:rsidRPr="001A4B4C">
        <w:t>5.</w:t>
      </w:r>
      <w:r w:rsidRPr="001A4B4C">
        <w:tab/>
        <w:t>It is prepared on cash basis</w:t>
      </w:r>
      <w:r w:rsidRPr="001A4B4C">
        <w:tab/>
      </w:r>
      <w:r w:rsidRPr="001A4B4C">
        <w:tab/>
      </w:r>
      <w:r w:rsidR="00887C82" w:rsidRPr="001A4B4C">
        <w:tab/>
      </w:r>
      <w:r w:rsidRPr="001A4B4C">
        <w:t>It is prepared on accrual basis</w:t>
      </w:r>
    </w:p>
    <w:p w:rsidR="00EA2653" w:rsidRPr="001A4B4C" w:rsidRDefault="00EA2653" w:rsidP="00EA2653">
      <w:r w:rsidRPr="001A4B4C">
        <w:t>6.</w:t>
      </w:r>
      <w:r w:rsidRPr="001A4B4C">
        <w:tab/>
        <w:t>Public sector accounting is based on</w:t>
      </w:r>
      <w:r w:rsidRPr="001A4B4C">
        <w:tab/>
      </w:r>
      <w:r w:rsidR="00887C82" w:rsidRPr="001A4B4C">
        <w:tab/>
      </w:r>
      <w:r w:rsidRPr="001A4B4C">
        <w:t>It is governed by the companies and Allied</w:t>
      </w:r>
    </w:p>
    <w:p w:rsidR="00EA2653" w:rsidRPr="001A4B4C" w:rsidRDefault="00EA2653" w:rsidP="00EA2653">
      <w:r w:rsidRPr="001A4B4C">
        <w:tab/>
        <w:t>the constitution of the country</w:t>
      </w:r>
      <w:r w:rsidRPr="001A4B4C">
        <w:tab/>
      </w:r>
      <w:r w:rsidRPr="001A4B4C">
        <w:tab/>
      </w:r>
      <w:r w:rsidR="00887C82" w:rsidRPr="001A4B4C">
        <w:tab/>
      </w:r>
      <w:r w:rsidRPr="001A4B4C">
        <w:t>Matters Act.</w:t>
      </w:r>
    </w:p>
    <w:p w:rsidR="00EA2653" w:rsidRPr="001A4B4C" w:rsidRDefault="00EA2653" w:rsidP="00EA2653">
      <w:r w:rsidRPr="001A4B4C">
        <w:t>7.</w:t>
      </w:r>
      <w:r w:rsidRPr="001A4B4C">
        <w:tab/>
        <w:t>Public sector accounting report is to</w:t>
      </w:r>
      <w:r w:rsidRPr="001A4B4C">
        <w:tab/>
      </w:r>
      <w:r w:rsidR="00887C82" w:rsidRPr="001A4B4C">
        <w:tab/>
      </w:r>
      <w:r w:rsidRPr="001A4B4C">
        <w:t xml:space="preserve">Private sector accounting report is to the </w:t>
      </w:r>
    </w:p>
    <w:p w:rsidR="00EA2653" w:rsidRPr="001A4B4C" w:rsidRDefault="00EA2653" w:rsidP="00EA2653">
      <w:r w:rsidRPr="001A4B4C">
        <w:tab/>
        <w:t>the general public</w:t>
      </w:r>
      <w:r w:rsidRPr="001A4B4C">
        <w:tab/>
      </w:r>
      <w:r w:rsidRPr="001A4B4C">
        <w:tab/>
      </w:r>
      <w:r w:rsidRPr="001A4B4C">
        <w:tab/>
      </w:r>
      <w:r w:rsidRPr="001A4B4C">
        <w:tab/>
        <w:t>shareholder.</w:t>
      </w:r>
    </w:p>
    <w:p w:rsidR="00EA2653" w:rsidRPr="001A4B4C" w:rsidRDefault="005C4ED6" w:rsidP="00EA2653">
      <w:r w:rsidRPr="001A4B4C">
        <w:rPr>
          <w:noProof/>
        </w:rPr>
        <mc:AlternateContent>
          <mc:Choice Requires="wps">
            <w:drawing>
              <wp:anchor distT="0" distB="0" distL="114300" distR="114300" simplePos="0" relativeHeight="251654656" behindDoc="0" locked="0" layoutInCell="1" allowOverlap="1">
                <wp:simplePos x="0" y="0"/>
                <wp:positionH relativeFrom="column">
                  <wp:posOffset>-114300</wp:posOffset>
                </wp:positionH>
                <wp:positionV relativeFrom="paragraph">
                  <wp:posOffset>107315</wp:posOffset>
                </wp:positionV>
                <wp:extent cx="6515100" cy="0"/>
                <wp:effectExtent l="11430" t="8255" r="7620" b="10795"/>
                <wp:wrapNone/>
                <wp:docPr id="112"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C1D5B" id="Line 15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8.45pt" to="7in,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lzfFQ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"/>
            </w:pict>
          </mc:Fallback>
        </mc:AlternateContent>
      </w:r>
    </w:p>
    <w:p w:rsidR="007E033C" w:rsidRPr="001A4B4C" w:rsidRDefault="007E033C" w:rsidP="00EA2653"/>
    <w:p w:rsidR="00EA2653" w:rsidRPr="001A4B4C" w:rsidRDefault="00EA2653" w:rsidP="00EA2653">
      <w:pPr>
        <w:rPr>
          <w:b/>
          <w:bCs/>
        </w:rPr>
      </w:pPr>
      <w:r w:rsidRPr="001A4B4C">
        <w:rPr>
          <w:b/>
          <w:bCs/>
        </w:rPr>
        <w:t>Governments Sources of Revenue</w:t>
      </w:r>
    </w:p>
    <w:p w:rsidR="00EA2653" w:rsidRPr="001A4B4C" w:rsidRDefault="00EA2653" w:rsidP="00416E92">
      <w:r w:rsidRPr="001A4B4C">
        <w:t>Government revenue means the total income accruing to the government of a country. This can be classified under different tiers of government.</w:t>
      </w:r>
    </w:p>
    <w:p w:rsidR="00EA2653" w:rsidRPr="001A4B4C" w:rsidRDefault="00EA2653" w:rsidP="00EA2653">
      <w:r w:rsidRPr="001A4B4C">
        <w:rPr>
          <w:b/>
        </w:rPr>
        <w:t>a.</w:t>
      </w:r>
      <w:r w:rsidRPr="001A4B4C">
        <w:rPr>
          <w:b/>
        </w:rPr>
        <w:tab/>
      </w:r>
      <w:r w:rsidRPr="001A4B4C">
        <w:rPr>
          <w:b/>
          <w:u w:val="single"/>
        </w:rPr>
        <w:t>Federal Government:</w:t>
      </w:r>
      <w:r w:rsidRPr="001A4B4C">
        <w:t xml:space="preserve"> At the Federal level revenue sources are:</w:t>
      </w:r>
    </w:p>
    <w:p w:rsidR="00EA2653" w:rsidRPr="001A4B4C" w:rsidRDefault="00EA2653" w:rsidP="004E74CE">
      <w:pPr>
        <w:numPr>
          <w:ilvl w:val="1"/>
          <w:numId w:val="8"/>
        </w:numPr>
      </w:pPr>
      <w:r w:rsidRPr="001A4B4C">
        <w:t>Direct and indirect taxes: e.g Personal income tax, withholding tax, corporation tax, capital gains tax, capital transfer tax, petroleum tax, tax export duties, tariffs, sales tax, purchase tax, excise duties etc.</w:t>
      </w:r>
    </w:p>
    <w:p w:rsidR="00EA2653" w:rsidRPr="001A4B4C" w:rsidRDefault="00EA2653" w:rsidP="004E74CE">
      <w:pPr>
        <w:numPr>
          <w:ilvl w:val="1"/>
          <w:numId w:val="8"/>
        </w:numPr>
      </w:pPr>
      <w:r w:rsidRPr="001A4B4C">
        <w:rPr>
          <w:u w:val="single"/>
        </w:rPr>
        <w:t>Mining:</w:t>
      </w:r>
      <w:r w:rsidRPr="001A4B4C">
        <w:t xml:space="preserve"> Royalties, sales of crude oil, rent on oil wells, quarrying licenses</w:t>
      </w:r>
    </w:p>
    <w:p w:rsidR="00EA2653" w:rsidRPr="001A4B4C" w:rsidRDefault="00EA2653" w:rsidP="004E74CE">
      <w:pPr>
        <w:numPr>
          <w:ilvl w:val="1"/>
          <w:numId w:val="8"/>
        </w:numPr>
      </w:pPr>
      <w:r w:rsidRPr="001A4B4C">
        <w:t>Fees and Licenses: Visa fees, passport fees, court fees, club registration, church and mosque registration, company registration etc.</w:t>
      </w:r>
    </w:p>
    <w:p w:rsidR="00EA2653" w:rsidRPr="001A4B4C" w:rsidRDefault="00EA2653" w:rsidP="004E74CE">
      <w:pPr>
        <w:numPr>
          <w:ilvl w:val="1"/>
          <w:numId w:val="8"/>
        </w:numPr>
      </w:pPr>
      <w:r w:rsidRPr="001A4B4C">
        <w:t>Income from investments and dividends fr</w:t>
      </w:r>
      <w:r w:rsidR="00C57EA1" w:rsidRPr="001A4B4C">
        <w:t>om</w:t>
      </w:r>
      <w:r w:rsidRPr="001A4B4C">
        <w:t xml:space="preserve"> corporate organization </w:t>
      </w:r>
    </w:p>
    <w:p w:rsidR="00EA2653" w:rsidRPr="001A4B4C" w:rsidRDefault="00EA2653" w:rsidP="004E74CE">
      <w:pPr>
        <w:numPr>
          <w:ilvl w:val="1"/>
          <w:numId w:val="8"/>
        </w:numPr>
      </w:pPr>
      <w:r w:rsidRPr="001A4B4C">
        <w:t>Rent from government properties</w:t>
      </w:r>
    </w:p>
    <w:p w:rsidR="00EA2653" w:rsidRPr="001A4B4C" w:rsidRDefault="00EA2653" w:rsidP="004E74CE">
      <w:pPr>
        <w:numPr>
          <w:ilvl w:val="1"/>
          <w:numId w:val="8"/>
        </w:numPr>
      </w:pPr>
      <w:r w:rsidRPr="001A4B4C">
        <w:t xml:space="preserve">Revenue from armed forces external assignment, armed forces equipment rentage etc. </w:t>
      </w:r>
    </w:p>
    <w:p w:rsidR="00EA2653" w:rsidRPr="001A4B4C" w:rsidRDefault="00EA2653" w:rsidP="00EA2653">
      <w:pPr>
        <w:ind w:left="360"/>
      </w:pPr>
      <w:r w:rsidRPr="001A4B4C">
        <w:rPr>
          <w:b/>
        </w:rPr>
        <w:t>b.</w:t>
      </w:r>
      <w:r w:rsidRPr="001A4B4C">
        <w:tab/>
      </w:r>
      <w:r w:rsidRPr="001A4B4C">
        <w:rPr>
          <w:b/>
          <w:u w:val="single"/>
        </w:rPr>
        <w:t>State Government</w:t>
      </w:r>
      <w:r w:rsidRPr="001A4B4C">
        <w:rPr>
          <w:u w:val="single"/>
        </w:rPr>
        <w:t>:</w:t>
      </w:r>
      <w:r w:rsidRPr="001A4B4C">
        <w:t xml:space="preserve"> A state’s major sources of revenue are:</w:t>
      </w:r>
    </w:p>
    <w:p w:rsidR="00EA2653" w:rsidRPr="001A4B4C" w:rsidRDefault="00EA2653" w:rsidP="004E74CE">
      <w:pPr>
        <w:numPr>
          <w:ilvl w:val="1"/>
          <w:numId w:val="1"/>
        </w:numPr>
      </w:pPr>
      <w:r w:rsidRPr="001A4B4C">
        <w:t xml:space="preserve">Statutory allocation </w:t>
      </w:r>
    </w:p>
    <w:p w:rsidR="00EA2653" w:rsidRPr="001A4B4C" w:rsidRDefault="00EA2653" w:rsidP="004E74CE">
      <w:pPr>
        <w:numPr>
          <w:ilvl w:val="1"/>
          <w:numId w:val="1"/>
        </w:numPr>
      </w:pPr>
      <w:r w:rsidRPr="001A4B4C">
        <w:t xml:space="preserve">Investment earnings </w:t>
      </w:r>
    </w:p>
    <w:p w:rsidR="00EA2653" w:rsidRPr="001A4B4C" w:rsidRDefault="00EA2653" w:rsidP="004E74CE">
      <w:pPr>
        <w:numPr>
          <w:ilvl w:val="1"/>
          <w:numId w:val="1"/>
        </w:numPr>
      </w:pPr>
      <w:r w:rsidRPr="001A4B4C">
        <w:t xml:space="preserve">Rent on government properties </w:t>
      </w:r>
    </w:p>
    <w:p w:rsidR="00EA2653" w:rsidRPr="001A4B4C" w:rsidRDefault="00EA2653" w:rsidP="004E74CE">
      <w:pPr>
        <w:numPr>
          <w:ilvl w:val="1"/>
          <w:numId w:val="1"/>
        </w:numPr>
      </w:pPr>
      <w:r w:rsidRPr="001A4B4C">
        <w:t>Rent of government offices, vehicles etc</w:t>
      </w:r>
    </w:p>
    <w:p w:rsidR="00EA2653" w:rsidRPr="001A4B4C" w:rsidRDefault="00EA2653" w:rsidP="004E74CE">
      <w:pPr>
        <w:numPr>
          <w:ilvl w:val="1"/>
          <w:numId w:val="1"/>
        </w:numPr>
      </w:pPr>
      <w:r w:rsidRPr="001A4B4C">
        <w:t>Special grants</w:t>
      </w:r>
    </w:p>
    <w:p w:rsidR="00EA2653" w:rsidRPr="001A4B4C" w:rsidRDefault="00EA2653" w:rsidP="004E74CE">
      <w:pPr>
        <w:numPr>
          <w:ilvl w:val="1"/>
          <w:numId w:val="1"/>
        </w:numPr>
      </w:pPr>
      <w:r w:rsidRPr="001A4B4C">
        <w:t>Personal income tax</w:t>
      </w:r>
    </w:p>
    <w:p w:rsidR="00EA2653" w:rsidRPr="001A4B4C" w:rsidRDefault="00EA2653" w:rsidP="004E74CE">
      <w:pPr>
        <w:numPr>
          <w:ilvl w:val="1"/>
          <w:numId w:val="1"/>
        </w:numPr>
      </w:pPr>
      <w:r w:rsidRPr="001A4B4C">
        <w:lastRenderedPageBreak/>
        <w:t>Fees from hospitals schools, courts</w:t>
      </w:r>
    </w:p>
    <w:p w:rsidR="00EA2653" w:rsidRPr="001A4B4C" w:rsidRDefault="00EA2653" w:rsidP="004E74CE">
      <w:pPr>
        <w:numPr>
          <w:ilvl w:val="1"/>
          <w:numId w:val="1"/>
        </w:numPr>
      </w:pPr>
      <w:r w:rsidRPr="001A4B4C">
        <w:t xml:space="preserve">Licences, motor, sales of liquors, patent medicine and motorcycle </w:t>
      </w:r>
    </w:p>
    <w:p w:rsidR="00EA2653" w:rsidRPr="001A4B4C" w:rsidRDefault="00EA2653" w:rsidP="004E74CE">
      <w:pPr>
        <w:numPr>
          <w:ilvl w:val="0"/>
          <w:numId w:val="23"/>
        </w:numPr>
      </w:pPr>
      <w:r w:rsidRPr="001A4B4C">
        <w:rPr>
          <w:b/>
          <w:u w:val="single"/>
        </w:rPr>
        <w:t>Local Government</w:t>
      </w:r>
      <w:r w:rsidRPr="001A4B4C">
        <w:rPr>
          <w:u w:val="single"/>
        </w:rPr>
        <w:t xml:space="preserve">: </w:t>
      </w:r>
      <w:r w:rsidRPr="001A4B4C">
        <w:t>A local Government’s major sources of revenue are:</w:t>
      </w:r>
    </w:p>
    <w:p w:rsidR="00EA2653" w:rsidRPr="001A4B4C" w:rsidRDefault="00EA2653" w:rsidP="004E74CE">
      <w:pPr>
        <w:numPr>
          <w:ilvl w:val="1"/>
          <w:numId w:val="23"/>
        </w:numPr>
      </w:pPr>
      <w:r w:rsidRPr="001A4B4C">
        <w:t xml:space="preserve">Statutory allocation </w:t>
      </w:r>
    </w:p>
    <w:p w:rsidR="00EA2653" w:rsidRPr="001A4B4C" w:rsidRDefault="00EA2653" w:rsidP="004E74CE">
      <w:pPr>
        <w:numPr>
          <w:ilvl w:val="1"/>
          <w:numId w:val="23"/>
        </w:numPr>
      </w:pPr>
      <w:r w:rsidRPr="001A4B4C">
        <w:t>Special grant</w:t>
      </w:r>
    </w:p>
    <w:p w:rsidR="00EA2653" w:rsidRPr="001A4B4C" w:rsidRDefault="00EA2653" w:rsidP="004E74CE">
      <w:pPr>
        <w:numPr>
          <w:ilvl w:val="1"/>
          <w:numId w:val="23"/>
        </w:numPr>
      </w:pPr>
      <w:r w:rsidRPr="001A4B4C">
        <w:t>Radio and televsion license</w:t>
      </w:r>
    </w:p>
    <w:p w:rsidR="00EA2653" w:rsidRPr="001A4B4C" w:rsidRDefault="00EA2653" w:rsidP="004E74CE">
      <w:pPr>
        <w:numPr>
          <w:ilvl w:val="1"/>
          <w:numId w:val="23"/>
        </w:numPr>
      </w:pPr>
      <w:r w:rsidRPr="001A4B4C">
        <w:t>Tenement rates</w:t>
      </w:r>
    </w:p>
    <w:p w:rsidR="00EA2653" w:rsidRPr="001A4B4C" w:rsidRDefault="00EA2653" w:rsidP="004E74CE">
      <w:pPr>
        <w:numPr>
          <w:ilvl w:val="1"/>
          <w:numId w:val="23"/>
        </w:numPr>
      </w:pPr>
      <w:r w:rsidRPr="001A4B4C">
        <w:t>Fines</w:t>
      </w:r>
    </w:p>
    <w:p w:rsidR="00EA2653" w:rsidRPr="001A4B4C" w:rsidRDefault="00EA2653" w:rsidP="004E74CE">
      <w:pPr>
        <w:numPr>
          <w:ilvl w:val="1"/>
          <w:numId w:val="23"/>
        </w:numPr>
      </w:pPr>
      <w:r w:rsidRPr="001A4B4C">
        <w:t xml:space="preserve">Licences on sign post, market stall and liquors </w:t>
      </w:r>
    </w:p>
    <w:p w:rsidR="00EA2653" w:rsidRPr="001A4B4C" w:rsidRDefault="00EA2653" w:rsidP="004E74CE">
      <w:pPr>
        <w:numPr>
          <w:ilvl w:val="1"/>
          <w:numId w:val="23"/>
        </w:numPr>
      </w:pPr>
      <w:r w:rsidRPr="001A4B4C">
        <w:t>Loan from state</w:t>
      </w:r>
    </w:p>
    <w:p w:rsidR="00EA2653" w:rsidRPr="001A4B4C" w:rsidRDefault="00EA2653" w:rsidP="004E74CE">
      <w:pPr>
        <w:numPr>
          <w:ilvl w:val="1"/>
          <w:numId w:val="23"/>
        </w:numPr>
      </w:pPr>
      <w:r w:rsidRPr="001A4B4C">
        <w:t>Income from street naming etc.</w:t>
      </w:r>
    </w:p>
    <w:p w:rsidR="00416E92" w:rsidRPr="001A4B4C" w:rsidRDefault="00416E92" w:rsidP="00416E92"/>
    <w:p w:rsidR="00EA2653" w:rsidRPr="001A4B4C" w:rsidRDefault="00EA2653" w:rsidP="00416E92">
      <w:pPr>
        <w:rPr>
          <w:b/>
        </w:rPr>
      </w:pPr>
      <w:r w:rsidRPr="001A4B4C">
        <w:rPr>
          <w:b/>
        </w:rPr>
        <w:t>Accounting procedures for revenue allocation</w:t>
      </w:r>
    </w:p>
    <w:p w:rsidR="00EA2653" w:rsidRPr="001A4B4C" w:rsidRDefault="00EA2653" w:rsidP="00416E92">
      <w:r w:rsidRPr="001A4B4C">
        <w:t>S</w:t>
      </w:r>
      <w:r w:rsidR="00181448" w:rsidRPr="001A4B4C">
        <w:t>t</w:t>
      </w:r>
      <w:r w:rsidRPr="001A4B4C">
        <w:t>atutory allocation is the grant from Federal Government to the States and Local Governments. Apart from the statutory allocation various formulae have been devised on various occasions to ensure fair sharing of the total revenue among the three levels of government. The principle usually adopted are:</w:t>
      </w:r>
    </w:p>
    <w:p w:rsidR="00EA2653" w:rsidRPr="001A4B4C" w:rsidRDefault="00EA2653" w:rsidP="004E74CE">
      <w:pPr>
        <w:numPr>
          <w:ilvl w:val="0"/>
          <w:numId w:val="51"/>
        </w:numPr>
      </w:pPr>
      <w:r w:rsidRPr="001A4B4C">
        <w:t>Derivation basis</w:t>
      </w:r>
    </w:p>
    <w:p w:rsidR="00EA2653" w:rsidRPr="001A4B4C" w:rsidRDefault="00EA2653" w:rsidP="004E74CE">
      <w:pPr>
        <w:numPr>
          <w:ilvl w:val="0"/>
          <w:numId w:val="51"/>
        </w:numPr>
      </w:pPr>
      <w:r w:rsidRPr="001A4B4C">
        <w:t>Equality basis</w:t>
      </w:r>
    </w:p>
    <w:p w:rsidR="00416E92" w:rsidRPr="001A4B4C" w:rsidRDefault="00EA2653" w:rsidP="004E74CE">
      <w:pPr>
        <w:numPr>
          <w:ilvl w:val="0"/>
          <w:numId w:val="51"/>
        </w:numPr>
      </w:pPr>
      <w:r w:rsidRPr="001A4B4C">
        <w:t>Population basis</w:t>
      </w:r>
    </w:p>
    <w:p w:rsidR="00EA2653" w:rsidRPr="001A4B4C" w:rsidRDefault="00EA2653" w:rsidP="004E74CE">
      <w:pPr>
        <w:numPr>
          <w:ilvl w:val="0"/>
          <w:numId w:val="51"/>
        </w:numPr>
      </w:pPr>
      <w:r w:rsidRPr="001A4B4C">
        <w:t xml:space="preserve">Independent revenue </w:t>
      </w:r>
    </w:p>
    <w:p w:rsidR="00416E92" w:rsidRPr="001A4B4C" w:rsidRDefault="00416E92" w:rsidP="00EA2653">
      <w:pPr>
        <w:rPr>
          <w:b/>
          <w:caps/>
          <w:u w:val="single"/>
        </w:rPr>
      </w:pPr>
    </w:p>
    <w:p w:rsidR="00EA2653" w:rsidRPr="001A4B4C" w:rsidRDefault="00EA2653" w:rsidP="00EA2653">
      <w:pPr>
        <w:rPr>
          <w:b/>
          <w:caps/>
          <w:u w:val="single"/>
        </w:rPr>
      </w:pPr>
      <w:r w:rsidRPr="001A4B4C">
        <w:rPr>
          <w:b/>
          <w:caps/>
          <w:u w:val="single"/>
        </w:rPr>
        <w:t xml:space="preserve">Illustration </w:t>
      </w:r>
    </w:p>
    <w:p w:rsidR="00EA2653" w:rsidRPr="001A4B4C" w:rsidRDefault="00EA2653" w:rsidP="00EA2653">
      <w:r w:rsidRPr="001A4B4C">
        <w:t>The government of Nigeria approved N18,000,000 to six local government areas</w:t>
      </w:r>
      <w:r w:rsidR="00181448" w:rsidRPr="001A4B4C">
        <w:t>. T</w:t>
      </w:r>
      <w:r w:rsidRPr="001A4B4C">
        <w:t xml:space="preserve">he allocation was distributed as follows: </w:t>
      </w:r>
    </w:p>
    <w:p w:rsidR="00EA2653" w:rsidRPr="001A4B4C" w:rsidRDefault="00EA2653" w:rsidP="004E74CE">
      <w:pPr>
        <w:numPr>
          <w:ilvl w:val="0"/>
          <w:numId w:val="10"/>
        </w:numPr>
      </w:pPr>
      <w:r w:rsidRPr="001A4B4C">
        <w:t>Equity basis 75%</w:t>
      </w:r>
    </w:p>
    <w:p w:rsidR="00EA2653" w:rsidRPr="001A4B4C" w:rsidRDefault="00EA2653" w:rsidP="004E74CE">
      <w:pPr>
        <w:numPr>
          <w:ilvl w:val="0"/>
          <w:numId w:val="10"/>
        </w:numPr>
      </w:pPr>
      <w:r w:rsidRPr="001A4B4C">
        <w:t>Population basis 25%</w:t>
      </w:r>
    </w:p>
    <w:p w:rsidR="00EA2653" w:rsidRPr="001A4B4C" w:rsidRDefault="00EA2653" w:rsidP="00EA2653">
      <w:r w:rsidRPr="001A4B4C">
        <w:t xml:space="preserve">Local government </w:t>
      </w:r>
      <w:r w:rsidRPr="001A4B4C">
        <w:tab/>
      </w:r>
      <w:r w:rsidRPr="001A4B4C">
        <w:tab/>
      </w:r>
      <w:r w:rsidRPr="001A4B4C">
        <w:tab/>
        <w:t xml:space="preserve">Population </w:t>
      </w:r>
    </w:p>
    <w:p w:rsidR="00EA2653" w:rsidRPr="001A4B4C" w:rsidRDefault="00EA2653" w:rsidP="00EA2653">
      <w:r w:rsidRPr="001A4B4C">
        <w:t>A</w:t>
      </w:r>
      <w:r w:rsidRPr="001A4B4C">
        <w:tab/>
      </w:r>
      <w:r w:rsidRPr="001A4B4C">
        <w:tab/>
      </w:r>
      <w:r w:rsidRPr="001A4B4C">
        <w:tab/>
      </w:r>
      <w:r w:rsidRPr="001A4B4C">
        <w:tab/>
      </w:r>
      <w:r w:rsidRPr="001A4B4C">
        <w:tab/>
        <w:t>6,000,000</w:t>
      </w:r>
    </w:p>
    <w:p w:rsidR="00EA2653" w:rsidRPr="001A4B4C" w:rsidRDefault="00EA2653" w:rsidP="00EA2653">
      <w:r w:rsidRPr="001A4B4C">
        <w:t>B</w:t>
      </w:r>
      <w:r w:rsidRPr="001A4B4C">
        <w:tab/>
      </w:r>
      <w:r w:rsidRPr="001A4B4C">
        <w:tab/>
      </w:r>
      <w:r w:rsidRPr="001A4B4C">
        <w:tab/>
      </w:r>
      <w:r w:rsidRPr="001A4B4C">
        <w:tab/>
      </w:r>
      <w:r w:rsidRPr="001A4B4C">
        <w:tab/>
        <w:t>4,000,000</w:t>
      </w:r>
    </w:p>
    <w:p w:rsidR="00EA2653" w:rsidRPr="001A4B4C" w:rsidRDefault="00EA2653" w:rsidP="00EA2653">
      <w:r w:rsidRPr="001A4B4C">
        <w:t>C</w:t>
      </w:r>
      <w:r w:rsidRPr="001A4B4C">
        <w:tab/>
      </w:r>
      <w:r w:rsidRPr="001A4B4C">
        <w:tab/>
      </w:r>
      <w:r w:rsidRPr="001A4B4C">
        <w:tab/>
      </w:r>
      <w:r w:rsidRPr="001A4B4C">
        <w:tab/>
      </w:r>
      <w:r w:rsidRPr="001A4B4C">
        <w:tab/>
        <w:t>7,000,000</w:t>
      </w:r>
    </w:p>
    <w:p w:rsidR="00EA2653" w:rsidRPr="001A4B4C" w:rsidRDefault="00EA2653" w:rsidP="00EA2653">
      <w:r w:rsidRPr="001A4B4C">
        <w:t>D</w:t>
      </w:r>
      <w:r w:rsidRPr="001A4B4C">
        <w:tab/>
      </w:r>
      <w:r w:rsidRPr="001A4B4C">
        <w:tab/>
      </w:r>
      <w:r w:rsidRPr="001A4B4C">
        <w:tab/>
      </w:r>
      <w:r w:rsidRPr="001A4B4C">
        <w:tab/>
      </w:r>
      <w:r w:rsidRPr="001A4B4C">
        <w:tab/>
        <w:t>1,000,000</w:t>
      </w:r>
    </w:p>
    <w:p w:rsidR="00EA2653" w:rsidRPr="001A4B4C" w:rsidRDefault="00EA2653" w:rsidP="00EA2653">
      <w:r w:rsidRPr="001A4B4C">
        <w:t>E</w:t>
      </w:r>
      <w:r w:rsidRPr="001A4B4C">
        <w:tab/>
      </w:r>
      <w:r w:rsidRPr="001A4B4C">
        <w:tab/>
      </w:r>
      <w:r w:rsidRPr="001A4B4C">
        <w:tab/>
      </w:r>
      <w:r w:rsidRPr="001A4B4C">
        <w:tab/>
      </w:r>
      <w:r w:rsidRPr="001A4B4C">
        <w:tab/>
        <w:t>3,000,000</w:t>
      </w:r>
    </w:p>
    <w:p w:rsidR="00EA2653" w:rsidRPr="001A4B4C" w:rsidRDefault="00EA2653" w:rsidP="00EA2653">
      <w:r w:rsidRPr="001A4B4C">
        <w:t>F</w:t>
      </w:r>
      <w:r w:rsidRPr="001A4B4C">
        <w:tab/>
      </w:r>
      <w:r w:rsidRPr="001A4B4C">
        <w:tab/>
      </w:r>
      <w:r w:rsidRPr="001A4B4C">
        <w:tab/>
      </w:r>
      <w:r w:rsidRPr="001A4B4C">
        <w:tab/>
      </w:r>
      <w:r w:rsidRPr="001A4B4C">
        <w:tab/>
        <w:t>2,000,000</w:t>
      </w:r>
    </w:p>
    <w:p w:rsidR="00EA2653" w:rsidRPr="001A4B4C" w:rsidRDefault="00EA2653" w:rsidP="00EA2653">
      <w:r w:rsidRPr="001A4B4C">
        <w:t xml:space="preserve">  </w:t>
      </w:r>
      <w:r w:rsidRPr="001A4B4C">
        <w:tab/>
      </w:r>
      <w:r w:rsidRPr="001A4B4C">
        <w:tab/>
      </w:r>
      <w:r w:rsidRPr="001A4B4C">
        <w:tab/>
      </w:r>
      <w:r w:rsidRPr="001A4B4C">
        <w:tab/>
        <w:t xml:space="preserve">        23,000,000</w:t>
      </w:r>
    </w:p>
    <w:p w:rsidR="00EA2653" w:rsidRPr="001A4B4C" w:rsidRDefault="00EA2653" w:rsidP="00EA2653">
      <w:r w:rsidRPr="001A4B4C">
        <w:t>B</w:t>
      </w:r>
      <w:r w:rsidR="00887C82" w:rsidRPr="001A4B4C">
        <w:t>.</w:t>
      </w:r>
      <w:r w:rsidRPr="001A4B4C">
        <w:t xml:space="preserve"> Local government generated the following additional revenue:</w:t>
      </w:r>
    </w:p>
    <w:p w:rsidR="00EA2653" w:rsidRPr="001A4B4C" w:rsidRDefault="00EA2653" w:rsidP="00EA2653">
      <w:pPr>
        <w:rPr>
          <w:dstrike/>
        </w:rPr>
      </w:pPr>
      <w:r w:rsidRPr="001A4B4C">
        <w:tab/>
      </w:r>
      <w:r w:rsidRPr="001A4B4C">
        <w:tab/>
      </w:r>
      <w:r w:rsidRPr="001A4B4C">
        <w:tab/>
      </w:r>
      <w:r w:rsidRPr="001A4B4C">
        <w:tab/>
      </w:r>
      <w:r w:rsidRPr="001A4B4C">
        <w:tab/>
      </w:r>
      <w:r w:rsidR="00181448" w:rsidRPr="001A4B4C">
        <w:t xml:space="preserve">    </w:t>
      </w:r>
      <w:r w:rsidRPr="001A4B4C">
        <w:rPr>
          <w:dstrike/>
        </w:rPr>
        <w:t>N</w:t>
      </w:r>
    </w:p>
    <w:p w:rsidR="00EA2653" w:rsidRPr="001A4B4C" w:rsidRDefault="00EA2653" w:rsidP="00EA2653">
      <w:r w:rsidRPr="001A4B4C">
        <w:t>Radio and television licences</w:t>
      </w:r>
      <w:r w:rsidRPr="001A4B4C">
        <w:tab/>
        <w:t>100,000</w:t>
      </w:r>
    </w:p>
    <w:p w:rsidR="00EA2653" w:rsidRPr="001A4B4C" w:rsidRDefault="00EA2653" w:rsidP="00EA2653">
      <w:r w:rsidRPr="001A4B4C">
        <w:t>Court fines</w:t>
      </w:r>
      <w:r w:rsidRPr="001A4B4C">
        <w:tab/>
      </w:r>
      <w:r w:rsidRPr="001A4B4C">
        <w:tab/>
      </w:r>
      <w:r w:rsidRPr="001A4B4C">
        <w:tab/>
      </w:r>
      <w:r w:rsidRPr="001A4B4C">
        <w:tab/>
        <w:t>250,000</w:t>
      </w:r>
    </w:p>
    <w:p w:rsidR="00EA2653" w:rsidRPr="001A4B4C" w:rsidRDefault="00EA2653" w:rsidP="00EA2653">
      <w:r w:rsidRPr="001A4B4C">
        <w:t>Liquor licences</w:t>
      </w:r>
      <w:r w:rsidRPr="001A4B4C">
        <w:tab/>
      </w:r>
      <w:r w:rsidRPr="001A4B4C">
        <w:tab/>
      </w:r>
      <w:r w:rsidRPr="001A4B4C">
        <w:tab/>
        <w:t>400,000</w:t>
      </w:r>
    </w:p>
    <w:p w:rsidR="00EA2653" w:rsidRPr="001A4B4C" w:rsidRDefault="00EA2653" w:rsidP="00EA2653">
      <w:r w:rsidRPr="001A4B4C">
        <w:t>Sign post</w:t>
      </w:r>
      <w:r w:rsidRPr="001A4B4C">
        <w:tab/>
      </w:r>
      <w:r w:rsidRPr="001A4B4C">
        <w:tab/>
      </w:r>
      <w:r w:rsidRPr="001A4B4C">
        <w:tab/>
      </w:r>
      <w:r w:rsidRPr="001A4B4C">
        <w:tab/>
        <w:t>20,000</w:t>
      </w:r>
    </w:p>
    <w:p w:rsidR="00EA2653" w:rsidRPr="001A4B4C" w:rsidRDefault="00EA2653" w:rsidP="00EA2653">
      <w:r w:rsidRPr="001A4B4C">
        <w:t>Tenement rates</w:t>
      </w:r>
      <w:r w:rsidRPr="001A4B4C">
        <w:tab/>
      </w:r>
      <w:r w:rsidRPr="001A4B4C">
        <w:tab/>
      </w:r>
      <w:r w:rsidRPr="001A4B4C">
        <w:tab/>
        <w:t>50,000</w:t>
      </w:r>
    </w:p>
    <w:p w:rsidR="00EA2653" w:rsidRPr="001A4B4C" w:rsidRDefault="00EA2653" w:rsidP="00EA2653">
      <w:r w:rsidRPr="001A4B4C">
        <w:t>Expenses salaries</w:t>
      </w:r>
      <w:r w:rsidRPr="001A4B4C">
        <w:tab/>
      </w:r>
      <w:r w:rsidRPr="001A4B4C">
        <w:tab/>
      </w:r>
      <w:r w:rsidRPr="001A4B4C">
        <w:tab/>
        <w:t>1,150,000</w:t>
      </w:r>
    </w:p>
    <w:p w:rsidR="00EA2653" w:rsidRPr="001A4B4C" w:rsidRDefault="00EA2653" w:rsidP="00EA2653">
      <w:r w:rsidRPr="001A4B4C">
        <w:t>Transport</w:t>
      </w:r>
      <w:r w:rsidRPr="001A4B4C">
        <w:tab/>
      </w:r>
      <w:r w:rsidRPr="001A4B4C">
        <w:tab/>
      </w:r>
      <w:r w:rsidRPr="001A4B4C">
        <w:tab/>
      </w:r>
      <w:r w:rsidRPr="001A4B4C">
        <w:tab/>
        <w:t>20,000</w:t>
      </w:r>
    </w:p>
    <w:p w:rsidR="00EA2653" w:rsidRPr="001A4B4C" w:rsidRDefault="00EA2653" w:rsidP="00EA2653">
      <w:r w:rsidRPr="001A4B4C">
        <w:t>Repairs</w:t>
      </w:r>
      <w:r w:rsidRPr="001A4B4C">
        <w:tab/>
      </w:r>
      <w:r w:rsidRPr="001A4B4C">
        <w:tab/>
      </w:r>
      <w:r w:rsidRPr="001A4B4C">
        <w:tab/>
      </w:r>
      <w:r w:rsidRPr="001A4B4C">
        <w:tab/>
        <w:t>200,000</w:t>
      </w:r>
    </w:p>
    <w:p w:rsidR="00EA2653" w:rsidRPr="001A4B4C" w:rsidRDefault="00EA2653" w:rsidP="00EA2653">
      <w:r w:rsidRPr="001A4B4C">
        <w:t>Maintenance of cars</w:t>
      </w:r>
      <w:r w:rsidRPr="001A4B4C">
        <w:tab/>
      </w:r>
      <w:r w:rsidRPr="001A4B4C">
        <w:tab/>
      </w:r>
      <w:r w:rsidRPr="001A4B4C">
        <w:tab/>
        <w:t>60,000</w:t>
      </w:r>
    </w:p>
    <w:p w:rsidR="00EA2653" w:rsidRPr="001A4B4C" w:rsidRDefault="00EA2653" w:rsidP="00EA2653">
      <w:r w:rsidRPr="001A4B4C">
        <w:t>Stationery</w:t>
      </w:r>
      <w:r w:rsidRPr="001A4B4C">
        <w:tab/>
      </w:r>
      <w:r w:rsidRPr="001A4B4C">
        <w:tab/>
      </w:r>
      <w:r w:rsidRPr="001A4B4C">
        <w:tab/>
      </w:r>
      <w:r w:rsidRPr="001A4B4C">
        <w:tab/>
        <w:t>25,000</w:t>
      </w:r>
    </w:p>
    <w:p w:rsidR="00EA2653" w:rsidRPr="001A4B4C" w:rsidRDefault="00EA2653" w:rsidP="00EA2653">
      <w:r w:rsidRPr="001A4B4C">
        <w:t>Medical expenses</w:t>
      </w:r>
      <w:r w:rsidRPr="001A4B4C">
        <w:tab/>
      </w:r>
      <w:r w:rsidRPr="001A4B4C">
        <w:tab/>
      </w:r>
      <w:r w:rsidRPr="001A4B4C">
        <w:tab/>
        <w:t>15,000</w:t>
      </w:r>
    </w:p>
    <w:p w:rsidR="00EA2653" w:rsidRPr="001A4B4C" w:rsidRDefault="00EA2653" w:rsidP="00EA2653">
      <w:r w:rsidRPr="001A4B4C">
        <w:t>Medical expenses</w:t>
      </w:r>
      <w:r w:rsidRPr="001A4B4C">
        <w:tab/>
      </w:r>
      <w:r w:rsidRPr="001A4B4C">
        <w:tab/>
      </w:r>
      <w:r w:rsidRPr="001A4B4C">
        <w:tab/>
        <w:t>7,600</w:t>
      </w:r>
    </w:p>
    <w:p w:rsidR="00EA2653" w:rsidRPr="001A4B4C" w:rsidRDefault="00EA2653" w:rsidP="00EA2653">
      <w:r w:rsidRPr="001A4B4C">
        <w:t>Park Fees</w:t>
      </w:r>
      <w:r w:rsidRPr="001A4B4C">
        <w:tab/>
      </w:r>
      <w:r w:rsidRPr="001A4B4C">
        <w:tab/>
      </w:r>
      <w:r w:rsidRPr="001A4B4C">
        <w:tab/>
      </w:r>
      <w:r w:rsidRPr="001A4B4C">
        <w:tab/>
        <w:t>60,000</w:t>
      </w:r>
    </w:p>
    <w:p w:rsidR="00EA2653" w:rsidRPr="001A4B4C" w:rsidRDefault="00EA2653" w:rsidP="00EA2653"/>
    <w:p w:rsidR="00EA2653" w:rsidRPr="001A4B4C" w:rsidRDefault="00EA2653" w:rsidP="00EA2653">
      <w:r w:rsidRPr="001A4B4C">
        <w:t>You are required to prepare:</w:t>
      </w:r>
    </w:p>
    <w:p w:rsidR="00EA2653" w:rsidRPr="001A4B4C" w:rsidRDefault="00EA2653" w:rsidP="004E74CE">
      <w:pPr>
        <w:numPr>
          <w:ilvl w:val="0"/>
          <w:numId w:val="11"/>
        </w:numPr>
      </w:pPr>
      <w:r w:rsidRPr="001A4B4C">
        <w:t xml:space="preserve">A statement showing the allocations made to each local government </w:t>
      </w:r>
    </w:p>
    <w:p w:rsidR="00EA2653" w:rsidRPr="001A4B4C" w:rsidRDefault="00EA2653" w:rsidP="004E74CE">
      <w:pPr>
        <w:numPr>
          <w:ilvl w:val="0"/>
          <w:numId w:val="11"/>
        </w:numPr>
      </w:pPr>
      <w:r w:rsidRPr="001A4B4C">
        <w:lastRenderedPageBreak/>
        <w:t>Receipts and payments accounts of B Local Government for the year ended 31</w:t>
      </w:r>
      <w:r w:rsidRPr="001A4B4C">
        <w:rPr>
          <w:vertAlign w:val="superscript"/>
        </w:rPr>
        <w:t>st</w:t>
      </w:r>
      <w:r w:rsidRPr="001A4B4C">
        <w:t xml:space="preserve"> December 1999.</w:t>
      </w:r>
    </w:p>
    <w:p w:rsidR="00EA2653" w:rsidRPr="001A4B4C" w:rsidRDefault="00EA2653" w:rsidP="00EA2653"/>
    <w:p w:rsidR="00EA2653" w:rsidRPr="001A4B4C" w:rsidRDefault="00EA2653" w:rsidP="00EA2653">
      <w:pPr>
        <w:rPr>
          <w:b/>
          <w:u w:val="single"/>
        </w:rPr>
      </w:pPr>
      <w:r w:rsidRPr="001A4B4C">
        <w:rPr>
          <w:b/>
          <w:u w:val="single"/>
        </w:rPr>
        <w:t>Solution</w:t>
      </w:r>
    </w:p>
    <w:p w:rsidR="00EA2653" w:rsidRPr="001A4B4C" w:rsidRDefault="00EA2653" w:rsidP="00EA2653">
      <w:r w:rsidRPr="001A4B4C">
        <w:t>Statement of Allocation of Fund</w:t>
      </w:r>
    </w:p>
    <w:p w:rsidR="00EA2653" w:rsidRPr="001A4B4C" w:rsidRDefault="00EA2653" w:rsidP="004E74CE">
      <w:pPr>
        <w:numPr>
          <w:ilvl w:val="0"/>
          <w:numId w:val="12"/>
        </w:numPr>
      </w:pPr>
      <w:r w:rsidRPr="001A4B4C">
        <w:t>Equity Basis 75% = 75% x 18,000 = N13,500,000</w:t>
      </w:r>
    </w:p>
    <w:p w:rsidR="00EA2653" w:rsidRPr="001A4B4C" w:rsidRDefault="00EA2653" w:rsidP="00EA2653">
      <w:pPr>
        <w:ind w:left="1080"/>
      </w:pPr>
      <w:r w:rsidRPr="001A4B4C">
        <w:t xml:space="preserve">Equity allocation = </w:t>
      </w:r>
      <w:r w:rsidRPr="001A4B4C">
        <w:rPr>
          <w:u w:val="single"/>
        </w:rPr>
        <w:t xml:space="preserve">13,500,000 </w:t>
      </w:r>
      <w:r w:rsidRPr="001A4B4C">
        <w:t>= 2,250,000</w:t>
      </w:r>
    </w:p>
    <w:p w:rsidR="00EA2653" w:rsidRPr="001A4B4C" w:rsidRDefault="00EA2653" w:rsidP="00EA2653">
      <w:pPr>
        <w:ind w:left="1080"/>
      </w:pPr>
      <w:r w:rsidRPr="001A4B4C">
        <w:tab/>
      </w:r>
      <w:r w:rsidRPr="001A4B4C">
        <w:tab/>
      </w:r>
      <w:r w:rsidRPr="001A4B4C">
        <w:tab/>
      </w:r>
      <w:r w:rsidRPr="001A4B4C">
        <w:tab/>
        <w:t>6</w:t>
      </w:r>
    </w:p>
    <w:p w:rsidR="00EA2653" w:rsidRPr="001A4B4C" w:rsidRDefault="00EA2653" w:rsidP="00EA2653">
      <w:pPr>
        <w:ind w:left="1080"/>
        <w:rPr>
          <w:b/>
        </w:rPr>
      </w:pPr>
      <w:r w:rsidRPr="001A4B4C">
        <w:t xml:space="preserve">Therefore each of the local government will receive </w:t>
      </w:r>
      <w:r w:rsidRPr="001A4B4C">
        <w:rPr>
          <w:b/>
        </w:rPr>
        <w:t>N2,250,000</w:t>
      </w:r>
    </w:p>
    <w:p w:rsidR="00EA2653" w:rsidRPr="001A4B4C" w:rsidRDefault="00EA2653" w:rsidP="004E74CE">
      <w:pPr>
        <w:numPr>
          <w:ilvl w:val="0"/>
          <w:numId w:val="12"/>
        </w:numPr>
      </w:pPr>
      <w:r w:rsidRPr="001A4B4C">
        <w:t>Population Basis 25% = 25% x 18,000,000</w:t>
      </w:r>
    </w:p>
    <w:p w:rsidR="00EA2653" w:rsidRPr="001A4B4C" w:rsidRDefault="00EA2653" w:rsidP="00EA2653">
      <w:pPr>
        <w:ind w:left="3600"/>
        <w:rPr>
          <w:b/>
        </w:rPr>
      </w:pPr>
      <w:r w:rsidRPr="001A4B4C">
        <w:rPr>
          <w:b/>
        </w:rPr>
        <w:t>= 4,500,000</w:t>
      </w:r>
    </w:p>
    <w:p w:rsidR="00EA2653" w:rsidRPr="001A4B4C" w:rsidRDefault="00EA2653" w:rsidP="00EA2653">
      <w:r w:rsidRPr="001A4B4C">
        <w:tab/>
        <w:t xml:space="preserve">     Local government A </w:t>
      </w:r>
      <w:r w:rsidRPr="001A4B4C">
        <w:tab/>
        <w:t xml:space="preserve">= </w:t>
      </w:r>
      <w:r w:rsidRPr="001A4B4C">
        <w:rPr>
          <w:u w:val="single"/>
        </w:rPr>
        <w:t>A’s Population</w:t>
      </w:r>
      <w:r w:rsidRPr="001A4B4C">
        <w:t xml:space="preserve"> x 4,500,000 =</w:t>
      </w:r>
      <w:r w:rsidRPr="001A4B4C">
        <w:rPr>
          <w:u w:val="single"/>
        </w:rPr>
        <w:t>600,000</w:t>
      </w:r>
      <w:r w:rsidRPr="001A4B4C">
        <w:t xml:space="preserve"> X 4,500,000</w:t>
      </w:r>
    </w:p>
    <w:p w:rsidR="00EA2653" w:rsidRPr="001A4B4C" w:rsidRDefault="00EA2653" w:rsidP="00EA2653">
      <w:r w:rsidRPr="001A4B4C">
        <w:t xml:space="preserve">     </w:t>
      </w:r>
      <w:r w:rsidRPr="001A4B4C">
        <w:tab/>
      </w:r>
      <w:r w:rsidRPr="001A4B4C">
        <w:tab/>
      </w:r>
      <w:r w:rsidRPr="001A4B4C">
        <w:tab/>
      </w:r>
      <w:r w:rsidRPr="001A4B4C">
        <w:tab/>
        <w:t xml:space="preserve">            Total population                 23,000,000</w:t>
      </w:r>
    </w:p>
    <w:p w:rsidR="00EA2653" w:rsidRPr="001A4B4C" w:rsidRDefault="00EA2653" w:rsidP="00EA2653">
      <w:r w:rsidRPr="001A4B4C">
        <w:tab/>
      </w:r>
      <w:r w:rsidRPr="001A4B4C">
        <w:tab/>
      </w:r>
      <w:r w:rsidRPr="001A4B4C">
        <w:tab/>
      </w:r>
      <w:r w:rsidRPr="001A4B4C">
        <w:tab/>
      </w:r>
      <w:r w:rsidRPr="001A4B4C">
        <w:tab/>
        <w:t>=</w:t>
      </w:r>
      <w:r w:rsidRPr="001A4B4C">
        <w:tab/>
      </w:r>
      <w:r w:rsidRPr="001A4B4C">
        <w:rPr>
          <w:b/>
          <w:u w:val="single"/>
        </w:rPr>
        <w:t>N1,173,913</w:t>
      </w:r>
    </w:p>
    <w:p w:rsidR="00EA2653" w:rsidRPr="001A4B4C" w:rsidRDefault="00EA2653" w:rsidP="00EA2653">
      <w:pPr>
        <w:ind w:firstLine="720"/>
      </w:pPr>
      <w:r w:rsidRPr="001A4B4C">
        <w:t>Local government B</w:t>
      </w:r>
      <w:r w:rsidRPr="001A4B4C">
        <w:tab/>
      </w:r>
      <w:r w:rsidRPr="001A4B4C">
        <w:tab/>
        <w:t>=</w:t>
      </w:r>
      <w:r w:rsidRPr="001A4B4C">
        <w:tab/>
      </w:r>
      <w:r w:rsidRPr="001A4B4C">
        <w:rPr>
          <w:u w:val="single"/>
        </w:rPr>
        <w:t>B’s population</w:t>
      </w:r>
      <w:r w:rsidRPr="001A4B4C">
        <w:t xml:space="preserve"> x 4,500,000</w:t>
      </w:r>
    </w:p>
    <w:p w:rsidR="00EA2653" w:rsidRPr="001A4B4C" w:rsidRDefault="00EA2653" w:rsidP="00EA2653">
      <w:pPr>
        <w:ind w:firstLine="720"/>
      </w:pPr>
      <w:r w:rsidRPr="001A4B4C">
        <w:tab/>
      </w:r>
      <w:r w:rsidRPr="001A4B4C">
        <w:tab/>
      </w:r>
      <w:r w:rsidRPr="001A4B4C">
        <w:tab/>
      </w:r>
      <w:r w:rsidRPr="001A4B4C">
        <w:tab/>
        <w:t xml:space="preserve">=     Total population </w:t>
      </w:r>
    </w:p>
    <w:p w:rsidR="00EA2653" w:rsidRPr="001A4B4C" w:rsidRDefault="00EA2653" w:rsidP="00EA2653">
      <w:pPr>
        <w:ind w:firstLine="720"/>
      </w:pPr>
      <w:r w:rsidRPr="001A4B4C">
        <w:tab/>
      </w:r>
      <w:r w:rsidRPr="001A4B4C">
        <w:tab/>
      </w:r>
      <w:r w:rsidRPr="001A4B4C">
        <w:tab/>
      </w:r>
      <w:r w:rsidRPr="001A4B4C">
        <w:tab/>
        <w:t>=</w:t>
      </w:r>
      <w:r w:rsidRPr="001A4B4C">
        <w:tab/>
      </w:r>
      <w:r w:rsidRPr="001A4B4C">
        <w:rPr>
          <w:u w:val="single"/>
        </w:rPr>
        <w:t xml:space="preserve">4,000,000 </w:t>
      </w:r>
      <w:r w:rsidRPr="001A4B4C">
        <w:t>x 4,500,000</w:t>
      </w:r>
    </w:p>
    <w:p w:rsidR="00EA2653" w:rsidRPr="001A4B4C" w:rsidRDefault="00EA2653" w:rsidP="00EA2653">
      <w:pPr>
        <w:ind w:firstLine="720"/>
      </w:pPr>
      <w:r w:rsidRPr="001A4B4C">
        <w:tab/>
      </w:r>
      <w:r w:rsidRPr="001A4B4C">
        <w:tab/>
      </w:r>
      <w:r w:rsidRPr="001A4B4C">
        <w:tab/>
      </w:r>
      <w:r w:rsidRPr="001A4B4C">
        <w:tab/>
      </w:r>
      <w:r w:rsidRPr="001A4B4C">
        <w:tab/>
        <w:t>23,000,00</w:t>
      </w:r>
    </w:p>
    <w:p w:rsidR="00EA2653" w:rsidRPr="001A4B4C" w:rsidRDefault="00EA2653" w:rsidP="00EA2653">
      <w:pPr>
        <w:ind w:firstLine="720"/>
      </w:pPr>
      <w:r w:rsidRPr="001A4B4C">
        <w:tab/>
      </w:r>
      <w:r w:rsidRPr="001A4B4C">
        <w:tab/>
      </w:r>
      <w:r w:rsidRPr="001A4B4C">
        <w:tab/>
      </w:r>
      <w:r w:rsidRPr="001A4B4C">
        <w:tab/>
        <w:t>=</w:t>
      </w:r>
      <w:r w:rsidRPr="001A4B4C">
        <w:rPr>
          <w:b/>
        </w:rPr>
        <w:tab/>
      </w:r>
      <w:r w:rsidRPr="001A4B4C">
        <w:rPr>
          <w:b/>
          <w:u w:val="single"/>
        </w:rPr>
        <w:t>N782,609</w:t>
      </w:r>
    </w:p>
    <w:p w:rsidR="00EA2653" w:rsidRPr="001A4B4C" w:rsidRDefault="00EA2653" w:rsidP="00EA2653">
      <w:pPr>
        <w:ind w:firstLine="720"/>
      </w:pPr>
      <w:r w:rsidRPr="001A4B4C">
        <w:t>Local government C</w:t>
      </w:r>
      <w:r w:rsidRPr="001A4B4C">
        <w:tab/>
      </w:r>
      <w:r w:rsidRPr="001A4B4C">
        <w:tab/>
        <w:t>=</w:t>
      </w:r>
      <w:r w:rsidRPr="001A4B4C">
        <w:tab/>
      </w:r>
      <w:r w:rsidRPr="001A4B4C">
        <w:rPr>
          <w:u w:val="single"/>
        </w:rPr>
        <w:t>C’s population</w:t>
      </w:r>
      <w:r w:rsidRPr="001A4B4C">
        <w:t xml:space="preserve"> x 4,500,000 = </w:t>
      </w:r>
      <w:r w:rsidRPr="001A4B4C">
        <w:rPr>
          <w:u w:val="single"/>
        </w:rPr>
        <w:t>7,000,000</w:t>
      </w:r>
      <w:r w:rsidRPr="001A4B4C">
        <w:t xml:space="preserve"> x 4,500,000</w:t>
      </w:r>
    </w:p>
    <w:p w:rsidR="00EA2653" w:rsidRPr="001A4B4C" w:rsidRDefault="00EA2653" w:rsidP="00EA2653">
      <w:pPr>
        <w:ind w:firstLine="720"/>
      </w:pPr>
      <w:r w:rsidRPr="001A4B4C">
        <w:tab/>
      </w:r>
      <w:r w:rsidRPr="001A4B4C">
        <w:tab/>
      </w:r>
      <w:r w:rsidRPr="001A4B4C">
        <w:tab/>
      </w:r>
      <w:r w:rsidRPr="001A4B4C">
        <w:tab/>
      </w:r>
      <w:r w:rsidRPr="001A4B4C">
        <w:tab/>
        <w:t>Total population</w:t>
      </w:r>
      <w:r w:rsidRPr="001A4B4C">
        <w:tab/>
      </w:r>
      <w:r w:rsidRPr="001A4B4C">
        <w:tab/>
        <w:t xml:space="preserve">  23,000,000</w:t>
      </w:r>
    </w:p>
    <w:p w:rsidR="00EA2653" w:rsidRPr="001A4B4C" w:rsidRDefault="00EA2653" w:rsidP="00EA2653">
      <w:pPr>
        <w:ind w:firstLine="720"/>
      </w:pPr>
      <w:r w:rsidRPr="001A4B4C">
        <w:tab/>
      </w:r>
      <w:r w:rsidRPr="001A4B4C">
        <w:tab/>
      </w:r>
      <w:r w:rsidRPr="001A4B4C">
        <w:tab/>
      </w:r>
      <w:r w:rsidRPr="001A4B4C">
        <w:tab/>
      </w:r>
      <w:r w:rsidRPr="001A4B4C">
        <w:tab/>
      </w:r>
      <w:r w:rsidRPr="001A4B4C">
        <w:tab/>
      </w:r>
      <w:r w:rsidRPr="001A4B4C">
        <w:tab/>
        <w:t>=</w:t>
      </w:r>
      <w:r w:rsidRPr="001A4B4C">
        <w:tab/>
      </w:r>
      <w:r w:rsidRPr="001A4B4C">
        <w:rPr>
          <w:b/>
          <w:u w:val="single"/>
        </w:rPr>
        <w:t>N1,369,565</w:t>
      </w:r>
      <w:r w:rsidRPr="001A4B4C">
        <w:rPr>
          <w:u w:val="single"/>
        </w:rPr>
        <w:tab/>
      </w:r>
    </w:p>
    <w:p w:rsidR="00EA2653" w:rsidRPr="001A4B4C" w:rsidRDefault="00EA2653" w:rsidP="00EA2653">
      <w:r w:rsidRPr="001A4B4C">
        <w:t>Local government D</w:t>
      </w:r>
      <w:r w:rsidRPr="001A4B4C">
        <w:tab/>
      </w:r>
      <w:r w:rsidRPr="001A4B4C">
        <w:tab/>
        <w:t>=</w:t>
      </w:r>
      <w:r w:rsidRPr="001A4B4C">
        <w:tab/>
      </w:r>
      <w:r w:rsidRPr="001A4B4C">
        <w:rPr>
          <w:u w:val="single"/>
        </w:rPr>
        <w:t xml:space="preserve">D’s population </w:t>
      </w:r>
      <w:r w:rsidRPr="001A4B4C">
        <w:t xml:space="preserve">x 4,500,000 = </w:t>
      </w:r>
      <w:r w:rsidRPr="001A4B4C">
        <w:rPr>
          <w:u w:val="single"/>
        </w:rPr>
        <w:t xml:space="preserve">1,000,000 </w:t>
      </w:r>
      <w:r w:rsidRPr="001A4B4C">
        <w:t>x 4,500,000</w:t>
      </w:r>
    </w:p>
    <w:p w:rsidR="00EA2653" w:rsidRPr="001A4B4C" w:rsidRDefault="00EA2653" w:rsidP="00EA2653">
      <w:r w:rsidRPr="001A4B4C">
        <w:tab/>
      </w:r>
      <w:r w:rsidRPr="001A4B4C">
        <w:tab/>
      </w:r>
      <w:r w:rsidRPr="001A4B4C">
        <w:tab/>
      </w:r>
      <w:r w:rsidRPr="001A4B4C">
        <w:tab/>
      </w:r>
      <w:r w:rsidRPr="001A4B4C">
        <w:tab/>
        <w:t>Total population</w:t>
      </w:r>
      <w:r w:rsidRPr="001A4B4C">
        <w:tab/>
      </w:r>
      <w:r w:rsidRPr="001A4B4C">
        <w:tab/>
        <w:t xml:space="preserve">   23,000,000 = </w:t>
      </w:r>
      <w:r w:rsidRPr="001A4B4C">
        <w:rPr>
          <w:b/>
          <w:u w:val="single"/>
        </w:rPr>
        <w:t>N586,957</w:t>
      </w:r>
    </w:p>
    <w:p w:rsidR="00EA2653" w:rsidRPr="001A4B4C" w:rsidRDefault="00EA2653" w:rsidP="00EA2653">
      <w:r w:rsidRPr="001A4B4C">
        <w:t>Local government E</w:t>
      </w:r>
      <w:r w:rsidRPr="001A4B4C">
        <w:tab/>
      </w:r>
      <w:r w:rsidRPr="001A4B4C">
        <w:tab/>
        <w:t>=</w:t>
      </w:r>
      <w:r w:rsidRPr="001A4B4C">
        <w:tab/>
      </w:r>
      <w:r w:rsidRPr="001A4B4C">
        <w:rPr>
          <w:u w:val="single"/>
        </w:rPr>
        <w:t>E’s population</w:t>
      </w:r>
      <w:r w:rsidRPr="001A4B4C">
        <w:t xml:space="preserve"> x  </w:t>
      </w:r>
      <w:r w:rsidRPr="001A4B4C">
        <w:rPr>
          <w:u w:val="single"/>
        </w:rPr>
        <w:t>4,500,000</w:t>
      </w:r>
      <w:r w:rsidRPr="001A4B4C">
        <w:t xml:space="preserve"> =  </w:t>
      </w:r>
      <w:r w:rsidRPr="001A4B4C">
        <w:rPr>
          <w:u w:val="single"/>
        </w:rPr>
        <w:t>3,000,000</w:t>
      </w:r>
      <w:r w:rsidRPr="001A4B4C">
        <w:t xml:space="preserve">  x  4,500,000</w:t>
      </w:r>
    </w:p>
    <w:p w:rsidR="00EA2653" w:rsidRPr="001A4B4C" w:rsidRDefault="00EA2653" w:rsidP="00EA2653">
      <w:r w:rsidRPr="001A4B4C">
        <w:tab/>
      </w:r>
      <w:r w:rsidRPr="001A4B4C">
        <w:tab/>
      </w:r>
      <w:r w:rsidRPr="001A4B4C">
        <w:tab/>
      </w:r>
      <w:r w:rsidRPr="001A4B4C">
        <w:tab/>
      </w:r>
      <w:r w:rsidRPr="001A4B4C">
        <w:tab/>
        <w:t xml:space="preserve">Total population </w:t>
      </w:r>
      <w:r w:rsidRPr="001A4B4C">
        <w:tab/>
        <w:t>1</w:t>
      </w:r>
      <w:r w:rsidRPr="001A4B4C">
        <w:tab/>
        <w:t xml:space="preserve">   = 23,000,000 = </w:t>
      </w:r>
      <w:r w:rsidRPr="001A4B4C">
        <w:rPr>
          <w:b/>
          <w:u w:val="single"/>
        </w:rPr>
        <w:t>N5586,957</w:t>
      </w:r>
    </w:p>
    <w:p w:rsidR="00EA2653" w:rsidRPr="001A4B4C" w:rsidRDefault="00EA2653" w:rsidP="00EA2653">
      <w:r w:rsidRPr="001A4B4C">
        <w:t>Local government F</w:t>
      </w:r>
      <w:r w:rsidRPr="001A4B4C">
        <w:tab/>
      </w:r>
      <w:r w:rsidRPr="001A4B4C">
        <w:tab/>
        <w:t>=</w:t>
      </w:r>
      <w:r w:rsidRPr="001A4B4C">
        <w:tab/>
      </w:r>
      <w:r w:rsidRPr="001A4B4C">
        <w:rPr>
          <w:u w:val="single"/>
        </w:rPr>
        <w:t>F’s population</w:t>
      </w:r>
      <w:r w:rsidRPr="001A4B4C">
        <w:t xml:space="preserve"> x 4,500,000 = 2,000,000 x 4,500,000</w:t>
      </w:r>
    </w:p>
    <w:p w:rsidR="00EA2653" w:rsidRPr="001A4B4C" w:rsidRDefault="00EA2653" w:rsidP="00EA2653">
      <w:pPr>
        <w:rPr>
          <w:b/>
          <w:u w:val="single"/>
        </w:rPr>
      </w:pPr>
      <w:r w:rsidRPr="001A4B4C">
        <w:tab/>
      </w:r>
      <w:r w:rsidRPr="001A4B4C">
        <w:tab/>
      </w:r>
      <w:r w:rsidRPr="001A4B4C">
        <w:tab/>
      </w:r>
      <w:r w:rsidRPr="001A4B4C">
        <w:tab/>
        <w:t>=</w:t>
      </w:r>
      <w:r w:rsidRPr="001A4B4C">
        <w:tab/>
        <w:t xml:space="preserve">Total population </w:t>
      </w:r>
      <w:r w:rsidRPr="001A4B4C">
        <w:tab/>
      </w:r>
      <w:r w:rsidRPr="001A4B4C">
        <w:tab/>
        <w:t xml:space="preserve"> = 23,000,000  = </w:t>
      </w:r>
      <w:r w:rsidRPr="001A4B4C">
        <w:rPr>
          <w:b/>
          <w:u w:val="single"/>
        </w:rPr>
        <w:t>N391,304</w:t>
      </w:r>
    </w:p>
    <w:p w:rsidR="00EA2653" w:rsidRPr="001A4B4C" w:rsidRDefault="00EA2653" w:rsidP="00EA2653">
      <w:pPr>
        <w:jc w:val="center"/>
        <w:rPr>
          <w:b/>
        </w:rPr>
      </w:pPr>
      <w:r w:rsidRPr="001A4B4C">
        <w:rPr>
          <w:b/>
        </w:rPr>
        <w:t>Statement of allocation of Fund</w:t>
      </w:r>
    </w:p>
    <w:p w:rsidR="00EA2653" w:rsidRPr="001A4B4C" w:rsidRDefault="005C4ED6" w:rsidP="00EA2653">
      <w:r w:rsidRPr="001A4B4C">
        <w:rPr>
          <w:noProof/>
        </w:rPr>
        <mc:AlternateContent>
          <mc:Choice Requires="wps">
            <w:drawing>
              <wp:anchor distT="0" distB="0" distL="114300" distR="114300" simplePos="0" relativeHeight="251660800" behindDoc="0" locked="0" layoutInCell="1" allowOverlap="1">
                <wp:simplePos x="0" y="0"/>
                <wp:positionH relativeFrom="column">
                  <wp:posOffset>-28575</wp:posOffset>
                </wp:positionH>
                <wp:positionV relativeFrom="paragraph">
                  <wp:posOffset>32385</wp:posOffset>
                </wp:positionV>
                <wp:extent cx="5743575" cy="0"/>
                <wp:effectExtent l="11430" t="12065" r="7620" b="6985"/>
                <wp:wrapNone/>
                <wp:docPr id="111"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D81A8" id="Line 16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55pt" to="450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"/>
            </w:pict>
          </mc:Fallback>
        </mc:AlternateContent>
      </w:r>
      <w:r w:rsidRPr="001A4B4C">
        <w:rPr>
          <w:noProof/>
        </w:rPr>
        <mc:AlternateContent>
          <mc:Choice Requires="wps">
            <w:drawing>
              <wp:anchor distT="0" distB="0" distL="114300" distR="114300" simplePos="0" relativeHeight="251664896" behindDoc="0" locked="0" layoutInCell="1" allowOverlap="1">
                <wp:simplePos x="0" y="0"/>
                <wp:positionH relativeFrom="column">
                  <wp:posOffset>-28575</wp:posOffset>
                </wp:positionH>
                <wp:positionV relativeFrom="paragraph">
                  <wp:posOffset>32385</wp:posOffset>
                </wp:positionV>
                <wp:extent cx="0" cy="1636395"/>
                <wp:effectExtent l="11430" t="12065" r="7620" b="8890"/>
                <wp:wrapNone/>
                <wp:docPr id="110"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36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94F76" id="Line 16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55pt" to="-2.25pt,1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"/>
            </w:pict>
          </mc:Fallback>
        </mc:AlternateContent>
      </w:r>
      <w:r w:rsidRPr="001A4B4C">
        <w:rPr>
          <w:noProof/>
        </w:rPr>
        <mc:AlternateContent>
          <mc:Choice Requires="wps">
            <w:drawing>
              <wp:anchor distT="0" distB="0" distL="114300" distR="114300" simplePos="0" relativeHeight="251667968" behindDoc="0" locked="0" layoutInCell="1" allowOverlap="1">
                <wp:simplePos x="0" y="0"/>
                <wp:positionH relativeFrom="column">
                  <wp:posOffset>5715000</wp:posOffset>
                </wp:positionH>
                <wp:positionV relativeFrom="paragraph">
                  <wp:posOffset>32385</wp:posOffset>
                </wp:positionV>
                <wp:extent cx="0" cy="1636395"/>
                <wp:effectExtent l="11430" t="12065" r="7620" b="8890"/>
                <wp:wrapNone/>
                <wp:docPr id="109"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36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3E64C" id="Line 170"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2.55pt" to="450pt,1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"/>
            </w:pict>
          </mc:Fallback>
        </mc:AlternateContent>
      </w:r>
      <w:r w:rsidRPr="001A4B4C">
        <w:rPr>
          <w:noProof/>
        </w:rPr>
        <mc:AlternateContent>
          <mc:Choice Requires="wps">
            <w:drawing>
              <wp:anchor distT="0" distB="0" distL="114300" distR="114300" simplePos="0" relativeHeight="251665920" behindDoc="0" locked="0" layoutInCell="1" allowOverlap="1">
                <wp:simplePos x="0" y="0"/>
                <wp:positionH relativeFrom="column">
                  <wp:posOffset>2628900</wp:posOffset>
                </wp:positionH>
                <wp:positionV relativeFrom="paragraph">
                  <wp:posOffset>32385</wp:posOffset>
                </wp:positionV>
                <wp:extent cx="0" cy="1636395"/>
                <wp:effectExtent l="11430" t="12065" r="7620" b="8890"/>
                <wp:wrapNone/>
                <wp:docPr id="108"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36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8C6AB" id="Line 168"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2.55pt" to="207pt,1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"/>
            </w:pict>
          </mc:Fallback>
        </mc:AlternateContent>
      </w:r>
      <w:r w:rsidRPr="001A4B4C">
        <w:rPr>
          <w:noProof/>
        </w:rPr>
        <mc:AlternateContent>
          <mc:Choice Requires="wps">
            <w:drawing>
              <wp:anchor distT="0" distB="0" distL="114300" distR="114300" simplePos="0" relativeHeight="251666944" behindDoc="0" locked="0" layoutInCell="1" allowOverlap="1">
                <wp:simplePos x="0" y="0"/>
                <wp:positionH relativeFrom="column">
                  <wp:posOffset>3886200</wp:posOffset>
                </wp:positionH>
                <wp:positionV relativeFrom="paragraph">
                  <wp:posOffset>32385</wp:posOffset>
                </wp:positionV>
                <wp:extent cx="0" cy="1636395"/>
                <wp:effectExtent l="11430" t="12065" r="7620" b="8890"/>
                <wp:wrapNone/>
                <wp:docPr id="107"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36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615EE" id="Line 169"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55pt" to="306pt,1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"/>
            </w:pict>
          </mc:Fallback>
        </mc:AlternateContent>
      </w:r>
      <w:r w:rsidRPr="001A4B4C">
        <w:rPr>
          <w:noProof/>
        </w:rPr>
        <mc:AlternateContent>
          <mc:Choice Requires="wps">
            <w:drawing>
              <wp:anchor distT="0" distB="0" distL="114300" distR="114300" simplePos="0" relativeHeight="251663872" behindDoc="0" locked="0" layoutInCell="1" allowOverlap="1">
                <wp:simplePos x="0" y="0"/>
                <wp:positionH relativeFrom="column">
                  <wp:posOffset>1143000</wp:posOffset>
                </wp:positionH>
                <wp:positionV relativeFrom="paragraph">
                  <wp:posOffset>32385</wp:posOffset>
                </wp:positionV>
                <wp:extent cx="0" cy="1636395"/>
                <wp:effectExtent l="11430" t="12065" r="7620" b="8890"/>
                <wp:wrapNone/>
                <wp:docPr id="106"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363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E7586" id="Line 166"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2.55pt" to="90pt,1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"/>
            </w:pict>
          </mc:Fallback>
        </mc:AlternateContent>
      </w:r>
      <w:r w:rsidR="00EA2653" w:rsidRPr="001A4B4C">
        <w:t>Local</w:t>
      </w:r>
      <w:r w:rsidR="00EA2653" w:rsidRPr="001A4B4C">
        <w:tab/>
      </w:r>
      <w:r w:rsidR="00EA2653" w:rsidRPr="001A4B4C">
        <w:tab/>
      </w:r>
      <w:r w:rsidR="00EA2653" w:rsidRPr="001A4B4C">
        <w:tab/>
        <w:t xml:space="preserve">Population Basis </w:t>
      </w:r>
      <w:r w:rsidR="00EA2653" w:rsidRPr="001A4B4C">
        <w:tab/>
        <w:t xml:space="preserve">Equity Basis </w:t>
      </w:r>
      <w:r w:rsidR="00EA2653" w:rsidRPr="001A4B4C">
        <w:tab/>
      </w:r>
      <w:r w:rsidR="00EA2653" w:rsidRPr="001A4B4C">
        <w:tab/>
        <w:t>Total</w:t>
      </w:r>
    </w:p>
    <w:p w:rsidR="00EA2653" w:rsidRPr="001A4B4C" w:rsidRDefault="00EA2653" w:rsidP="00EA2653">
      <w:r w:rsidRPr="001A4B4C">
        <w:t xml:space="preserve">Government </w:t>
      </w:r>
      <w:r w:rsidRPr="001A4B4C">
        <w:tab/>
      </w:r>
      <w:r w:rsidRPr="001A4B4C">
        <w:tab/>
      </w:r>
    </w:p>
    <w:p w:rsidR="00EA2653" w:rsidRPr="001A4B4C" w:rsidRDefault="005C4ED6" w:rsidP="00EA2653">
      <w:r w:rsidRPr="001A4B4C">
        <w:rPr>
          <w:noProof/>
        </w:rPr>
        <mc:AlternateContent>
          <mc:Choice Requires="wps">
            <w:drawing>
              <wp:anchor distT="0" distB="0" distL="114300" distR="114300" simplePos="0" relativeHeight="251661824" behindDoc="0" locked="0" layoutInCell="1" allowOverlap="1">
                <wp:simplePos x="0" y="0"/>
                <wp:positionH relativeFrom="column">
                  <wp:posOffset>-28575</wp:posOffset>
                </wp:positionH>
                <wp:positionV relativeFrom="paragraph">
                  <wp:posOffset>6985</wp:posOffset>
                </wp:positionV>
                <wp:extent cx="5743575" cy="0"/>
                <wp:effectExtent l="11430" t="13335" r="7620" b="5715"/>
                <wp:wrapNone/>
                <wp:docPr id="105"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6E291" id="Line 16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55pt" to="450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"/>
            </w:pict>
          </mc:Fallback>
        </mc:AlternateContent>
      </w:r>
      <w:r w:rsidR="00EA2653" w:rsidRPr="001A4B4C">
        <w:tab/>
      </w:r>
      <w:r w:rsidR="00EA2653" w:rsidRPr="001A4B4C">
        <w:tab/>
      </w:r>
      <w:r w:rsidR="00EA2653" w:rsidRPr="001A4B4C">
        <w:tab/>
      </w:r>
      <w:r w:rsidR="00A73EBF" w:rsidRPr="001A4B4C">
        <w:t xml:space="preserve">      </w:t>
      </w:r>
      <w:r w:rsidR="00EA2653" w:rsidRPr="001A4B4C">
        <w:t>N</w:t>
      </w:r>
      <w:r w:rsidR="00EA2653" w:rsidRPr="001A4B4C">
        <w:tab/>
      </w:r>
      <w:r w:rsidR="00EA2653" w:rsidRPr="001A4B4C">
        <w:tab/>
      </w:r>
      <w:r w:rsidR="00EA2653" w:rsidRPr="001A4B4C">
        <w:tab/>
      </w:r>
      <w:r w:rsidR="00A73EBF" w:rsidRPr="001A4B4C">
        <w:t xml:space="preserve">      </w:t>
      </w:r>
      <w:r w:rsidR="00EA2653" w:rsidRPr="001A4B4C">
        <w:t>N</w:t>
      </w:r>
      <w:r w:rsidR="00EA2653" w:rsidRPr="001A4B4C">
        <w:tab/>
      </w:r>
      <w:r w:rsidR="00EA2653" w:rsidRPr="001A4B4C">
        <w:tab/>
      </w:r>
      <w:r w:rsidR="00EA2653" w:rsidRPr="001A4B4C">
        <w:tab/>
      </w:r>
      <w:r w:rsidR="00A73EBF" w:rsidRPr="001A4B4C">
        <w:t xml:space="preserve">       </w:t>
      </w:r>
      <w:r w:rsidR="00EA2653" w:rsidRPr="001A4B4C">
        <w:t>N</w:t>
      </w:r>
    </w:p>
    <w:p w:rsidR="00EA2653" w:rsidRPr="001A4B4C" w:rsidRDefault="00EA2653" w:rsidP="00EA2653">
      <w:r w:rsidRPr="001A4B4C">
        <w:t>A</w:t>
      </w:r>
      <w:r w:rsidRPr="001A4B4C">
        <w:tab/>
      </w:r>
      <w:r w:rsidRPr="001A4B4C">
        <w:tab/>
      </w:r>
      <w:r w:rsidRPr="001A4B4C">
        <w:tab/>
        <w:t>1,173,913</w:t>
      </w:r>
      <w:r w:rsidRPr="001A4B4C">
        <w:tab/>
      </w:r>
      <w:r w:rsidRPr="001A4B4C">
        <w:tab/>
        <w:t>2,250,000</w:t>
      </w:r>
      <w:r w:rsidRPr="001A4B4C">
        <w:tab/>
      </w:r>
      <w:r w:rsidRPr="001A4B4C">
        <w:tab/>
        <w:t>3,423,913</w:t>
      </w:r>
    </w:p>
    <w:p w:rsidR="00EA2653" w:rsidRPr="001A4B4C" w:rsidRDefault="00EA2653" w:rsidP="00EA2653">
      <w:r w:rsidRPr="001A4B4C">
        <w:t>B</w:t>
      </w:r>
      <w:r w:rsidRPr="001A4B4C">
        <w:tab/>
      </w:r>
      <w:r w:rsidRPr="001A4B4C">
        <w:tab/>
      </w:r>
      <w:r w:rsidRPr="001A4B4C">
        <w:tab/>
        <w:t>782,609</w:t>
      </w:r>
      <w:r w:rsidRPr="001A4B4C">
        <w:tab/>
      </w:r>
      <w:r w:rsidRPr="001A4B4C">
        <w:tab/>
      </w:r>
      <w:r w:rsidR="007916EC" w:rsidRPr="001A4B4C">
        <w:tab/>
      </w:r>
      <w:r w:rsidRPr="001A4B4C">
        <w:t>2,250,000</w:t>
      </w:r>
      <w:r w:rsidRPr="001A4B4C">
        <w:tab/>
      </w:r>
      <w:r w:rsidRPr="001A4B4C">
        <w:tab/>
        <w:t>3,032,609</w:t>
      </w:r>
    </w:p>
    <w:p w:rsidR="00EA2653" w:rsidRPr="001A4B4C" w:rsidRDefault="00EA2653" w:rsidP="00EA2653">
      <w:r w:rsidRPr="001A4B4C">
        <w:t>C</w:t>
      </w:r>
      <w:r w:rsidRPr="001A4B4C">
        <w:tab/>
      </w:r>
      <w:r w:rsidRPr="001A4B4C">
        <w:tab/>
      </w:r>
      <w:r w:rsidRPr="001A4B4C">
        <w:tab/>
        <w:t>1,369,565</w:t>
      </w:r>
      <w:r w:rsidRPr="001A4B4C">
        <w:tab/>
      </w:r>
      <w:r w:rsidRPr="001A4B4C">
        <w:tab/>
        <w:t>2,250,000</w:t>
      </w:r>
      <w:r w:rsidRPr="001A4B4C">
        <w:tab/>
      </w:r>
      <w:r w:rsidRPr="001A4B4C">
        <w:tab/>
        <w:t>3,619,565</w:t>
      </w:r>
    </w:p>
    <w:p w:rsidR="00EA2653" w:rsidRPr="001A4B4C" w:rsidRDefault="00EA2653" w:rsidP="00EA2653">
      <w:r w:rsidRPr="001A4B4C">
        <w:t>D</w:t>
      </w:r>
      <w:r w:rsidRPr="001A4B4C">
        <w:tab/>
      </w:r>
      <w:r w:rsidRPr="001A4B4C">
        <w:tab/>
      </w:r>
      <w:r w:rsidRPr="001A4B4C">
        <w:tab/>
        <w:t>195,652</w:t>
      </w:r>
      <w:r w:rsidRPr="001A4B4C">
        <w:tab/>
      </w:r>
      <w:r w:rsidRPr="001A4B4C">
        <w:tab/>
      </w:r>
      <w:r w:rsidR="007916EC" w:rsidRPr="001A4B4C">
        <w:tab/>
      </w:r>
      <w:r w:rsidRPr="001A4B4C">
        <w:t>2,250,000</w:t>
      </w:r>
      <w:r w:rsidRPr="001A4B4C">
        <w:tab/>
      </w:r>
      <w:r w:rsidRPr="001A4B4C">
        <w:tab/>
        <w:t>2,445,652</w:t>
      </w:r>
    </w:p>
    <w:p w:rsidR="00EA2653" w:rsidRPr="001A4B4C" w:rsidRDefault="00EA2653" w:rsidP="00EA2653">
      <w:r w:rsidRPr="001A4B4C">
        <w:t>E</w:t>
      </w:r>
      <w:r w:rsidRPr="001A4B4C">
        <w:tab/>
      </w:r>
      <w:r w:rsidRPr="001A4B4C">
        <w:tab/>
      </w:r>
      <w:r w:rsidRPr="001A4B4C">
        <w:tab/>
        <w:t>586,957</w:t>
      </w:r>
      <w:r w:rsidRPr="001A4B4C">
        <w:tab/>
      </w:r>
      <w:r w:rsidRPr="001A4B4C">
        <w:tab/>
      </w:r>
      <w:r w:rsidR="007916EC" w:rsidRPr="001A4B4C">
        <w:tab/>
      </w:r>
      <w:r w:rsidRPr="001A4B4C">
        <w:t>2,250,000</w:t>
      </w:r>
      <w:r w:rsidRPr="001A4B4C">
        <w:tab/>
      </w:r>
      <w:r w:rsidRPr="001A4B4C">
        <w:tab/>
        <w:t>2,836,957</w:t>
      </w:r>
    </w:p>
    <w:p w:rsidR="00EA2653" w:rsidRPr="001A4B4C" w:rsidRDefault="00EA2653" w:rsidP="00EA2653">
      <w:r w:rsidRPr="001A4B4C">
        <w:t>F</w:t>
      </w:r>
      <w:r w:rsidRPr="001A4B4C">
        <w:tab/>
      </w:r>
      <w:r w:rsidRPr="001A4B4C">
        <w:tab/>
      </w:r>
      <w:r w:rsidRPr="001A4B4C">
        <w:tab/>
        <w:t>391,304</w:t>
      </w:r>
      <w:r w:rsidRPr="001A4B4C">
        <w:tab/>
      </w:r>
      <w:r w:rsidRPr="001A4B4C">
        <w:tab/>
      </w:r>
      <w:r w:rsidR="007916EC" w:rsidRPr="001A4B4C">
        <w:tab/>
      </w:r>
      <w:r w:rsidRPr="001A4B4C">
        <w:t>2,250,000</w:t>
      </w:r>
      <w:r w:rsidRPr="001A4B4C">
        <w:tab/>
      </w:r>
      <w:r w:rsidRPr="001A4B4C">
        <w:tab/>
        <w:t>2,641,304</w:t>
      </w:r>
    </w:p>
    <w:p w:rsidR="00A73EBF" w:rsidRPr="001A4B4C" w:rsidRDefault="00EA2653" w:rsidP="00EA2653">
      <w:r w:rsidRPr="001A4B4C">
        <w:tab/>
      </w:r>
      <w:r w:rsidRPr="001A4B4C">
        <w:tab/>
      </w:r>
      <w:r w:rsidRPr="001A4B4C">
        <w:tab/>
        <w:t>4,500,000</w:t>
      </w:r>
      <w:r w:rsidRPr="001A4B4C">
        <w:tab/>
      </w:r>
      <w:r w:rsidRPr="001A4B4C">
        <w:tab/>
        <w:t>13,500,000</w:t>
      </w:r>
      <w:r w:rsidRPr="001A4B4C">
        <w:tab/>
      </w:r>
      <w:r w:rsidRPr="001A4B4C">
        <w:tab/>
        <w:t>18,000,000</w:t>
      </w:r>
    </w:p>
    <w:p w:rsidR="00A73EBF" w:rsidRPr="001A4B4C" w:rsidRDefault="005C4ED6" w:rsidP="00181448">
      <w:r w:rsidRPr="001A4B4C">
        <w:rPr>
          <w:noProof/>
        </w:rPr>
        <mc:AlternateContent>
          <mc:Choice Requires="wps">
            <w:drawing>
              <wp:anchor distT="0" distB="0" distL="114300" distR="114300" simplePos="0" relativeHeight="251662848" behindDoc="0" locked="0" layoutInCell="1" allowOverlap="1">
                <wp:simplePos x="0" y="0"/>
                <wp:positionH relativeFrom="column">
                  <wp:posOffset>-28575</wp:posOffset>
                </wp:positionH>
                <wp:positionV relativeFrom="paragraph">
                  <wp:posOffset>135890</wp:posOffset>
                </wp:positionV>
                <wp:extent cx="5743575" cy="0"/>
                <wp:effectExtent l="11430" t="10795" r="7620" b="8255"/>
                <wp:wrapNone/>
                <wp:docPr id="104"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0D1AC" id="Line 165"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0.7pt" to="450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"/>
            </w:pict>
          </mc:Fallback>
        </mc:AlternateContent>
      </w:r>
    </w:p>
    <w:p w:rsidR="007916EC" w:rsidRPr="001A4B4C" w:rsidRDefault="007916EC" w:rsidP="00181448">
      <w:pPr>
        <w:rPr>
          <w:b/>
          <w:u w:val="single"/>
        </w:rPr>
      </w:pPr>
    </w:p>
    <w:p w:rsidR="00EA2653" w:rsidRPr="001A4B4C" w:rsidRDefault="005C4ED6" w:rsidP="00181448">
      <w:pPr>
        <w:rPr>
          <w:b/>
          <w:u w:val="single"/>
        </w:rPr>
      </w:pPr>
      <w:r w:rsidRPr="001A4B4C">
        <w:rPr>
          <w:b/>
          <w:noProof/>
          <w:u w:val="single"/>
        </w:rPr>
        <mc:AlternateContent>
          <mc:Choice Requires="wps">
            <w:drawing>
              <wp:anchor distT="0" distB="0" distL="114300" distR="114300" simplePos="0" relativeHeight="251677184" behindDoc="0" locked="0" layoutInCell="1" allowOverlap="1">
                <wp:simplePos x="0" y="0"/>
                <wp:positionH relativeFrom="column">
                  <wp:posOffset>2336800</wp:posOffset>
                </wp:positionH>
                <wp:positionV relativeFrom="paragraph">
                  <wp:posOffset>146685</wp:posOffset>
                </wp:positionV>
                <wp:extent cx="0" cy="1558290"/>
                <wp:effectExtent l="5080" t="10160" r="13970" b="12700"/>
                <wp:wrapNone/>
                <wp:docPr id="103"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82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75245" id="Line 200"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pt,11.55pt" to="184pt,1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HKRFAIAACw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"/>
            </w:pict>
          </mc:Fallback>
        </mc:AlternateContent>
      </w:r>
      <w:r w:rsidR="00181448" w:rsidRPr="001A4B4C">
        <w:rPr>
          <w:b/>
          <w:u w:val="single"/>
        </w:rPr>
        <w:t xml:space="preserve">B. Local Government </w:t>
      </w:r>
      <w:r w:rsidR="00EA2653" w:rsidRPr="001A4B4C">
        <w:rPr>
          <w:b/>
          <w:u w:val="single"/>
        </w:rPr>
        <w:t>Receipt and payments</w:t>
      </w:r>
      <w:r w:rsidR="00181448" w:rsidRPr="001A4B4C">
        <w:rPr>
          <w:b/>
          <w:u w:val="single"/>
        </w:rPr>
        <w:t xml:space="preserve"> Account</w:t>
      </w:r>
    </w:p>
    <w:p w:rsidR="00EA2653" w:rsidRPr="001A4B4C" w:rsidRDefault="00EA2653" w:rsidP="00181448">
      <w:r w:rsidRPr="001A4B4C">
        <w:rPr>
          <w:u w:val="single"/>
        </w:rPr>
        <w:t>Receipts</w:t>
      </w:r>
      <w:r w:rsidRPr="001A4B4C">
        <w:tab/>
      </w:r>
      <w:r w:rsidRPr="001A4B4C">
        <w:tab/>
      </w:r>
      <w:r w:rsidR="00181448" w:rsidRPr="001A4B4C">
        <w:t xml:space="preserve">    </w:t>
      </w:r>
      <w:r w:rsidRPr="001A4B4C">
        <w:rPr>
          <w:dstrike/>
        </w:rPr>
        <w:t>N</w:t>
      </w:r>
      <w:r w:rsidRPr="001A4B4C">
        <w:tab/>
      </w:r>
      <w:r w:rsidRPr="001A4B4C">
        <w:tab/>
      </w:r>
      <w:r w:rsidRPr="001A4B4C">
        <w:tab/>
      </w:r>
      <w:r w:rsidRPr="001A4B4C">
        <w:rPr>
          <w:u w:val="single"/>
        </w:rPr>
        <w:t>Payments</w:t>
      </w:r>
      <w:r w:rsidRPr="001A4B4C">
        <w:tab/>
      </w:r>
      <w:r w:rsidRPr="001A4B4C">
        <w:tab/>
      </w:r>
      <w:r w:rsidR="00181448" w:rsidRPr="001A4B4C">
        <w:t xml:space="preserve">   </w:t>
      </w:r>
      <w:r w:rsidRPr="001A4B4C">
        <w:rPr>
          <w:dstrike/>
        </w:rPr>
        <w:t>N</w:t>
      </w:r>
    </w:p>
    <w:p w:rsidR="00EA2653" w:rsidRPr="001A4B4C" w:rsidRDefault="00EA2653" w:rsidP="00EA2653">
      <w:r w:rsidRPr="001A4B4C">
        <w:t>Allocation</w:t>
      </w:r>
      <w:r w:rsidRPr="001A4B4C">
        <w:tab/>
      </w:r>
      <w:r w:rsidRPr="001A4B4C">
        <w:tab/>
        <w:t>3,032,609</w:t>
      </w:r>
      <w:r w:rsidRPr="001A4B4C">
        <w:tab/>
      </w:r>
      <w:r w:rsidRPr="001A4B4C">
        <w:tab/>
        <w:t>Salaries</w:t>
      </w:r>
      <w:r w:rsidRPr="001A4B4C">
        <w:tab/>
      </w:r>
      <w:r w:rsidRPr="001A4B4C">
        <w:tab/>
      </w:r>
      <w:r w:rsidR="007916EC" w:rsidRPr="001A4B4C">
        <w:tab/>
      </w:r>
      <w:r w:rsidRPr="001A4B4C">
        <w:t>1150,000</w:t>
      </w:r>
    </w:p>
    <w:p w:rsidR="00EA2653" w:rsidRPr="001A4B4C" w:rsidRDefault="00EA2653" w:rsidP="00EA2653">
      <w:r w:rsidRPr="001A4B4C">
        <w:t>Radio and TV</w:t>
      </w:r>
      <w:r w:rsidRPr="001A4B4C">
        <w:tab/>
      </w:r>
      <w:r w:rsidRPr="001A4B4C">
        <w:tab/>
        <w:t>100,000</w:t>
      </w:r>
      <w:r w:rsidRPr="001A4B4C">
        <w:tab/>
      </w:r>
      <w:r w:rsidRPr="001A4B4C">
        <w:tab/>
      </w:r>
      <w:r w:rsidR="007916EC" w:rsidRPr="001A4B4C">
        <w:tab/>
      </w:r>
      <w:r w:rsidRPr="001A4B4C">
        <w:t>Transport</w:t>
      </w:r>
      <w:r w:rsidRPr="001A4B4C">
        <w:tab/>
      </w:r>
      <w:r w:rsidRPr="001A4B4C">
        <w:tab/>
        <w:t>20,000</w:t>
      </w:r>
    </w:p>
    <w:p w:rsidR="00EA2653" w:rsidRPr="001A4B4C" w:rsidRDefault="00EA2653" w:rsidP="00EA2653">
      <w:r w:rsidRPr="001A4B4C">
        <w:t>Tenement rates</w:t>
      </w:r>
      <w:r w:rsidRPr="001A4B4C">
        <w:tab/>
        <w:t>50,000</w:t>
      </w:r>
      <w:r w:rsidRPr="001A4B4C">
        <w:tab/>
      </w:r>
      <w:r w:rsidRPr="001A4B4C">
        <w:tab/>
      </w:r>
      <w:r w:rsidR="007916EC" w:rsidRPr="001A4B4C">
        <w:tab/>
      </w:r>
      <w:r w:rsidR="007916EC" w:rsidRPr="001A4B4C">
        <w:tab/>
      </w:r>
      <w:r w:rsidRPr="001A4B4C">
        <w:t>Electricity</w:t>
      </w:r>
      <w:r w:rsidRPr="001A4B4C">
        <w:tab/>
      </w:r>
      <w:r w:rsidRPr="001A4B4C">
        <w:tab/>
        <w:t>200,000</w:t>
      </w:r>
    </w:p>
    <w:p w:rsidR="00EA2653" w:rsidRPr="001A4B4C" w:rsidRDefault="00EA2653" w:rsidP="00EA2653">
      <w:r w:rsidRPr="001A4B4C">
        <w:t>Court</w:t>
      </w:r>
      <w:r w:rsidRPr="001A4B4C">
        <w:tab/>
      </w:r>
      <w:r w:rsidRPr="001A4B4C">
        <w:tab/>
      </w:r>
      <w:r w:rsidRPr="001A4B4C">
        <w:tab/>
        <w:t>250,000</w:t>
      </w:r>
      <w:r w:rsidRPr="001A4B4C">
        <w:tab/>
      </w:r>
      <w:r w:rsidRPr="001A4B4C">
        <w:tab/>
      </w:r>
      <w:r w:rsidR="007916EC" w:rsidRPr="001A4B4C">
        <w:tab/>
      </w:r>
      <w:r w:rsidRPr="001A4B4C">
        <w:t>Repairs</w:t>
      </w:r>
      <w:r w:rsidRPr="001A4B4C">
        <w:tab/>
      </w:r>
      <w:r w:rsidRPr="001A4B4C">
        <w:tab/>
      </w:r>
      <w:r w:rsidR="007916EC" w:rsidRPr="001A4B4C">
        <w:tab/>
      </w:r>
      <w:r w:rsidRPr="001A4B4C">
        <w:t>60,000</w:t>
      </w:r>
    </w:p>
    <w:p w:rsidR="00EA2653" w:rsidRPr="001A4B4C" w:rsidRDefault="00EA2653" w:rsidP="00EA2653">
      <w:r w:rsidRPr="001A4B4C">
        <w:t>Liquor</w:t>
      </w:r>
      <w:r w:rsidRPr="001A4B4C">
        <w:tab/>
      </w:r>
      <w:r w:rsidRPr="001A4B4C">
        <w:tab/>
      </w:r>
      <w:r w:rsidRPr="001A4B4C">
        <w:tab/>
        <w:t>400,000</w:t>
      </w:r>
      <w:r w:rsidRPr="001A4B4C">
        <w:tab/>
      </w:r>
      <w:r w:rsidRPr="001A4B4C">
        <w:tab/>
      </w:r>
      <w:r w:rsidR="007916EC" w:rsidRPr="001A4B4C">
        <w:tab/>
      </w:r>
      <w:r w:rsidRPr="001A4B4C">
        <w:t>Maintenance</w:t>
      </w:r>
      <w:r w:rsidRPr="001A4B4C">
        <w:tab/>
      </w:r>
      <w:r w:rsidRPr="001A4B4C">
        <w:tab/>
        <w:t>25,500</w:t>
      </w:r>
    </w:p>
    <w:p w:rsidR="00EA2653" w:rsidRPr="001A4B4C" w:rsidRDefault="00EA2653" w:rsidP="00EA2653">
      <w:r w:rsidRPr="001A4B4C">
        <w:t>Sign post</w:t>
      </w:r>
      <w:r w:rsidRPr="001A4B4C">
        <w:tab/>
      </w:r>
      <w:r w:rsidRPr="001A4B4C">
        <w:tab/>
        <w:t>20,000</w:t>
      </w:r>
      <w:r w:rsidRPr="001A4B4C">
        <w:tab/>
      </w:r>
      <w:r w:rsidRPr="001A4B4C">
        <w:tab/>
      </w:r>
      <w:r w:rsidR="007916EC" w:rsidRPr="001A4B4C">
        <w:tab/>
      </w:r>
      <w:r w:rsidRPr="001A4B4C">
        <w:t>Stationery</w:t>
      </w:r>
      <w:r w:rsidRPr="001A4B4C">
        <w:tab/>
      </w:r>
      <w:r w:rsidRPr="001A4B4C">
        <w:tab/>
        <w:t>15,000</w:t>
      </w:r>
    </w:p>
    <w:p w:rsidR="00EA2653" w:rsidRPr="001A4B4C" w:rsidRDefault="00EA2653" w:rsidP="00EA2653">
      <w:r w:rsidRPr="001A4B4C">
        <w:t>Park fees</w:t>
      </w:r>
      <w:r w:rsidRPr="001A4B4C">
        <w:tab/>
      </w:r>
      <w:r w:rsidRPr="001A4B4C">
        <w:tab/>
        <w:t>60,000</w:t>
      </w:r>
      <w:r w:rsidRPr="001A4B4C">
        <w:tab/>
      </w:r>
      <w:r w:rsidRPr="001A4B4C">
        <w:tab/>
      </w:r>
      <w:r w:rsidR="007916EC" w:rsidRPr="001A4B4C">
        <w:tab/>
      </w:r>
      <w:r w:rsidRPr="001A4B4C">
        <w:t>Medical expenses</w:t>
      </w:r>
      <w:r w:rsidRPr="001A4B4C">
        <w:tab/>
        <w:t>7,600</w:t>
      </w:r>
    </w:p>
    <w:p w:rsidR="00EA2653" w:rsidRPr="001A4B4C" w:rsidRDefault="00EA2653" w:rsidP="00EA2653">
      <w:r w:rsidRPr="001A4B4C">
        <w:tab/>
      </w:r>
      <w:r w:rsidRPr="001A4B4C">
        <w:tab/>
      </w:r>
      <w:r w:rsidRPr="001A4B4C">
        <w:tab/>
      </w:r>
      <w:r w:rsidRPr="001A4B4C">
        <w:tab/>
      </w:r>
      <w:r w:rsidRPr="001A4B4C">
        <w:tab/>
      </w:r>
      <w:r w:rsidRPr="001A4B4C">
        <w:tab/>
        <w:t>Balance c/d</w:t>
      </w:r>
      <w:r w:rsidRPr="001A4B4C">
        <w:tab/>
      </w:r>
      <w:r w:rsidRPr="001A4B4C">
        <w:tab/>
        <w:t>2,434,509</w:t>
      </w:r>
    </w:p>
    <w:p w:rsidR="00EA2653" w:rsidRPr="001A4B4C" w:rsidRDefault="005C4ED6" w:rsidP="00EA2653">
      <w:pPr>
        <w:ind w:left="1440" w:firstLine="720"/>
      </w:pPr>
      <w:r w:rsidRPr="001A4B4C">
        <w:rPr>
          <w:noProof/>
        </w:rPr>
        <mc:AlternateContent>
          <mc:Choice Requires="wps">
            <w:drawing>
              <wp:anchor distT="0" distB="0" distL="114300" distR="114300" simplePos="0" relativeHeight="251668992" behindDoc="0" locked="0" layoutInCell="1" allowOverlap="1">
                <wp:simplePos x="0" y="0"/>
                <wp:positionH relativeFrom="column">
                  <wp:posOffset>4025900</wp:posOffset>
                </wp:positionH>
                <wp:positionV relativeFrom="paragraph">
                  <wp:posOffset>6985</wp:posOffset>
                </wp:positionV>
                <wp:extent cx="889000" cy="0"/>
                <wp:effectExtent l="8255" t="12700" r="7620" b="6350"/>
                <wp:wrapNone/>
                <wp:docPr id="102"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51A79" id="Line 172"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55pt" to="38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OZFAIAACs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"/>
            </w:pict>
          </mc:Fallback>
        </mc:AlternateContent>
      </w:r>
      <w:r w:rsidRPr="001A4B4C">
        <w:rPr>
          <w:noProof/>
        </w:rPr>
        <mc:AlternateContent>
          <mc:Choice Requires="wps">
            <w:drawing>
              <wp:anchor distT="0" distB="0" distL="114300" distR="114300" simplePos="0" relativeHeight="251671040" behindDoc="0" locked="0" layoutInCell="1" allowOverlap="1">
                <wp:simplePos x="0" y="0"/>
                <wp:positionH relativeFrom="column">
                  <wp:posOffset>1257300</wp:posOffset>
                </wp:positionH>
                <wp:positionV relativeFrom="paragraph">
                  <wp:posOffset>635</wp:posOffset>
                </wp:positionV>
                <wp:extent cx="914400" cy="0"/>
                <wp:effectExtent l="11430" t="6350" r="7620" b="12700"/>
                <wp:wrapNone/>
                <wp:docPr id="101"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42917" id="Line 175"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5pt" to="17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ne+Eg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"/>
            </w:pict>
          </mc:Fallback>
        </mc:AlternateContent>
      </w:r>
      <w:r w:rsidR="00EA2653" w:rsidRPr="001A4B4C">
        <w:t>3,912,609</w:t>
      </w:r>
      <w:r w:rsidR="00EA2653" w:rsidRPr="001A4B4C">
        <w:tab/>
      </w:r>
      <w:r w:rsidR="00EA2653" w:rsidRPr="001A4B4C">
        <w:tab/>
      </w:r>
      <w:r w:rsidR="00EA2653" w:rsidRPr="001A4B4C">
        <w:tab/>
      </w:r>
      <w:r w:rsidR="00EA2653" w:rsidRPr="001A4B4C">
        <w:tab/>
      </w:r>
      <w:r w:rsidR="00EA2653" w:rsidRPr="001A4B4C">
        <w:tab/>
        <w:t>3,912,609</w:t>
      </w:r>
    </w:p>
    <w:p w:rsidR="007916EC" w:rsidRPr="001A4B4C" w:rsidRDefault="005C4ED6" w:rsidP="00EA2653">
      <w:pPr>
        <w:rPr>
          <w:b/>
        </w:rPr>
      </w:pPr>
      <w:r w:rsidRPr="001A4B4C">
        <w:rPr>
          <w:noProof/>
        </w:rPr>
        <w:lastRenderedPageBreak/>
        <mc:AlternateContent>
          <mc:Choice Requires="wps">
            <w:drawing>
              <wp:anchor distT="0" distB="0" distL="114300" distR="114300" simplePos="0" relativeHeight="251670016" behindDoc="0" locked="0" layoutInCell="1" allowOverlap="1">
                <wp:simplePos x="0" y="0"/>
                <wp:positionH relativeFrom="column">
                  <wp:posOffset>4025900</wp:posOffset>
                </wp:positionH>
                <wp:positionV relativeFrom="paragraph">
                  <wp:posOffset>19050</wp:posOffset>
                </wp:positionV>
                <wp:extent cx="889000" cy="0"/>
                <wp:effectExtent l="27305" t="22225" r="26670" b="25400"/>
                <wp:wrapNone/>
                <wp:docPr id="100"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948C4" id="Line 173"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1.5pt" to="38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" strokeweight="3pt">
                <v:stroke linestyle="thinThin"/>
              </v:line>
            </w:pict>
          </mc:Fallback>
        </mc:AlternateContent>
      </w:r>
      <w:r w:rsidRPr="001A4B4C">
        <w:rPr>
          <w:b/>
          <w:noProof/>
        </w:rPr>
        <mc:AlternateContent>
          <mc:Choice Requires="wps">
            <w:drawing>
              <wp:anchor distT="0" distB="0" distL="114300" distR="114300" simplePos="0" relativeHeight="251672064" behindDoc="0" locked="0" layoutInCell="1" allowOverlap="1">
                <wp:simplePos x="0" y="0"/>
                <wp:positionH relativeFrom="column">
                  <wp:posOffset>1257300</wp:posOffset>
                </wp:positionH>
                <wp:positionV relativeFrom="paragraph">
                  <wp:posOffset>17145</wp:posOffset>
                </wp:positionV>
                <wp:extent cx="914400" cy="0"/>
                <wp:effectExtent l="20955" t="20320" r="26670" b="27305"/>
                <wp:wrapNone/>
                <wp:docPr id="99"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0479F" id="Line 176"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35pt" to="17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" strokeweight="3pt">
                <v:stroke linestyle="thinThin"/>
              </v:line>
            </w:pict>
          </mc:Fallback>
        </mc:AlternateContent>
      </w:r>
    </w:p>
    <w:p w:rsidR="00EA2653" w:rsidRPr="001A4B4C" w:rsidRDefault="00EA2653" w:rsidP="00EA2653">
      <w:pPr>
        <w:rPr>
          <w:b/>
        </w:rPr>
      </w:pPr>
      <w:r w:rsidRPr="001A4B4C">
        <w:rPr>
          <w:b/>
        </w:rPr>
        <w:t>EVALUATION</w:t>
      </w:r>
    </w:p>
    <w:p w:rsidR="00EA2653" w:rsidRPr="001A4B4C" w:rsidRDefault="00EA2653" w:rsidP="00EA2653">
      <w:r w:rsidRPr="001A4B4C">
        <w:t>1.</w:t>
      </w:r>
      <w:r w:rsidRPr="001A4B4C">
        <w:tab/>
        <w:t>List eight sources of revenue available to a state government.</w:t>
      </w:r>
    </w:p>
    <w:p w:rsidR="00EA2653" w:rsidRPr="001A4B4C" w:rsidRDefault="00EA2653" w:rsidP="00EA2653">
      <w:pPr>
        <w:rPr>
          <w:b/>
          <w:u w:val="single"/>
        </w:rPr>
      </w:pPr>
      <w:r w:rsidRPr="001A4B4C">
        <w:t>2.</w:t>
      </w:r>
      <w:r w:rsidRPr="001A4B4C">
        <w:tab/>
        <w:t>State five differences between private sector accounting and public sector accounting.</w:t>
      </w:r>
    </w:p>
    <w:p w:rsidR="00EA2653" w:rsidRPr="001A4B4C" w:rsidRDefault="00EA2653" w:rsidP="00EA2653">
      <w:pPr>
        <w:jc w:val="center"/>
        <w:rPr>
          <w:b/>
          <w:u w:val="single"/>
        </w:rPr>
      </w:pPr>
    </w:p>
    <w:p w:rsidR="00EA2653" w:rsidRPr="001A4B4C" w:rsidRDefault="00EA2653" w:rsidP="00EA2653">
      <w:pPr>
        <w:jc w:val="center"/>
        <w:rPr>
          <w:b/>
        </w:rPr>
      </w:pPr>
      <w:r w:rsidRPr="001A4B4C">
        <w:rPr>
          <w:b/>
        </w:rPr>
        <w:t>PREPARATION OF PERSO</w:t>
      </w:r>
      <w:r w:rsidR="00011075" w:rsidRPr="001A4B4C">
        <w:rPr>
          <w:b/>
        </w:rPr>
        <w:t>N</w:t>
      </w:r>
      <w:r w:rsidRPr="001A4B4C">
        <w:rPr>
          <w:b/>
        </w:rPr>
        <w:t>NEL COST BUDGET</w:t>
      </w:r>
    </w:p>
    <w:p w:rsidR="00EA2653" w:rsidRPr="001A4B4C" w:rsidRDefault="00EA2653" w:rsidP="00EA2653">
      <w:r w:rsidRPr="001A4B4C">
        <w:t>Budget: A budget is quantitative statement of income and expenditure.</w:t>
      </w:r>
    </w:p>
    <w:p w:rsidR="00EA2653" w:rsidRPr="001A4B4C" w:rsidRDefault="00EA2653" w:rsidP="00EA2653">
      <w:r w:rsidRPr="001A4B4C">
        <w:t>The person</w:t>
      </w:r>
      <w:r w:rsidR="00011075" w:rsidRPr="001A4B4C">
        <w:t>ne</w:t>
      </w:r>
      <w:r w:rsidRPr="001A4B4C">
        <w:t>l cost budget is prepared to show the analysis of the basic salary and allowances of the staff members of each government ministry department in  a particular year.</w:t>
      </w:r>
    </w:p>
    <w:p w:rsidR="00416E92" w:rsidRPr="001A4B4C" w:rsidRDefault="00416E92" w:rsidP="00EA2653">
      <w:pPr>
        <w:rPr>
          <w:b/>
        </w:rPr>
      </w:pPr>
    </w:p>
    <w:p w:rsidR="00EA2653" w:rsidRPr="001A4B4C" w:rsidRDefault="00EA2653" w:rsidP="00EA2653">
      <w:pPr>
        <w:rPr>
          <w:b/>
        </w:rPr>
      </w:pPr>
      <w:r w:rsidRPr="001A4B4C">
        <w:rPr>
          <w:b/>
        </w:rPr>
        <w:t>PROCEDURES FOR PREPARING THE COST BUDGET</w:t>
      </w:r>
    </w:p>
    <w:p w:rsidR="00EA2653" w:rsidRPr="001A4B4C" w:rsidRDefault="00EA2653" w:rsidP="004E74CE">
      <w:pPr>
        <w:numPr>
          <w:ilvl w:val="0"/>
          <w:numId w:val="13"/>
        </w:numPr>
      </w:pPr>
      <w:r w:rsidRPr="001A4B4C">
        <w:t>Identification of different positions in the ministry or parastatals</w:t>
      </w:r>
    </w:p>
    <w:p w:rsidR="00EA2653" w:rsidRPr="001A4B4C" w:rsidRDefault="00EA2653" w:rsidP="004E74CE">
      <w:pPr>
        <w:numPr>
          <w:ilvl w:val="0"/>
          <w:numId w:val="13"/>
        </w:numPr>
      </w:pPr>
      <w:r w:rsidRPr="001A4B4C">
        <w:t>Calculation of the number of staff in each post</w:t>
      </w:r>
    </w:p>
    <w:p w:rsidR="00EA2653" w:rsidRPr="001A4B4C" w:rsidRDefault="00EA2653" w:rsidP="004E74CE">
      <w:pPr>
        <w:numPr>
          <w:ilvl w:val="0"/>
          <w:numId w:val="13"/>
        </w:numPr>
      </w:pPr>
      <w:r w:rsidRPr="001A4B4C">
        <w:t>Identification of grade level.</w:t>
      </w:r>
    </w:p>
    <w:p w:rsidR="00EA2653" w:rsidRPr="001A4B4C" w:rsidRDefault="00EA2653" w:rsidP="004E74CE">
      <w:pPr>
        <w:numPr>
          <w:ilvl w:val="0"/>
          <w:numId w:val="13"/>
        </w:numPr>
      </w:pPr>
      <w:r w:rsidRPr="001A4B4C">
        <w:t>Calculation of the basic salary, allowances, etc.</w:t>
      </w:r>
    </w:p>
    <w:p w:rsidR="00416E92" w:rsidRPr="001A4B4C" w:rsidRDefault="00416E92" w:rsidP="00EA2653">
      <w:pPr>
        <w:rPr>
          <w:b/>
        </w:rPr>
      </w:pPr>
    </w:p>
    <w:p w:rsidR="00EA2653" w:rsidRPr="001A4B4C" w:rsidRDefault="00EA2653" w:rsidP="00EA2653">
      <w:pPr>
        <w:rPr>
          <w:b/>
        </w:rPr>
      </w:pPr>
      <w:r w:rsidRPr="001A4B4C">
        <w:rPr>
          <w:b/>
        </w:rPr>
        <w:t>ANNUAL INCREMENTAL RATE</w:t>
      </w:r>
    </w:p>
    <w:p w:rsidR="00EA2653" w:rsidRPr="001A4B4C" w:rsidRDefault="00EA2653" w:rsidP="004E74CE">
      <w:pPr>
        <w:numPr>
          <w:ilvl w:val="0"/>
          <w:numId w:val="14"/>
        </w:numPr>
      </w:pPr>
      <w:r w:rsidRPr="001A4B4C">
        <w:t>If the officers are not on first step of their salary; the formula below will be used for calculating staff total emolument</w:t>
      </w:r>
    </w:p>
    <w:p w:rsidR="00EA2653" w:rsidRPr="001A4B4C" w:rsidRDefault="00EA2653" w:rsidP="00EA2653">
      <w:r w:rsidRPr="001A4B4C">
        <w:t>Formula (new stop 1 ) incremental rate) + basic salary</w:t>
      </w:r>
    </w:p>
    <w:p w:rsidR="00EA2653" w:rsidRPr="001A4B4C" w:rsidRDefault="00EA2653" w:rsidP="00EA2653">
      <w:pPr>
        <w:rPr>
          <w:b/>
          <w:u w:val="single"/>
        </w:rPr>
      </w:pPr>
      <w:r w:rsidRPr="001A4B4C">
        <w:rPr>
          <w:b/>
          <w:u w:val="single"/>
        </w:rPr>
        <w:t>Illustration</w:t>
      </w:r>
    </w:p>
    <w:p w:rsidR="00EA2653" w:rsidRPr="001A4B4C" w:rsidRDefault="00EA2653" w:rsidP="00EA2653">
      <w:r w:rsidRPr="001A4B4C">
        <w:rPr>
          <w:u w:val="single"/>
        </w:rPr>
        <w:t>Position</w:t>
      </w:r>
      <w:r w:rsidRPr="001A4B4C">
        <w:t xml:space="preserve"> </w:t>
      </w:r>
      <w:r w:rsidRPr="001A4B4C">
        <w:tab/>
      </w:r>
      <w:r w:rsidRPr="001A4B4C">
        <w:tab/>
      </w:r>
      <w:r w:rsidRPr="001A4B4C">
        <w:tab/>
      </w:r>
      <w:r w:rsidRPr="001A4B4C">
        <w:rPr>
          <w:u w:val="single"/>
        </w:rPr>
        <w:t>No</w:t>
      </w:r>
      <w:r w:rsidRPr="001A4B4C">
        <w:tab/>
      </w:r>
      <w:r w:rsidRPr="001A4B4C">
        <w:tab/>
      </w:r>
      <w:r w:rsidRPr="001A4B4C">
        <w:rPr>
          <w:u w:val="single"/>
        </w:rPr>
        <w:t>Grade Level</w:t>
      </w:r>
      <w:r w:rsidRPr="001A4B4C">
        <w:tab/>
      </w:r>
      <w:r w:rsidRPr="001A4B4C">
        <w:tab/>
      </w:r>
      <w:r w:rsidRPr="001A4B4C">
        <w:rPr>
          <w:u w:val="single"/>
        </w:rPr>
        <w:t>Salary</w:t>
      </w:r>
    </w:p>
    <w:p w:rsidR="00EA2653" w:rsidRPr="001A4B4C" w:rsidRDefault="00EA2653" w:rsidP="00EA2653">
      <w:r w:rsidRPr="001A4B4C">
        <w:t>Director General</w:t>
      </w:r>
      <w:r w:rsidRPr="001A4B4C">
        <w:tab/>
      </w:r>
      <w:r w:rsidRPr="001A4B4C">
        <w:tab/>
        <w:t>1</w:t>
      </w:r>
      <w:r w:rsidRPr="001A4B4C">
        <w:tab/>
      </w:r>
      <w:r w:rsidRPr="001A4B4C">
        <w:tab/>
      </w:r>
      <w:r w:rsidRPr="001A4B4C">
        <w:tab/>
        <w:t>17</w:t>
      </w:r>
      <w:r w:rsidRPr="001A4B4C">
        <w:tab/>
      </w:r>
      <w:r w:rsidRPr="001A4B4C">
        <w:tab/>
        <w:t>300,000 x 50,000</w:t>
      </w:r>
    </w:p>
    <w:p w:rsidR="00EA2653" w:rsidRPr="001A4B4C" w:rsidRDefault="00EA2653" w:rsidP="00EA2653">
      <w:r w:rsidRPr="001A4B4C">
        <w:t>Director</w:t>
      </w:r>
      <w:r w:rsidRPr="001A4B4C">
        <w:tab/>
      </w:r>
      <w:r w:rsidRPr="001A4B4C">
        <w:tab/>
      </w:r>
      <w:r w:rsidRPr="001A4B4C">
        <w:tab/>
        <w:t>4</w:t>
      </w:r>
      <w:r w:rsidRPr="001A4B4C">
        <w:tab/>
      </w:r>
      <w:r w:rsidRPr="001A4B4C">
        <w:tab/>
      </w:r>
      <w:r w:rsidRPr="001A4B4C">
        <w:tab/>
        <w:t>16</w:t>
      </w:r>
      <w:r w:rsidRPr="001A4B4C">
        <w:tab/>
      </w:r>
      <w:r w:rsidRPr="001A4B4C">
        <w:tab/>
        <w:t>200,000 x 30,000</w:t>
      </w:r>
    </w:p>
    <w:p w:rsidR="00EA2653" w:rsidRPr="001A4B4C" w:rsidRDefault="00EA2653" w:rsidP="00EA2653">
      <w:r w:rsidRPr="001A4B4C">
        <w:t xml:space="preserve">Assume the staff are on </w:t>
      </w:r>
      <w:r w:rsidRPr="001A4B4C">
        <w:rPr>
          <w:u w:val="single"/>
        </w:rPr>
        <w:t>step 3</w:t>
      </w:r>
    </w:p>
    <w:p w:rsidR="00EA2653" w:rsidRPr="001A4B4C" w:rsidRDefault="00EA2653" w:rsidP="00EA2653">
      <w:pPr>
        <w:rPr>
          <w:b/>
          <w:u w:val="single"/>
        </w:rPr>
      </w:pPr>
      <w:r w:rsidRPr="001A4B4C">
        <w:rPr>
          <w:b/>
          <w:u w:val="single"/>
        </w:rPr>
        <w:t xml:space="preserve">Solution </w:t>
      </w:r>
    </w:p>
    <w:p w:rsidR="00EA2653" w:rsidRPr="001A4B4C" w:rsidRDefault="00EA2653" w:rsidP="00EA2653">
      <w:r w:rsidRPr="001A4B4C">
        <w:t>Director general:</w:t>
      </w:r>
      <w:r w:rsidRPr="001A4B4C">
        <w:tab/>
        <w:t>=</w:t>
      </w:r>
      <w:r w:rsidRPr="001A4B4C">
        <w:tab/>
        <w:t>(New step – 1) incremental rate + basic salary</w:t>
      </w:r>
    </w:p>
    <w:p w:rsidR="00EA2653" w:rsidRPr="001A4B4C" w:rsidRDefault="00EA2653" w:rsidP="00EA2653">
      <w:r w:rsidRPr="001A4B4C">
        <w:tab/>
      </w:r>
      <w:r w:rsidRPr="001A4B4C">
        <w:tab/>
      </w:r>
      <w:r w:rsidRPr="001A4B4C">
        <w:tab/>
        <w:t>=</w:t>
      </w:r>
      <w:r w:rsidRPr="001A4B4C">
        <w:tab/>
        <w:t>(3 – 1) 50,000 + 300,000</w:t>
      </w:r>
    </w:p>
    <w:p w:rsidR="00EA2653" w:rsidRPr="001A4B4C" w:rsidRDefault="00EA2653" w:rsidP="00EA2653">
      <w:r w:rsidRPr="001A4B4C">
        <w:tab/>
      </w:r>
      <w:r w:rsidRPr="001A4B4C">
        <w:tab/>
      </w:r>
      <w:r w:rsidRPr="001A4B4C">
        <w:tab/>
        <w:t>=</w:t>
      </w:r>
      <w:r w:rsidRPr="001A4B4C">
        <w:tab/>
        <w:t>2(50,000) + 300,000</w:t>
      </w:r>
    </w:p>
    <w:p w:rsidR="00EA2653" w:rsidRPr="001A4B4C" w:rsidRDefault="00EA2653" w:rsidP="00EA2653">
      <w:r w:rsidRPr="001A4B4C">
        <w:tab/>
      </w:r>
      <w:r w:rsidRPr="001A4B4C">
        <w:tab/>
      </w:r>
      <w:r w:rsidRPr="001A4B4C">
        <w:tab/>
        <w:t>=</w:t>
      </w:r>
      <w:r w:rsidRPr="001A4B4C">
        <w:tab/>
      </w:r>
      <w:r w:rsidRPr="001A4B4C">
        <w:rPr>
          <w:b/>
          <w:u w:val="single"/>
        </w:rPr>
        <w:t>N400,000</w:t>
      </w:r>
    </w:p>
    <w:p w:rsidR="00EA2653" w:rsidRPr="001A4B4C" w:rsidRDefault="00EA2653" w:rsidP="00EA2653">
      <w:r w:rsidRPr="001A4B4C">
        <w:t>4 Director</w:t>
      </w:r>
      <w:r w:rsidRPr="001A4B4C">
        <w:tab/>
      </w:r>
      <w:r w:rsidRPr="001A4B4C">
        <w:tab/>
        <w:t>=</w:t>
      </w:r>
      <w:r w:rsidRPr="001A4B4C">
        <w:tab/>
        <w:t>(New step – 1) incremental rate + basic salary</w:t>
      </w:r>
    </w:p>
    <w:p w:rsidR="00EA2653" w:rsidRPr="001A4B4C" w:rsidRDefault="00EA2653" w:rsidP="00EA2653">
      <w:r w:rsidRPr="001A4B4C">
        <w:tab/>
      </w:r>
      <w:r w:rsidRPr="001A4B4C">
        <w:tab/>
      </w:r>
      <w:r w:rsidRPr="001A4B4C">
        <w:tab/>
        <w:t>=</w:t>
      </w:r>
      <w:r w:rsidRPr="001A4B4C">
        <w:tab/>
        <w:t>(3 -1) 30,000 + 200,000</w:t>
      </w:r>
    </w:p>
    <w:p w:rsidR="00EA2653" w:rsidRPr="001A4B4C" w:rsidRDefault="00EA2653" w:rsidP="00EA2653">
      <w:r w:rsidRPr="001A4B4C">
        <w:tab/>
      </w:r>
      <w:r w:rsidRPr="001A4B4C">
        <w:tab/>
      </w:r>
      <w:r w:rsidRPr="001A4B4C">
        <w:tab/>
        <w:t>=</w:t>
      </w:r>
      <w:r w:rsidRPr="001A4B4C">
        <w:tab/>
        <w:t>2(30,000) + 200,000</w:t>
      </w:r>
    </w:p>
    <w:p w:rsidR="00EA2653" w:rsidRPr="001A4B4C" w:rsidRDefault="00EA2653" w:rsidP="00EA2653">
      <w:r w:rsidRPr="001A4B4C">
        <w:tab/>
      </w:r>
      <w:r w:rsidRPr="001A4B4C">
        <w:tab/>
      </w:r>
      <w:r w:rsidRPr="001A4B4C">
        <w:tab/>
        <w:t>=</w:t>
      </w:r>
      <w:r w:rsidRPr="001A4B4C">
        <w:tab/>
        <w:t>60,000 + 200,000</w:t>
      </w:r>
    </w:p>
    <w:p w:rsidR="00EA2653" w:rsidRPr="001A4B4C" w:rsidRDefault="00EA2653" w:rsidP="00EA2653">
      <w:r w:rsidRPr="001A4B4C">
        <w:tab/>
      </w:r>
      <w:r w:rsidRPr="001A4B4C">
        <w:tab/>
      </w:r>
      <w:r w:rsidRPr="001A4B4C">
        <w:tab/>
        <w:t>=</w:t>
      </w:r>
      <w:r w:rsidRPr="001A4B4C">
        <w:tab/>
      </w:r>
      <w:r w:rsidRPr="001A4B4C">
        <w:rPr>
          <w:b/>
          <w:u w:val="single"/>
        </w:rPr>
        <w:t>N260,000</w:t>
      </w:r>
    </w:p>
    <w:p w:rsidR="00EA2653" w:rsidRPr="001A4B4C" w:rsidRDefault="00EA2653" w:rsidP="00EA2653"/>
    <w:p w:rsidR="00EA2653" w:rsidRPr="001A4B4C" w:rsidRDefault="00EA2653" w:rsidP="00EA2653">
      <w:pPr>
        <w:rPr>
          <w:u w:val="single"/>
        </w:rPr>
      </w:pPr>
      <w:r w:rsidRPr="001A4B4C">
        <w:t>2.</w:t>
      </w:r>
      <w:r w:rsidRPr="001A4B4C">
        <w:tab/>
      </w:r>
      <w:r w:rsidRPr="001A4B4C">
        <w:rPr>
          <w:u w:val="single"/>
        </w:rPr>
        <w:t>When employees are on step one</w:t>
      </w:r>
    </w:p>
    <w:p w:rsidR="00EA2653" w:rsidRPr="001A4B4C" w:rsidRDefault="00EA2653" w:rsidP="00EA2653">
      <w:pPr>
        <w:ind w:left="720"/>
      </w:pPr>
      <w:r w:rsidRPr="001A4B4C">
        <w:t>Illustration: The following information was extracted from the ministry of finance on 31/10/99.</w:t>
      </w:r>
    </w:p>
    <w:p w:rsidR="00EA2653" w:rsidRPr="001A4B4C" w:rsidRDefault="00EA2653" w:rsidP="00EA2653">
      <w:r w:rsidRPr="001A4B4C">
        <w:rPr>
          <w:u w:val="single"/>
        </w:rPr>
        <w:t xml:space="preserve">Post </w:t>
      </w:r>
      <w:r w:rsidRPr="001A4B4C">
        <w:rPr>
          <w:u w:val="single"/>
        </w:rPr>
        <w:tab/>
      </w:r>
      <w:r w:rsidRPr="001A4B4C">
        <w:tab/>
      </w:r>
      <w:r w:rsidRPr="001A4B4C">
        <w:tab/>
      </w:r>
      <w:r w:rsidRPr="001A4B4C">
        <w:rPr>
          <w:u w:val="single"/>
        </w:rPr>
        <w:t>Grade Level</w:t>
      </w:r>
      <w:r w:rsidRPr="001A4B4C">
        <w:tab/>
      </w:r>
      <w:r w:rsidRPr="001A4B4C">
        <w:tab/>
      </w:r>
      <w:r w:rsidRPr="001A4B4C">
        <w:rPr>
          <w:u w:val="single"/>
        </w:rPr>
        <w:t>No. in post</w:t>
      </w:r>
      <w:r w:rsidRPr="001A4B4C">
        <w:tab/>
      </w:r>
      <w:r w:rsidRPr="001A4B4C">
        <w:tab/>
      </w:r>
      <w:r w:rsidRPr="001A4B4C">
        <w:tab/>
      </w:r>
      <w:r w:rsidRPr="001A4B4C">
        <w:rPr>
          <w:u w:val="single"/>
        </w:rPr>
        <w:t>Rate</w:t>
      </w:r>
    </w:p>
    <w:p w:rsidR="00EA2653" w:rsidRPr="001A4B4C" w:rsidRDefault="00EA2653" w:rsidP="00EA2653">
      <w:r w:rsidRPr="001A4B4C">
        <w:t>DG</w:t>
      </w:r>
      <w:r w:rsidRPr="001A4B4C">
        <w:tab/>
      </w:r>
      <w:r w:rsidRPr="001A4B4C">
        <w:tab/>
      </w:r>
      <w:r w:rsidRPr="001A4B4C">
        <w:tab/>
        <w:t>17</w:t>
      </w:r>
      <w:r w:rsidRPr="001A4B4C">
        <w:tab/>
      </w:r>
      <w:r w:rsidRPr="001A4B4C">
        <w:tab/>
      </w:r>
      <w:r w:rsidRPr="001A4B4C">
        <w:tab/>
        <w:t>1</w:t>
      </w:r>
      <w:r w:rsidRPr="001A4B4C">
        <w:tab/>
      </w:r>
      <w:r w:rsidRPr="001A4B4C">
        <w:tab/>
      </w:r>
      <w:r w:rsidRPr="001A4B4C">
        <w:tab/>
      </w:r>
      <w:r w:rsidRPr="001A4B4C">
        <w:tab/>
        <w:t>40,000 x 4000 – 60,000</w:t>
      </w:r>
    </w:p>
    <w:p w:rsidR="00EA2653" w:rsidRPr="001A4B4C" w:rsidRDefault="00EA2653" w:rsidP="00EA2653">
      <w:r w:rsidRPr="001A4B4C">
        <w:t>Directors</w:t>
      </w:r>
      <w:r w:rsidRPr="001A4B4C">
        <w:tab/>
      </w:r>
      <w:r w:rsidRPr="001A4B4C">
        <w:tab/>
        <w:t>16</w:t>
      </w:r>
      <w:r w:rsidRPr="001A4B4C">
        <w:tab/>
      </w:r>
      <w:r w:rsidRPr="001A4B4C">
        <w:tab/>
      </w:r>
      <w:r w:rsidRPr="001A4B4C">
        <w:tab/>
        <w:t>3</w:t>
      </w:r>
      <w:r w:rsidRPr="001A4B4C">
        <w:tab/>
      </w:r>
      <w:r w:rsidRPr="001A4B4C">
        <w:tab/>
      </w:r>
      <w:r w:rsidRPr="001A4B4C">
        <w:tab/>
      </w:r>
      <w:r w:rsidRPr="001A4B4C">
        <w:tab/>
        <w:t>32,000 x 3600 – 53,600</w:t>
      </w:r>
    </w:p>
    <w:p w:rsidR="00EA2653" w:rsidRPr="001A4B4C" w:rsidRDefault="00EA2653" w:rsidP="00EA2653">
      <w:r w:rsidRPr="001A4B4C">
        <w:t>Chief Accountant</w:t>
      </w:r>
      <w:r w:rsidRPr="001A4B4C">
        <w:tab/>
        <w:t>14</w:t>
      </w:r>
      <w:r w:rsidRPr="001A4B4C">
        <w:tab/>
      </w:r>
      <w:r w:rsidRPr="001A4B4C">
        <w:tab/>
      </w:r>
      <w:r w:rsidRPr="001A4B4C">
        <w:tab/>
        <w:t>4</w:t>
      </w:r>
      <w:r w:rsidRPr="001A4B4C">
        <w:tab/>
      </w:r>
      <w:r w:rsidRPr="001A4B4C">
        <w:tab/>
      </w:r>
      <w:r w:rsidRPr="001A4B4C">
        <w:tab/>
      </w:r>
      <w:r w:rsidRPr="001A4B4C">
        <w:tab/>
        <w:t>28,000 x 2400 – 44800</w:t>
      </w:r>
    </w:p>
    <w:p w:rsidR="00EA2653" w:rsidRPr="001A4B4C" w:rsidRDefault="00EA2653" w:rsidP="00EA2653"/>
    <w:p w:rsidR="00EA2653" w:rsidRPr="001A4B4C" w:rsidRDefault="00EA2653" w:rsidP="00EA2653">
      <w:pPr>
        <w:rPr>
          <w:u w:val="single"/>
        </w:rPr>
      </w:pPr>
      <w:r w:rsidRPr="001A4B4C">
        <w:rPr>
          <w:u w:val="single"/>
        </w:rPr>
        <w:t xml:space="preserve">Additional information </w:t>
      </w:r>
    </w:p>
    <w:p w:rsidR="00EA2653" w:rsidRPr="001A4B4C" w:rsidRDefault="00EA2653" w:rsidP="00EA2653">
      <w:pPr>
        <w:rPr>
          <w:u w:val="single"/>
        </w:rPr>
      </w:pPr>
      <w:r w:rsidRPr="001A4B4C">
        <w:rPr>
          <w:u w:val="single"/>
        </w:rPr>
        <w:t xml:space="preserve">Grade Level </w:t>
      </w:r>
      <w:r w:rsidRPr="001A4B4C">
        <w:tab/>
      </w:r>
      <w:r w:rsidRPr="001A4B4C">
        <w:tab/>
      </w:r>
      <w:r w:rsidRPr="001A4B4C">
        <w:tab/>
      </w:r>
      <w:r w:rsidRPr="001A4B4C">
        <w:rPr>
          <w:u w:val="single"/>
        </w:rPr>
        <w:t>Housing</w:t>
      </w:r>
      <w:r w:rsidRPr="001A4B4C">
        <w:tab/>
      </w:r>
      <w:r w:rsidRPr="001A4B4C">
        <w:tab/>
      </w:r>
      <w:r w:rsidRPr="001A4B4C">
        <w:rPr>
          <w:u w:val="single"/>
        </w:rPr>
        <w:t>Transport</w:t>
      </w:r>
    </w:p>
    <w:p w:rsidR="00EA2653" w:rsidRPr="001A4B4C" w:rsidRDefault="00EA2653" w:rsidP="00EA2653">
      <w:r w:rsidRPr="001A4B4C">
        <w:t>12 and above</w:t>
      </w:r>
      <w:r w:rsidRPr="001A4B4C">
        <w:tab/>
      </w:r>
      <w:r w:rsidRPr="001A4B4C">
        <w:tab/>
      </w:r>
      <w:r w:rsidRPr="001A4B4C">
        <w:tab/>
        <w:t>8400 P.A</w:t>
      </w:r>
      <w:r w:rsidRPr="001A4B4C">
        <w:tab/>
      </w:r>
      <w:r w:rsidRPr="001A4B4C">
        <w:tab/>
        <w:t>6250 P.A</w:t>
      </w:r>
    </w:p>
    <w:p w:rsidR="00EA2653" w:rsidRPr="001A4B4C" w:rsidRDefault="00EA2653" w:rsidP="00EA2653">
      <w:r w:rsidRPr="001A4B4C">
        <w:t>07 and 11</w:t>
      </w:r>
      <w:r w:rsidRPr="001A4B4C">
        <w:tab/>
      </w:r>
      <w:r w:rsidRPr="001A4B4C">
        <w:tab/>
      </w:r>
      <w:r w:rsidRPr="001A4B4C">
        <w:tab/>
        <w:t>3600 P.A</w:t>
      </w:r>
      <w:r w:rsidRPr="001A4B4C">
        <w:tab/>
      </w:r>
      <w:r w:rsidRPr="001A4B4C">
        <w:tab/>
        <w:t>2500 P.A.</w:t>
      </w:r>
    </w:p>
    <w:p w:rsidR="00EA2653" w:rsidRPr="001A4B4C" w:rsidRDefault="00EA2653" w:rsidP="00EA2653"/>
    <w:p w:rsidR="00EA2653" w:rsidRPr="001A4B4C" w:rsidRDefault="00EA2653" w:rsidP="00EA2653">
      <w:r w:rsidRPr="001A4B4C">
        <w:t xml:space="preserve">Workings </w:t>
      </w:r>
    </w:p>
    <w:p w:rsidR="00EA2653" w:rsidRPr="001A4B4C" w:rsidRDefault="00EA2653" w:rsidP="00EA2653">
      <w:r w:rsidRPr="001A4B4C">
        <w:t>One D</w:t>
      </w:r>
      <w:r w:rsidR="00A15D11" w:rsidRPr="001A4B4C">
        <w:t>G</w:t>
      </w:r>
      <w:r w:rsidRPr="001A4B4C">
        <w:t>’s Basic salary</w:t>
      </w:r>
      <w:r w:rsidRPr="001A4B4C">
        <w:tab/>
        <w:t>= 40,000</w:t>
      </w:r>
    </w:p>
    <w:p w:rsidR="00EA2653" w:rsidRPr="001A4B4C" w:rsidRDefault="00EA2653" w:rsidP="00EA2653">
      <w:r w:rsidRPr="001A4B4C">
        <w:t>Housing allowance</w:t>
      </w:r>
      <w:r w:rsidRPr="001A4B4C">
        <w:tab/>
      </w:r>
      <w:r w:rsidRPr="001A4B4C">
        <w:tab/>
        <w:t>= 8400</w:t>
      </w:r>
    </w:p>
    <w:p w:rsidR="00EA2653" w:rsidRPr="001A4B4C" w:rsidRDefault="00EA2653" w:rsidP="00EA2653">
      <w:r w:rsidRPr="001A4B4C">
        <w:t>Transport allowance</w:t>
      </w:r>
      <w:r w:rsidRPr="001A4B4C">
        <w:tab/>
      </w:r>
      <w:r w:rsidRPr="001A4B4C">
        <w:tab/>
        <w:t>= 6250</w:t>
      </w:r>
    </w:p>
    <w:p w:rsidR="00EA2653" w:rsidRPr="001A4B4C" w:rsidRDefault="00EA2653" w:rsidP="00EA2653">
      <w:r w:rsidRPr="001A4B4C">
        <w:rPr>
          <w:u w:val="single"/>
        </w:rPr>
        <w:lastRenderedPageBreak/>
        <w:t>3 Directors’ basic</w:t>
      </w:r>
      <w:r w:rsidRPr="001A4B4C">
        <w:rPr>
          <w:u w:val="single"/>
        </w:rPr>
        <w:tab/>
      </w:r>
      <w:r w:rsidRPr="001A4B4C">
        <w:tab/>
        <w:t>=</w:t>
      </w:r>
      <w:r w:rsidRPr="001A4B4C">
        <w:tab/>
        <w:t>32000 x 3 = 96,000</w:t>
      </w:r>
    </w:p>
    <w:p w:rsidR="00EA2653" w:rsidRPr="001A4B4C" w:rsidRDefault="00EA2653" w:rsidP="00EA2653">
      <w:r w:rsidRPr="001A4B4C">
        <w:t xml:space="preserve">Housing allowance </w:t>
      </w:r>
      <w:r w:rsidRPr="001A4B4C">
        <w:tab/>
      </w:r>
      <w:r w:rsidRPr="001A4B4C">
        <w:tab/>
        <w:t>=</w:t>
      </w:r>
      <w:r w:rsidRPr="001A4B4C">
        <w:tab/>
        <w:t>8400 x 3 = 25,200</w:t>
      </w:r>
    </w:p>
    <w:p w:rsidR="00EA2653" w:rsidRPr="001A4B4C" w:rsidRDefault="00EA2653" w:rsidP="00EA2653">
      <w:r w:rsidRPr="001A4B4C">
        <w:t>Transport allowance</w:t>
      </w:r>
      <w:r w:rsidRPr="001A4B4C">
        <w:tab/>
      </w:r>
      <w:r w:rsidRPr="001A4B4C">
        <w:tab/>
        <w:t>=</w:t>
      </w:r>
      <w:r w:rsidRPr="001A4B4C">
        <w:tab/>
        <w:t>6250 x 3 = 18,750</w:t>
      </w:r>
    </w:p>
    <w:p w:rsidR="00EA2653" w:rsidRPr="001A4B4C" w:rsidRDefault="00EA2653" w:rsidP="00EA2653">
      <w:pPr>
        <w:rPr>
          <w:u w:val="single"/>
        </w:rPr>
      </w:pPr>
      <w:r w:rsidRPr="001A4B4C">
        <w:rPr>
          <w:u w:val="single"/>
        </w:rPr>
        <w:t xml:space="preserve">4 Chief Accountants </w:t>
      </w:r>
    </w:p>
    <w:p w:rsidR="00EA2653" w:rsidRPr="001A4B4C" w:rsidRDefault="00EA2653" w:rsidP="00EA2653">
      <w:r w:rsidRPr="001A4B4C">
        <w:t>Accounts’ Basic Salaries</w:t>
      </w:r>
      <w:r w:rsidRPr="001A4B4C">
        <w:tab/>
        <w:t>=</w:t>
      </w:r>
      <w:r w:rsidRPr="001A4B4C">
        <w:tab/>
        <w:t>28,000 x 4 = 112000</w:t>
      </w:r>
    </w:p>
    <w:p w:rsidR="00EA2653" w:rsidRPr="001A4B4C" w:rsidRDefault="00EA2653" w:rsidP="00EA2653">
      <w:r w:rsidRPr="001A4B4C">
        <w:t>Housing allowance</w:t>
      </w:r>
      <w:r w:rsidRPr="001A4B4C">
        <w:tab/>
      </w:r>
      <w:r w:rsidRPr="001A4B4C">
        <w:tab/>
        <w:t>=</w:t>
      </w:r>
      <w:r w:rsidRPr="001A4B4C">
        <w:tab/>
        <w:t>8400 x 4= 33,600</w:t>
      </w:r>
    </w:p>
    <w:p w:rsidR="00EA2653" w:rsidRPr="001A4B4C" w:rsidRDefault="00EA2653" w:rsidP="00EA2653">
      <w:r w:rsidRPr="001A4B4C">
        <w:t>Transport allowance</w:t>
      </w:r>
      <w:r w:rsidRPr="001A4B4C">
        <w:tab/>
      </w:r>
      <w:r w:rsidRPr="001A4B4C">
        <w:tab/>
        <w:t>=</w:t>
      </w:r>
      <w:r w:rsidRPr="001A4B4C">
        <w:tab/>
        <w:t>6250 x 4 = 25,000</w:t>
      </w:r>
    </w:p>
    <w:p w:rsidR="00EA2653" w:rsidRPr="001A4B4C" w:rsidRDefault="00EA2653" w:rsidP="00EA2653"/>
    <w:p w:rsidR="00EA2653" w:rsidRPr="001A4B4C" w:rsidRDefault="00EA2653" w:rsidP="00EA2653">
      <w:pPr>
        <w:rPr>
          <w:b/>
          <w:u w:val="single"/>
        </w:rPr>
      </w:pPr>
      <w:r w:rsidRPr="001A4B4C">
        <w:rPr>
          <w:b/>
          <w:u w:val="single"/>
        </w:rPr>
        <w:t xml:space="preserve">Solution </w:t>
      </w:r>
    </w:p>
    <w:p w:rsidR="00EA2653" w:rsidRPr="001A4B4C" w:rsidRDefault="00EA2653" w:rsidP="00EA2653">
      <w:pPr>
        <w:rPr>
          <w:b/>
          <w:u w:val="single"/>
        </w:rPr>
      </w:pPr>
      <w:r w:rsidRPr="001A4B4C">
        <w:rPr>
          <w:b/>
          <w:u w:val="single"/>
        </w:rPr>
        <w:t>PERSONNEL COST BUDGET</w:t>
      </w:r>
    </w:p>
    <w:p w:rsidR="00EA2653" w:rsidRPr="001A4B4C" w:rsidRDefault="00EA2653" w:rsidP="00EA2653">
      <w:pPr>
        <w:rPr>
          <w:u w:val="single"/>
        </w:rPr>
      </w:pPr>
      <w:r w:rsidRPr="001A4B4C">
        <w:rPr>
          <w:u w:val="single"/>
        </w:rPr>
        <w:t>Post Grade</w:t>
      </w:r>
      <w:r w:rsidRPr="001A4B4C">
        <w:rPr>
          <w:u w:val="single"/>
        </w:rPr>
        <w:tab/>
      </w:r>
      <w:r w:rsidRPr="001A4B4C">
        <w:rPr>
          <w:u w:val="single"/>
        </w:rPr>
        <w:tab/>
      </w:r>
      <w:r w:rsidRPr="001A4B4C">
        <w:rPr>
          <w:u w:val="single"/>
        </w:rPr>
        <w:tab/>
        <w:t>No</w:t>
      </w:r>
      <w:r w:rsidRPr="001A4B4C">
        <w:rPr>
          <w:u w:val="single"/>
        </w:rPr>
        <w:tab/>
      </w:r>
      <w:r w:rsidRPr="001A4B4C">
        <w:rPr>
          <w:u w:val="single"/>
        </w:rPr>
        <w:tab/>
        <w:t>Basic</w:t>
      </w:r>
      <w:r w:rsidRPr="001A4B4C">
        <w:rPr>
          <w:u w:val="single"/>
        </w:rPr>
        <w:tab/>
      </w:r>
      <w:r w:rsidRPr="001A4B4C">
        <w:rPr>
          <w:u w:val="single"/>
        </w:rPr>
        <w:tab/>
        <w:t xml:space="preserve">Housing </w:t>
      </w:r>
      <w:r w:rsidRPr="001A4B4C">
        <w:rPr>
          <w:u w:val="single"/>
        </w:rPr>
        <w:tab/>
        <w:t xml:space="preserve">Transport </w:t>
      </w:r>
      <w:r w:rsidRPr="001A4B4C">
        <w:rPr>
          <w:u w:val="single"/>
        </w:rPr>
        <w:tab/>
        <w:t xml:space="preserve">Total </w:t>
      </w:r>
    </w:p>
    <w:p w:rsidR="00EA2653" w:rsidRPr="001A4B4C" w:rsidRDefault="00EA2653" w:rsidP="00EA2653">
      <w:r w:rsidRPr="001A4B4C">
        <w:tab/>
      </w:r>
      <w:r w:rsidRPr="001A4B4C">
        <w:tab/>
      </w:r>
      <w:r w:rsidRPr="001A4B4C">
        <w:tab/>
      </w:r>
      <w:r w:rsidRPr="001A4B4C">
        <w:tab/>
      </w:r>
      <w:r w:rsidRPr="001A4B4C">
        <w:tab/>
      </w:r>
      <w:r w:rsidRPr="001A4B4C">
        <w:tab/>
        <w:t>N</w:t>
      </w:r>
      <w:r w:rsidRPr="001A4B4C">
        <w:tab/>
      </w:r>
      <w:r w:rsidRPr="001A4B4C">
        <w:tab/>
        <w:t>N</w:t>
      </w:r>
      <w:r w:rsidRPr="001A4B4C">
        <w:tab/>
      </w:r>
      <w:r w:rsidRPr="001A4B4C">
        <w:tab/>
        <w:t>N</w:t>
      </w:r>
      <w:r w:rsidRPr="001A4B4C">
        <w:tab/>
      </w:r>
      <w:r w:rsidRPr="001A4B4C">
        <w:tab/>
        <w:t>N</w:t>
      </w:r>
    </w:p>
    <w:p w:rsidR="00EA2653" w:rsidRPr="001A4B4C" w:rsidRDefault="00EA2653" w:rsidP="00EA2653">
      <w:r w:rsidRPr="001A4B4C">
        <w:t>Director General</w:t>
      </w:r>
      <w:r w:rsidRPr="001A4B4C">
        <w:tab/>
        <w:t>17</w:t>
      </w:r>
      <w:r w:rsidRPr="001A4B4C">
        <w:tab/>
        <w:t>1</w:t>
      </w:r>
      <w:r w:rsidRPr="001A4B4C">
        <w:tab/>
      </w:r>
      <w:r w:rsidRPr="001A4B4C">
        <w:tab/>
        <w:t>40,000</w:t>
      </w:r>
      <w:r w:rsidRPr="001A4B4C">
        <w:tab/>
        <w:t>8400</w:t>
      </w:r>
      <w:r w:rsidRPr="001A4B4C">
        <w:tab/>
      </w:r>
      <w:r w:rsidRPr="001A4B4C">
        <w:tab/>
        <w:t>6250</w:t>
      </w:r>
      <w:r w:rsidRPr="001A4B4C">
        <w:tab/>
      </w:r>
      <w:r w:rsidRPr="001A4B4C">
        <w:tab/>
        <w:t>54650</w:t>
      </w:r>
    </w:p>
    <w:p w:rsidR="00EA2653" w:rsidRPr="001A4B4C" w:rsidRDefault="00EA2653" w:rsidP="00EA2653">
      <w:r w:rsidRPr="001A4B4C">
        <w:t>Directors</w:t>
      </w:r>
      <w:r w:rsidRPr="001A4B4C">
        <w:tab/>
      </w:r>
      <w:r w:rsidRPr="001A4B4C">
        <w:tab/>
        <w:t>16</w:t>
      </w:r>
      <w:r w:rsidRPr="001A4B4C">
        <w:tab/>
        <w:t>3</w:t>
      </w:r>
      <w:r w:rsidRPr="001A4B4C">
        <w:tab/>
      </w:r>
      <w:r w:rsidRPr="001A4B4C">
        <w:tab/>
        <w:t>96000</w:t>
      </w:r>
      <w:r w:rsidRPr="001A4B4C">
        <w:tab/>
      </w:r>
      <w:r w:rsidRPr="001A4B4C">
        <w:tab/>
        <w:t>25200</w:t>
      </w:r>
      <w:r w:rsidRPr="001A4B4C">
        <w:tab/>
      </w:r>
      <w:r w:rsidRPr="001A4B4C">
        <w:tab/>
        <w:t>18750</w:t>
      </w:r>
      <w:r w:rsidRPr="001A4B4C">
        <w:tab/>
      </w:r>
      <w:r w:rsidRPr="001A4B4C">
        <w:tab/>
        <w:t>139950</w:t>
      </w:r>
    </w:p>
    <w:p w:rsidR="00EA2653" w:rsidRPr="001A4B4C" w:rsidRDefault="00EA2653" w:rsidP="00EA2653">
      <w:r w:rsidRPr="001A4B4C">
        <w:t>Chief Accounts</w:t>
      </w:r>
      <w:r w:rsidRPr="001A4B4C">
        <w:tab/>
        <w:t>14</w:t>
      </w:r>
      <w:r w:rsidRPr="001A4B4C">
        <w:tab/>
        <w:t>4</w:t>
      </w:r>
      <w:r w:rsidRPr="001A4B4C">
        <w:tab/>
      </w:r>
      <w:r w:rsidRPr="001A4B4C">
        <w:tab/>
        <w:t>112,000</w:t>
      </w:r>
      <w:r w:rsidRPr="001A4B4C">
        <w:tab/>
        <w:t>33600</w:t>
      </w:r>
      <w:r w:rsidRPr="001A4B4C">
        <w:tab/>
      </w:r>
      <w:r w:rsidRPr="001A4B4C">
        <w:tab/>
        <w:t>25,000</w:t>
      </w:r>
      <w:r w:rsidRPr="001A4B4C">
        <w:tab/>
        <w:t>170,600</w:t>
      </w:r>
    </w:p>
    <w:p w:rsidR="00EA2653" w:rsidRPr="001A4B4C" w:rsidRDefault="005C4ED6" w:rsidP="00EA2653">
      <w:r w:rsidRPr="001A4B4C">
        <w:rPr>
          <w:noProof/>
        </w:rPr>
        <mc:AlternateContent>
          <mc:Choice Requires="wpg">
            <w:drawing>
              <wp:anchor distT="0" distB="0" distL="114300" distR="114300" simplePos="0" relativeHeight="251676160" behindDoc="0" locked="0" layoutInCell="1" allowOverlap="1">
                <wp:simplePos x="0" y="0"/>
                <wp:positionH relativeFrom="column">
                  <wp:posOffset>5448300</wp:posOffset>
                </wp:positionH>
                <wp:positionV relativeFrom="paragraph">
                  <wp:posOffset>17780</wp:posOffset>
                </wp:positionV>
                <wp:extent cx="609600" cy="177800"/>
                <wp:effectExtent l="11430" t="10795" r="7620" b="11430"/>
                <wp:wrapNone/>
                <wp:docPr id="9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97" name="Line 187"/>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188"/>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B43A0D" id="Group 186" o:spid="_x0000_s1026" style="position:absolute;margin-left:429pt;margin-top:1.4pt;width:48pt;height:14pt;z-index:251676160"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">
                <v:line id="Line 187"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v:line id="Line 188"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"/>
              </v:group>
            </w:pict>
          </mc:Fallback>
        </mc:AlternateContent>
      </w:r>
      <w:r w:rsidRPr="001A4B4C">
        <w:rPr>
          <w:noProof/>
        </w:rPr>
        <mc:AlternateContent>
          <mc:Choice Requires="wpg">
            <w:drawing>
              <wp:anchor distT="0" distB="0" distL="114300" distR="114300" simplePos="0" relativeHeight="251675136" behindDoc="0" locked="0" layoutInCell="1" allowOverlap="1">
                <wp:simplePos x="0" y="0"/>
                <wp:positionH relativeFrom="column">
                  <wp:posOffset>4495800</wp:posOffset>
                </wp:positionH>
                <wp:positionV relativeFrom="paragraph">
                  <wp:posOffset>17780</wp:posOffset>
                </wp:positionV>
                <wp:extent cx="609600" cy="177800"/>
                <wp:effectExtent l="11430" t="10795" r="7620" b="11430"/>
                <wp:wrapNone/>
                <wp:docPr id="93"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94" name="Line 184"/>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185"/>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AAE6B6" id="Group 183" o:spid="_x0000_s1026" style="position:absolute;margin-left:354pt;margin-top:1.4pt;width:48pt;height:14pt;z-index:251675136"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">
                <v:line id="Line 184"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Q7RxgAAANsAAAAPAAAAZHJzL2Rvd25yZXYueG1sRI9Ba8JA&#10;FITvgv9heUJvumkr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qckO0cYAAADbAAAA&#10;DwAAAAAAAAAAAAAAAAAHAgAAZHJzL2Rvd25yZXYueG1sUEsFBgAAAAADAAMAtwAAAPoCAAAAAA==&#10;"/>
                <v:line id="Line 185"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group>
            </w:pict>
          </mc:Fallback>
        </mc:AlternateContent>
      </w:r>
      <w:r w:rsidRPr="001A4B4C">
        <w:rPr>
          <w:noProof/>
        </w:rPr>
        <mc:AlternateContent>
          <mc:Choice Requires="wpg">
            <w:drawing>
              <wp:anchor distT="0" distB="0" distL="114300" distR="114300" simplePos="0" relativeHeight="251674112" behindDoc="0" locked="0" layoutInCell="1" allowOverlap="1">
                <wp:simplePos x="0" y="0"/>
                <wp:positionH relativeFrom="column">
                  <wp:posOffset>2717800</wp:posOffset>
                </wp:positionH>
                <wp:positionV relativeFrom="paragraph">
                  <wp:posOffset>17780</wp:posOffset>
                </wp:positionV>
                <wp:extent cx="609600" cy="177800"/>
                <wp:effectExtent l="5080" t="10795" r="13970" b="11430"/>
                <wp:wrapNone/>
                <wp:docPr id="9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91" name="Line 181"/>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82"/>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775262" id="Group 180" o:spid="_x0000_s1026" style="position:absolute;margin-left:214pt;margin-top:1.4pt;width:48pt;height:14pt;z-index:251674112"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">
                <v:line id="Line 181"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82"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DM+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vAygb8v8QfIxS8AAAD//wMAUEsBAi0AFAAGAAgAAAAhANvh9svuAAAAhQEAABMAAAAAAAAA&#10;AAAAAAAAAAAAAFtDb250ZW50X1R5cGVzXS54bWxQSwECLQAUAAYACAAAACEAWvQsW78AAAAVAQAA&#10;CwAAAAAAAAAAAAAAAAAfAQAAX3JlbHMvLnJlbHNQSwECLQAUAAYACAAAACEASWwzPsYAAADbAAAA&#10;DwAAAAAAAAAAAAAAAAAHAgAAZHJzL2Rvd25yZXYueG1sUEsFBgAAAAADAAMAtwAAAPoCAAAAAA==&#10;"/>
              </v:group>
            </w:pict>
          </mc:Fallback>
        </mc:AlternateContent>
      </w:r>
      <w:r w:rsidRPr="001A4B4C">
        <w:rPr>
          <w:noProof/>
        </w:rPr>
        <mc:AlternateContent>
          <mc:Choice Requires="wpg">
            <w:drawing>
              <wp:anchor distT="0" distB="0" distL="114300" distR="114300" simplePos="0" relativeHeight="251673088" behindDoc="0" locked="0" layoutInCell="1" allowOverlap="1">
                <wp:simplePos x="0" y="0"/>
                <wp:positionH relativeFrom="column">
                  <wp:posOffset>3606800</wp:posOffset>
                </wp:positionH>
                <wp:positionV relativeFrom="paragraph">
                  <wp:posOffset>17780</wp:posOffset>
                </wp:positionV>
                <wp:extent cx="609600" cy="177800"/>
                <wp:effectExtent l="8255" t="10795" r="10795" b="11430"/>
                <wp:wrapNone/>
                <wp:docPr id="8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88" name="Line 178"/>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79"/>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27C6A6" id="Group 177" o:spid="_x0000_s1026" style="position:absolute;margin-left:284pt;margin-top:1.4pt;width:48pt;height:14pt;z-index:251673088"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">
                <v:line id="Line 178"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"/>
                <v:line id="Line 179"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group>
            </w:pict>
          </mc:Fallback>
        </mc:AlternateContent>
      </w:r>
      <w:r w:rsidR="00EA2653" w:rsidRPr="001A4B4C">
        <w:tab/>
      </w:r>
      <w:r w:rsidR="00EA2653" w:rsidRPr="001A4B4C">
        <w:tab/>
      </w:r>
      <w:r w:rsidR="00EA2653" w:rsidRPr="001A4B4C">
        <w:tab/>
      </w:r>
      <w:r w:rsidR="00EA2653" w:rsidRPr="001A4B4C">
        <w:tab/>
      </w:r>
      <w:r w:rsidR="00EA2653" w:rsidRPr="001A4B4C">
        <w:tab/>
      </w:r>
      <w:r w:rsidR="00EA2653" w:rsidRPr="001A4B4C">
        <w:tab/>
        <w:t>248,000</w:t>
      </w:r>
      <w:r w:rsidR="00EA2653" w:rsidRPr="001A4B4C">
        <w:tab/>
        <w:t>67,200</w:t>
      </w:r>
      <w:r w:rsidR="00EA2653" w:rsidRPr="001A4B4C">
        <w:tab/>
        <w:t>50,000</w:t>
      </w:r>
      <w:r w:rsidR="00EA2653" w:rsidRPr="001A4B4C">
        <w:tab/>
        <w:t>365,200</w:t>
      </w:r>
    </w:p>
    <w:p w:rsidR="00EA2653" w:rsidRPr="001A4B4C" w:rsidRDefault="00EA2653" w:rsidP="00EA2653"/>
    <w:p w:rsidR="00EA2653" w:rsidRPr="001A4B4C" w:rsidRDefault="00EA2653" w:rsidP="00EA2653">
      <w:r w:rsidRPr="001A4B4C">
        <w:t>Total Personnel Emolument = N365,200</w:t>
      </w:r>
    </w:p>
    <w:p w:rsidR="00416E92" w:rsidRPr="001A4B4C" w:rsidRDefault="00416E92" w:rsidP="00EA2653">
      <w:pPr>
        <w:rPr>
          <w:b/>
          <w:caps/>
        </w:rPr>
      </w:pPr>
    </w:p>
    <w:p w:rsidR="00EA2653" w:rsidRPr="001A4B4C" w:rsidRDefault="00EA2653" w:rsidP="00EA2653">
      <w:pPr>
        <w:rPr>
          <w:b/>
          <w:caps/>
        </w:rPr>
      </w:pPr>
      <w:r w:rsidRPr="001A4B4C">
        <w:rPr>
          <w:b/>
          <w:caps/>
        </w:rPr>
        <w:t>Evaluation</w:t>
      </w:r>
    </w:p>
    <w:p w:rsidR="00EA2653" w:rsidRPr="001A4B4C" w:rsidRDefault="00EA2653" w:rsidP="004E74CE">
      <w:pPr>
        <w:numPr>
          <w:ilvl w:val="0"/>
          <w:numId w:val="15"/>
        </w:numPr>
      </w:pPr>
      <w:r w:rsidRPr="001A4B4C">
        <w:t xml:space="preserve">Define Public sector accounting </w:t>
      </w:r>
    </w:p>
    <w:p w:rsidR="00EA2653" w:rsidRPr="001A4B4C" w:rsidRDefault="00F3261D" w:rsidP="004E74CE">
      <w:pPr>
        <w:numPr>
          <w:ilvl w:val="0"/>
          <w:numId w:val="15"/>
        </w:numPr>
      </w:pPr>
      <w:r w:rsidRPr="001A4B4C">
        <w:t>List seven items of government expenditure.</w:t>
      </w:r>
    </w:p>
    <w:p w:rsidR="00416E92" w:rsidRPr="001A4B4C" w:rsidRDefault="00416E92" w:rsidP="00A477DB">
      <w:pPr>
        <w:rPr>
          <w:b/>
        </w:rPr>
      </w:pPr>
    </w:p>
    <w:p w:rsidR="00A477DB" w:rsidRPr="001A4B4C" w:rsidRDefault="005526EA" w:rsidP="00A477DB">
      <w:pPr>
        <w:rPr>
          <w:b/>
        </w:rPr>
      </w:pPr>
      <w:r w:rsidRPr="001A4B4C">
        <w:rPr>
          <w:b/>
        </w:rPr>
        <w:t>GENERAL EVALUATION QUESTIONS</w:t>
      </w:r>
    </w:p>
    <w:p w:rsidR="00A477DB" w:rsidRPr="001A4B4C" w:rsidRDefault="00A477DB" w:rsidP="004E74CE">
      <w:pPr>
        <w:numPr>
          <w:ilvl w:val="0"/>
          <w:numId w:val="52"/>
        </w:numPr>
        <w:jc w:val="both"/>
        <w:rPr>
          <w:lang w:val="yo-NG"/>
        </w:rPr>
      </w:pPr>
      <w:r w:rsidRPr="001A4B4C">
        <w:rPr>
          <w:lang w:val="yo-NG"/>
        </w:rPr>
        <w:t>What is depreciation</w:t>
      </w:r>
      <w:r w:rsidR="00F770AB" w:rsidRPr="001A4B4C">
        <w:rPr>
          <w:lang w:val="en-GB"/>
        </w:rPr>
        <w:t>?</w:t>
      </w:r>
    </w:p>
    <w:p w:rsidR="00A477DB" w:rsidRPr="001A4B4C" w:rsidRDefault="00A477DB" w:rsidP="004E74CE">
      <w:pPr>
        <w:numPr>
          <w:ilvl w:val="0"/>
          <w:numId w:val="52"/>
        </w:numPr>
        <w:ind w:left="720" w:hanging="360"/>
        <w:jc w:val="both"/>
        <w:rPr>
          <w:lang w:val="yo-NG"/>
        </w:rPr>
      </w:pPr>
      <w:r w:rsidRPr="001A4B4C">
        <w:rPr>
          <w:lang w:val="yo-NG"/>
        </w:rPr>
        <w:t xml:space="preserve"> Explain the following methods of calculating depreciation (i) staight line  (ii) reducing balance     (iii) sum of the years digit</w:t>
      </w:r>
    </w:p>
    <w:p w:rsidR="00A477DB" w:rsidRPr="001A4B4C" w:rsidRDefault="00A477DB" w:rsidP="004E74CE">
      <w:pPr>
        <w:numPr>
          <w:ilvl w:val="0"/>
          <w:numId w:val="52"/>
        </w:numPr>
        <w:jc w:val="both"/>
        <w:rPr>
          <w:lang w:val="yo-NG"/>
        </w:rPr>
      </w:pPr>
      <w:r w:rsidRPr="001A4B4C">
        <w:rPr>
          <w:lang w:val="yo-NG"/>
        </w:rPr>
        <w:t>What is the difference between depreciation and amortization</w:t>
      </w:r>
      <w:r w:rsidR="00F770AB" w:rsidRPr="001A4B4C">
        <w:rPr>
          <w:lang w:val="en-GB"/>
        </w:rPr>
        <w:t>?</w:t>
      </w:r>
    </w:p>
    <w:p w:rsidR="00A477DB" w:rsidRPr="001A4B4C" w:rsidRDefault="00A477DB" w:rsidP="004E74CE">
      <w:pPr>
        <w:numPr>
          <w:ilvl w:val="0"/>
          <w:numId w:val="52"/>
        </w:numPr>
        <w:jc w:val="both"/>
        <w:rPr>
          <w:lang w:val="yo-NG"/>
        </w:rPr>
      </w:pPr>
      <w:r w:rsidRPr="001A4B4C">
        <w:rPr>
          <w:lang w:val="yo-NG"/>
        </w:rPr>
        <w:t>State ten uses of the general journal</w:t>
      </w:r>
    </w:p>
    <w:p w:rsidR="005526EA" w:rsidRPr="001A4B4C" w:rsidRDefault="00A477DB" w:rsidP="004E74CE">
      <w:pPr>
        <w:numPr>
          <w:ilvl w:val="0"/>
          <w:numId w:val="52"/>
        </w:numPr>
        <w:jc w:val="both"/>
        <w:rPr>
          <w:lang w:val="yo-NG"/>
        </w:rPr>
      </w:pPr>
      <w:r w:rsidRPr="001A4B4C">
        <w:rPr>
          <w:lang w:val="yo-NG"/>
        </w:rPr>
        <w:t>Explain the principle of double entry system</w:t>
      </w:r>
      <w:r w:rsidR="00565445" w:rsidRPr="001A4B4C">
        <w:rPr>
          <w:lang w:val="en-GB"/>
        </w:rPr>
        <w:t>.</w:t>
      </w:r>
    </w:p>
    <w:p w:rsidR="00416E92" w:rsidRPr="001A4B4C" w:rsidRDefault="00416E92" w:rsidP="00EA2653">
      <w:pPr>
        <w:rPr>
          <w:b/>
          <w:u w:val="single"/>
        </w:rPr>
      </w:pPr>
    </w:p>
    <w:p w:rsidR="00EA2653" w:rsidRPr="001A4B4C" w:rsidRDefault="00EA2653" w:rsidP="00EA2653">
      <w:pPr>
        <w:rPr>
          <w:b/>
        </w:rPr>
      </w:pPr>
      <w:r w:rsidRPr="001A4B4C">
        <w:rPr>
          <w:b/>
        </w:rPr>
        <w:t xml:space="preserve">READING ASSIGNMENT </w:t>
      </w:r>
    </w:p>
    <w:p w:rsidR="00EA2653" w:rsidRPr="001A4B4C" w:rsidRDefault="008A4FF5" w:rsidP="004E74CE">
      <w:pPr>
        <w:numPr>
          <w:ilvl w:val="0"/>
          <w:numId w:val="16"/>
        </w:numPr>
      </w:pPr>
      <w:r w:rsidRPr="001A4B4C">
        <w:t>Essential Financial A</w:t>
      </w:r>
      <w:r w:rsidR="00EB64EC" w:rsidRPr="001A4B4C">
        <w:t>ccounting by O.A. Longe,  P</w:t>
      </w:r>
      <w:r w:rsidR="00A15D11" w:rsidRPr="001A4B4C">
        <w:t>age</w:t>
      </w:r>
      <w:r w:rsidR="00EB64EC" w:rsidRPr="001A4B4C">
        <w:t>s</w:t>
      </w:r>
      <w:r w:rsidR="00A15D11" w:rsidRPr="001A4B4C">
        <w:t xml:space="preserve"> 376-388</w:t>
      </w:r>
    </w:p>
    <w:p w:rsidR="00EA2653" w:rsidRPr="001A4B4C" w:rsidRDefault="00A15D11" w:rsidP="004E74CE">
      <w:pPr>
        <w:numPr>
          <w:ilvl w:val="0"/>
          <w:numId w:val="16"/>
        </w:numPr>
      </w:pPr>
      <w:r w:rsidRPr="001A4B4C">
        <w:t>Simplified Bookkeeping and A</w:t>
      </w:r>
      <w:r w:rsidR="00EA2653" w:rsidRPr="001A4B4C">
        <w:t>ccounting by Femi Olatunji</w:t>
      </w:r>
      <w:r w:rsidR="00EB64EC" w:rsidRPr="001A4B4C">
        <w:t>, P</w:t>
      </w:r>
      <w:r w:rsidRPr="001A4B4C">
        <w:t>age</w:t>
      </w:r>
      <w:r w:rsidR="00EB64EC" w:rsidRPr="001A4B4C">
        <w:t>s</w:t>
      </w:r>
      <w:r w:rsidRPr="001A4B4C">
        <w:t xml:space="preserve"> 489-513</w:t>
      </w:r>
    </w:p>
    <w:p w:rsidR="00416E92" w:rsidRPr="001A4B4C" w:rsidRDefault="00416E92" w:rsidP="00EA2653">
      <w:pPr>
        <w:rPr>
          <w:b/>
        </w:rPr>
      </w:pPr>
    </w:p>
    <w:p w:rsidR="00EA2653" w:rsidRPr="001A4B4C" w:rsidRDefault="00EA2653" w:rsidP="00EA2653">
      <w:pPr>
        <w:rPr>
          <w:b/>
        </w:rPr>
      </w:pPr>
      <w:r w:rsidRPr="001A4B4C">
        <w:rPr>
          <w:b/>
        </w:rPr>
        <w:t xml:space="preserve">WEEKEND ASSIGNMENT </w:t>
      </w:r>
    </w:p>
    <w:p w:rsidR="00EA2653" w:rsidRPr="001A4B4C" w:rsidRDefault="00EA2653" w:rsidP="004E74CE">
      <w:pPr>
        <w:numPr>
          <w:ilvl w:val="0"/>
          <w:numId w:val="17"/>
        </w:numPr>
      </w:pPr>
      <w:r w:rsidRPr="001A4B4C">
        <w:t xml:space="preserve">Public sector accounting is done on -------------basis (a)credit (b)cash (c)hire purchase (d)installmental payment </w:t>
      </w:r>
    </w:p>
    <w:p w:rsidR="00EA2653" w:rsidRPr="001A4B4C" w:rsidRDefault="00EA2653" w:rsidP="004E74CE">
      <w:pPr>
        <w:numPr>
          <w:ilvl w:val="0"/>
          <w:numId w:val="17"/>
        </w:numPr>
      </w:pPr>
      <w:r w:rsidRPr="001A4B4C">
        <w:t>Government parastatal accounting system is on -------------basis (a)cash (b)accrual (c)General (d)all of the above</w:t>
      </w:r>
    </w:p>
    <w:p w:rsidR="00EA2653" w:rsidRPr="001A4B4C" w:rsidRDefault="00EA2653" w:rsidP="004E74CE">
      <w:pPr>
        <w:numPr>
          <w:ilvl w:val="0"/>
          <w:numId w:val="17"/>
        </w:numPr>
      </w:pPr>
      <w:r w:rsidRPr="001A4B4C">
        <w:t>Public sector accounts reports are to the -------------(a)shareholders (b)directors (c)public (d)customers</w:t>
      </w:r>
    </w:p>
    <w:p w:rsidR="00EA2653" w:rsidRPr="001A4B4C" w:rsidRDefault="00EA2653" w:rsidP="004E74CE">
      <w:pPr>
        <w:numPr>
          <w:ilvl w:val="0"/>
          <w:numId w:val="17"/>
        </w:numPr>
      </w:pPr>
      <w:r w:rsidRPr="001A4B4C">
        <w:t xml:space="preserve">The chief accounting officer to the government ministries is (a)auditor general (b)minister of finance (c)secretary to the federal government (d)accountant general of the federation </w:t>
      </w:r>
    </w:p>
    <w:p w:rsidR="00EA2653" w:rsidRPr="001A4B4C" w:rsidRDefault="00EB64EC" w:rsidP="004E74CE">
      <w:pPr>
        <w:numPr>
          <w:ilvl w:val="0"/>
          <w:numId w:val="17"/>
        </w:numPr>
      </w:pPr>
      <w:r w:rsidRPr="001A4B4C">
        <w:t>The formula</w:t>
      </w:r>
      <w:r w:rsidR="00EA2653" w:rsidRPr="001A4B4C">
        <w:t xml:space="preserve"> for calculating emolument where employees are on step 4 is </w:t>
      </w:r>
    </w:p>
    <w:p w:rsidR="00F3261D" w:rsidRPr="001A4B4C" w:rsidRDefault="00EA2653" w:rsidP="004E74CE">
      <w:pPr>
        <w:numPr>
          <w:ilvl w:val="1"/>
          <w:numId w:val="17"/>
        </w:numPr>
      </w:pPr>
      <w:r w:rsidRPr="001A4B4C">
        <w:t>(4-1) x salary (b)(4+1) x salary (c) (4-1) increme</w:t>
      </w:r>
      <w:r w:rsidR="00F3261D" w:rsidRPr="001A4B4C">
        <w:t xml:space="preserve">ntal rate (d) (4-1) incremental </w:t>
      </w:r>
    </w:p>
    <w:p w:rsidR="00EA2653" w:rsidRPr="001A4B4C" w:rsidRDefault="00EA2653" w:rsidP="00F3261D">
      <w:pPr>
        <w:ind w:left="1080"/>
      </w:pPr>
      <w:r w:rsidRPr="001A4B4C">
        <w:t>rate + basic salary.</w:t>
      </w:r>
    </w:p>
    <w:p w:rsidR="00416E92" w:rsidRPr="001A4B4C" w:rsidRDefault="00416E92" w:rsidP="00EA2653">
      <w:pPr>
        <w:rPr>
          <w:b/>
          <w:caps/>
        </w:rPr>
      </w:pPr>
    </w:p>
    <w:p w:rsidR="00EA2653" w:rsidRPr="001A4B4C" w:rsidRDefault="00EA2653" w:rsidP="00EA2653">
      <w:pPr>
        <w:rPr>
          <w:b/>
          <w:caps/>
        </w:rPr>
      </w:pPr>
      <w:r w:rsidRPr="001A4B4C">
        <w:rPr>
          <w:b/>
          <w:caps/>
        </w:rPr>
        <w:t>Theory</w:t>
      </w:r>
    </w:p>
    <w:p w:rsidR="00EA2653" w:rsidRPr="001A4B4C" w:rsidRDefault="00EB64EC" w:rsidP="004E74CE">
      <w:pPr>
        <w:numPr>
          <w:ilvl w:val="0"/>
          <w:numId w:val="18"/>
        </w:numPr>
      </w:pPr>
      <w:r w:rsidRPr="001A4B4C">
        <w:t>State the formula</w:t>
      </w:r>
      <w:r w:rsidR="00EA2653" w:rsidRPr="001A4B4C">
        <w:t xml:space="preserve"> to apply for (i) calculating emolument when employees are step 1 and (ii) when employees are on step 3</w:t>
      </w:r>
    </w:p>
    <w:p w:rsidR="00EA2653" w:rsidRPr="001A4B4C" w:rsidRDefault="00A73EBF" w:rsidP="004E74CE">
      <w:pPr>
        <w:numPr>
          <w:ilvl w:val="0"/>
          <w:numId w:val="18"/>
        </w:numPr>
      </w:pPr>
      <w:r w:rsidRPr="001A4B4C">
        <w:t>State seven</w:t>
      </w:r>
      <w:r w:rsidR="00EA2653" w:rsidRPr="001A4B4C">
        <w:t xml:space="preserve"> difference</w:t>
      </w:r>
      <w:r w:rsidR="00A15D11" w:rsidRPr="001A4B4C">
        <w:t>s</w:t>
      </w:r>
      <w:r w:rsidR="00EA2653" w:rsidRPr="001A4B4C">
        <w:t xml:space="preserve"> between the public and private sector accounting </w:t>
      </w:r>
    </w:p>
    <w:p w:rsidR="00115AE8" w:rsidRPr="001A4B4C" w:rsidRDefault="00115AE8" w:rsidP="008A4FF5">
      <w:pPr>
        <w:tabs>
          <w:tab w:val="left" w:pos="1080"/>
        </w:tabs>
        <w:jc w:val="both"/>
      </w:pPr>
    </w:p>
    <w:p w:rsidR="00F770AB" w:rsidRPr="001A4B4C" w:rsidRDefault="00F770AB" w:rsidP="008A4FF5">
      <w:pPr>
        <w:tabs>
          <w:tab w:val="left" w:pos="1080"/>
        </w:tabs>
        <w:jc w:val="both"/>
      </w:pPr>
    </w:p>
    <w:p w:rsidR="00B6349B" w:rsidRPr="001A4B4C" w:rsidRDefault="008A4FF5" w:rsidP="00416E92">
      <w:pPr>
        <w:rPr>
          <w:b/>
        </w:rPr>
      </w:pPr>
      <w:r w:rsidRPr="001A4B4C">
        <w:rPr>
          <w:b/>
        </w:rPr>
        <w:t xml:space="preserve">WEEK </w:t>
      </w:r>
      <w:r w:rsidR="00416E92" w:rsidRPr="001A4B4C">
        <w:rPr>
          <w:b/>
        </w:rPr>
        <w:t>SEVEN</w:t>
      </w:r>
    </w:p>
    <w:p w:rsidR="00B6349B" w:rsidRPr="001A4B4C" w:rsidRDefault="00C06E4F">
      <w:pPr>
        <w:rPr>
          <w:b/>
        </w:rPr>
      </w:pPr>
      <w:r w:rsidRPr="001A4B4C">
        <w:rPr>
          <w:b/>
        </w:rPr>
        <w:t xml:space="preserve">TOPIC:  </w:t>
      </w:r>
      <w:r w:rsidR="00B6349B" w:rsidRPr="001A4B4C">
        <w:rPr>
          <w:b/>
        </w:rPr>
        <w:t>INTRODUCTION TO BRANCH ACCOUNTS</w:t>
      </w:r>
    </w:p>
    <w:p w:rsidR="00B6349B" w:rsidRPr="001A4B4C" w:rsidRDefault="00416E92">
      <w:pPr>
        <w:rPr>
          <w:b/>
        </w:rPr>
      </w:pPr>
      <w:r w:rsidRPr="001A4B4C">
        <w:rPr>
          <w:b/>
        </w:rPr>
        <w:t>CONTENT</w:t>
      </w:r>
    </w:p>
    <w:p w:rsidR="00B6349B" w:rsidRPr="001A4B4C" w:rsidRDefault="002C14F4" w:rsidP="004E74CE">
      <w:pPr>
        <w:numPr>
          <w:ilvl w:val="0"/>
          <w:numId w:val="53"/>
        </w:numPr>
        <w:tabs>
          <w:tab w:val="clear" w:pos="1080"/>
        </w:tabs>
        <w:ind w:left="720" w:hanging="360"/>
      </w:pPr>
      <w:r w:rsidRPr="001A4B4C">
        <w:t>Meaning of B</w:t>
      </w:r>
      <w:r w:rsidR="00B6349B" w:rsidRPr="001A4B4C">
        <w:t>ranch Accounts</w:t>
      </w:r>
    </w:p>
    <w:p w:rsidR="00B6349B" w:rsidRPr="001A4B4C" w:rsidRDefault="002C14F4" w:rsidP="004E74CE">
      <w:pPr>
        <w:numPr>
          <w:ilvl w:val="0"/>
          <w:numId w:val="53"/>
        </w:numPr>
        <w:tabs>
          <w:tab w:val="clear" w:pos="1080"/>
        </w:tabs>
        <w:ind w:left="720" w:hanging="360"/>
      </w:pPr>
      <w:r w:rsidRPr="001A4B4C">
        <w:t>Division of B</w:t>
      </w:r>
      <w:r w:rsidR="00B6349B" w:rsidRPr="001A4B4C">
        <w:t xml:space="preserve">ranch Accounting </w:t>
      </w:r>
    </w:p>
    <w:p w:rsidR="00B6349B" w:rsidRPr="001A4B4C" w:rsidRDefault="007D7367" w:rsidP="004E74CE">
      <w:pPr>
        <w:numPr>
          <w:ilvl w:val="0"/>
          <w:numId w:val="53"/>
        </w:numPr>
        <w:tabs>
          <w:tab w:val="clear" w:pos="1080"/>
        </w:tabs>
        <w:ind w:left="720" w:hanging="360"/>
      </w:pPr>
      <w:r w:rsidRPr="001A4B4C">
        <w:t>Formats and I</w:t>
      </w:r>
      <w:r w:rsidR="00B6349B" w:rsidRPr="001A4B4C">
        <w:t>llustration</w:t>
      </w:r>
    </w:p>
    <w:p w:rsidR="00416E92" w:rsidRPr="001A4B4C" w:rsidRDefault="00416E92">
      <w:pPr>
        <w:pStyle w:val="Heading1"/>
        <w:rPr>
          <w:rFonts w:ascii="Times New Roman" w:hAnsi="Times New Roman" w:cs="Times New Roman"/>
          <w:u w:val="none"/>
        </w:rPr>
      </w:pPr>
    </w:p>
    <w:p w:rsidR="00B6349B" w:rsidRPr="001A4B4C" w:rsidRDefault="00B6349B">
      <w:pPr>
        <w:pStyle w:val="Heading1"/>
        <w:rPr>
          <w:rFonts w:ascii="Times New Roman" w:hAnsi="Times New Roman" w:cs="Times New Roman"/>
          <w:u w:val="none"/>
        </w:rPr>
      </w:pPr>
      <w:r w:rsidRPr="001A4B4C">
        <w:rPr>
          <w:rFonts w:ascii="Times New Roman" w:hAnsi="Times New Roman" w:cs="Times New Roman"/>
          <w:u w:val="none"/>
        </w:rPr>
        <w:t>Meaning of Branch Accounts</w:t>
      </w:r>
    </w:p>
    <w:p w:rsidR="00B6349B" w:rsidRPr="001A4B4C" w:rsidRDefault="00B6349B">
      <w:r w:rsidRPr="001A4B4C">
        <w:t>A branch Account is a system of accounting adopted to record the transactions of a small part of a business organization which has or has not some degree of independence.</w:t>
      </w:r>
    </w:p>
    <w:p w:rsidR="00416E92" w:rsidRPr="001A4B4C" w:rsidRDefault="00416E92">
      <w:pPr>
        <w:rPr>
          <w:b/>
          <w:bCs/>
        </w:rPr>
      </w:pPr>
    </w:p>
    <w:p w:rsidR="00B6349B" w:rsidRPr="001A4B4C" w:rsidRDefault="00416E92">
      <w:pPr>
        <w:rPr>
          <w:b/>
          <w:bCs/>
        </w:rPr>
      </w:pPr>
      <w:r w:rsidRPr="001A4B4C">
        <w:rPr>
          <w:b/>
          <w:bCs/>
        </w:rPr>
        <w:t>Divisions of Branch Accounting</w:t>
      </w:r>
    </w:p>
    <w:p w:rsidR="00B6349B" w:rsidRPr="001A4B4C" w:rsidRDefault="00B6349B">
      <w:r w:rsidRPr="001A4B4C">
        <w:t>The divisions can be:</w:t>
      </w:r>
    </w:p>
    <w:p w:rsidR="00B6349B" w:rsidRPr="001A4B4C" w:rsidRDefault="00B6349B" w:rsidP="004E74CE">
      <w:pPr>
        <w:numPr>
          <w:ilvl w:val="0"/>
          <w:numId w:val="54"/>
        </w:numPr>
      </w:pPr>
      <w:r w:rsidRPr="001A4B4C">
        <w:rPr>
          <w:u w:val="single"/>
        </w:rPr>
        <w:t>Where the head office keeps all the accounts</w:t>
      </w:r>
      <w:r w:rsidRPr="001A4B4C">
        <w:t>: This happens where the branch is fully dependent on the head office. In this case the following accounts are kept.</w:t>
      </w:r>
    </w:p>
    <w:p w:rsidR="00B6349B" w:rsidRPr="001A4B4C" w:rsidRDefault="00B6349B" w:rsidP="004E74CE">
      <w:pPr>
        <w:numPr>
          <w:ilvl w:val="0"/>
          <w:numId w:val="2"/>
        </w:numPr>
      </w:pPr>
      <w:r w:rsidRPr="001A4B4C">
        <w:t>Branch stock A/C</w:t>
      </w:r>
    </w:p>
    <w:p w:rsidR="00B6349B" w:rsidRPr="001A4B4C" w:rsidRDefault="00B6349B" w:rsidP="004E74CE">
      <w:pPr>
        <w:numPr>
          <w:ilvl w:val="0"/>
          <w:numId w:val="2"/>
        </w:numPr>
      </w:pPr>
      <w:r w:rsidRPr="001A4B4C">
        <w:t>Goods sent to branch A/C</w:t>
      </w:r>
    </w:p>
    <w:p w:rsidR="00B6349B" w:rsidRPr="001A4B4C" w:rsidRDefault="00B6349B" w:rsidP="004E74CE">
      <w:pPr>
        <w:numPr>
          <w:ilvl w:val="0"/>
          <w:numId w:val="2"/>
        </w:numPr>
      </w:pPr>
      <w:r w:rsidRPr="001A4B4C">
        <w:t>Branch stock adjustment A/C</w:t>
      </w:r>
    </w:p>
    <w:p w:rsidR="00B6349B" w:rsidRPr="001A4B4C" w:rsidRDefault="00B6349B" w:rsidP="004E74CE">
      <w:pPr>
        <w:numPr>
          <w:ilvl w:val="0"/>
          <w:numId w:val="2"/>
        </w:numPr>
      </w:pPr>
      <w:r w:rsidRPr="001A4B4C">
        <w:t>Branch debtors A/C (where credit sales are allowed)</w:t>
      </w:r>
    </w:p>
    <w:p w:rsidR="00B6349B" w:rsidRPr="001A4B4C" w:rsidRDefault="00B6349B" w:rsidP="004E74CE">
      <w:pPr>
        <w:numPr>
          <w:ilvl w:val="0"/>
          <w:numId w:val="2"/>
        </w:numPr>
      </w:pPr>
      <w:r w:rsidRPr="001A4B4C">
        <w:t>Branch bank A/C</w:t>
      </w:r>
    </w:p>
    <w:p w:rsidR="00B6349B" w:rsidRPr="001A4B4C" w:rsidRDefault="00B6349B" w:rsidP="004E74CE">
      <w:pPr>
        <w:numPr>
          <w:ilvl w:val="0"/>
          <w:numId w:val="2"/>
        </w:numPr>
      </w:pPr>
      <w:r w:rsidRPr="001A4B4C">
        <w:t>Branch profit &amp; loss A/C</w:t>
      </w:r>
    </w:p>
    <w:p w:rsidR="00B6349B" w:rsidRPr="001A4B4C" w:rsidRDefault="00B6349B">
      <w:pPr>
        <w:ind w:left="360"/>
      </w:pPr>
    </w:p>
    <w:p w:rsidR="00B6349B" w:rsidRPr="001A4B4C" w:rsidRDefault="00B6349B" w:rsidP="004E74CE">
      <w:pPr>
        <w:numPr>
          <w:ilvl w:val="0"/>
          <w:numId w:val="54"/>
        </w:numPr>
      </w:pPr>
      <w:r w:rsidRPr="001A4B4C">
        <w:rPr>
          <w:u w:val="single"/>
        </w:rPr>
        <w:t>Where the branches keep separate accounts:</w:t>
      </w:r>
      <w:r w:rsidRPr="001A4B4C">
        <w:t xml:space="preserve"> This happens where a branch is </w:t>
      </w:r>
      <w:r w:rsidR="00F770AB" w:rsidRPr="001A4B4C">
        <w:t>semi-aut</w:t>
      </w:r>
      <w:r w:rsidRPr="001A4B4C">
        <w:t>o</w:t>
      </w:r>
      <w:r w:rsidR="007D7367" w:rsidRPr="001A4B4C">
        <w:t>no</w:t>
      </w:r>
      <w:r w:rsidRPr="001A4B4C">
        <w:t>mous. In this situation the following accounts are kept to show the relationships:</w:t>
      </w:r>
    </w:p>
    <w:p w:rsidR="00B6349B" w:rsidRPr="001A4B4C" w:rsidRDefault="00B6349B" w:rsidP="004E74CE">
      <w:pPr>
        <w:numPr>
          <w:ilvl w:val="1"/>
          <w:numId w:val="54"/>
        </w:numPr>
      </w:pPr>
      <w:r w:rsidRPr="001A4B4C">
        <w:t>Bra</w:t>
      </w:r>
      <w:r w:rsidR="007D7367" w:rsidRPr="001A4B4C">
        <w:t>n</w:t>
      </w:r>
      <w:r w:rsidRPr="001A4B4C">
        <w:t>ch current A/C in head office books</w:t>
      </w:r>
    </w:p>
    <w:p w:rsidR="00B6349B" w:rsidRPr="001A4B4C" w:rsidRDefault="00B6349B" w:rsidP="004E74CE">
      <w:pPr>
        <w:numPr>
          <w:ilvl w:val="1"/>
          <w:numId w:val="54"/>
        </w:numPr>
      </w:pPr>
      <w:r w:rsidRPr="001A4B4C">
        <w:t xml:space="preserve">Head office current A/C in branch books </w:t>
      </w:r>
    </w:p>
    <w:p w:rsidR="00B6349B" w:rsidRPr="001A4B4C" w:rsidRDefault="00B6349B">
      <w:pPr>
        <w:pStyle w:val="Heading2"/>
        <w:rPr>
          <w:rFonts w:ascii="Times New Roman" w:hAnsi="Times New Roman" w:cs="Times New Roman"/>
          <w:u w:val="single"/>
        </w:rPr>
      </w:pPr>
      <w:r w:rsidRPr="001A4B4C">
        <w:rPr>
          <w:rFonts w:ascii="Times New Roman" w:hAnsi="Times New Roman" w:cs="Times New Roman"/>
          <w:u w:val="single"/>
        </w:rPr>
        <w:t>Pricing Methods</w:t>
      </w:r>
    </w:p>
    <w:p w:rsidR="00B6349B" w:rsidRPr="001A4B4C" w:rsidRDefault="00B6349B">
      <w:pPr>
        <w:ind w:left="1080"/>
      </w:pPr>
      <w:r w:rsidRPr="001A4B4C">
        <w:t xml:space="preserve">Three different pricing methods are available for charging goods to branches. They are: </w:t>
      </w:r>
    </w:p>
    <w:p w:rsidR="00B6349B" w:rsidRPr="001A4B4C" w:rsidRDefault="00B6349B" w:rsidP="004E74CE">
      <w:pPr>
        <w:numPr>
          <w:ilvl w:val="1"/>
          <w:numId w:val="2"/>
        </w:numPr>
      </w:pPr>
      <w:r w:rsidRPr="001A4B4C">
        <w:rPr>
          <w:u w:val="single"/>
        </w:rPr>
        <w:t>At cost Price:</w:t>
      </w:r>
      <w:r w:rsidRPr="001A4B4C">
        <w:t xml:space="preserve"> This is used when the goods concerned are perishable so that branch managers can use their discretions to avoid losses.</w:t>
      </w:r>
    </w:p>
    <w:p w:rsidR="00B6349B" w:rsidRPr="001A4B4C" w:rsidRDefault="00B6349B" w:rsidP="004E74CE">
      <w:pPr>
        <w:numPr>
          <w:ilvl w:val="1"/>
          <w:numId w:val="2"/>
        </w:numPr>
      </w:pPr>
      <w:r w:rsidRPr="001A4B4C">
        <w:rPr>
          <w:u w:val="single"/>
        </w:rPr>
        <w:t>At cost plus a percentage:</w:t>
      </w:r>
      <w:r w:rsidRPr="001A4B4C">
        <w:t xml:space="preserve"> This helps the head office to exercise control over the branch by stating the required percentage profit.</w:t>
      </w:r>
    </w:p>
    <w:p w:rsidR="00B6349B" w:rsidRPr="001A4B4C" w:rsidRDefault="00B6349B" w:rsidP="004E74CE">
      <w:pPr>
        <w:numPr>
          <w:ilvl w:val="1"/>
          <w:numId w:val="2"/>
        </w:numPr>
      </w:pPr>
      <w:r w:rsidRPr="001A4B4C">
        <w:rPr>
          <w:u w:val="single"/>
        </w:rPr>
        <w:t>At selling price:</w:t>
      </w:r>
      <w:r w:rsidRPr="001A4B4C">
        <w:t xml:space="preserve"> This is a measure of control also where the branch has no choice but to sell the goods at the selling price given.</w:t>
      </w:r>
    </w:p>
    <w:p w:rsidR="00B6349B" w:rsidRPr="001A4B4C" w:rsidRDefault="00B6349B"/>
    <w:p w:rsidR="00B6349B" w:rsidRPr="001A4B4C" w:rsidRDefault="00B6349B">
      <w:r w:rsidRPr="001A4B4C">
        <w:rPr>
          <w:u w:val="single"/>
        </w:rPr>
        <w:t xml:space="preserve">Note: </w:t>
      </w:r>
      <w:r w:rsidRPr="001A4B4C">
        <w:t>Where the cost plus a percentage method of pricing is used, two method of accounting can be used also:</w:t>
      </w:r>
    </w:p>
    <w:p w:rsidR="00B6349B" w:rsidRPr="001A4B4C" w:rsidRDefault="00B6349B" w:rsidP="004E74CE">
      <w:pPr>
        <w:numPr>
          <w:ilvl w:val="0"/>
          <w:numId w:val="3"/>
        </w:numPr>
      </w:pPr>
      <w:r w:rsidRPr="001A4B4C">
        <w:t xml:space="preserve">Double column </w:t>
      </w:r>
      <w:r w:rsidR="00E82E64" w:rsidRPr="001A4B4C">
        <w:t xml:space="preserve">or </w:t>
      </w:r>
      <w:r w:rsidRPr="001A4B4C">
        <w:t>a memorandum column method</w:t>
      </w:r>
    </w:p>
    <w:p w:rsidR="00B6349B" w:rsidRPr="001A4B4C" w:rsidRDefault="00B6349B" w:rsidP="004E74CE">
      <w:pPr>
        <w:numPr>
          <w:ilvl w:val="0"/>
          <w:numId w:val="3"/>
        </w:numPr>
      </w:pPr>
      <w:r w:rsidRPr="001A4B4C">
        <w:t>Branch adjustment method.</w:t>
      </w:r>
    </w:p>
    <w:p w:rsidR="00B6349B" w:rsidRPr="001A4B4C" w:rsidRDefault="00B6349B"/>
    <w:p w:rsidR="00B6349B" w:rsidRPr="001A4B4C" w:rsidRDefault="00B6349B">
      <w:pPr>
        <w:rPr>
          <w:u w:val="single"/>
        </w:rPr>
      </w:pPr>
      <w:r w:rsidRPr="001A4B4C">
        <w:rPr>
          <w:u w:val="single"/>
        </w:rPr>
        <w:t>Memorandum or double column method.</w:t>
      </w:r>
    </w:p>
    <w:p w:rsidR="00B6349B" w:rsidRPr="001A4B4C" w:rsidRDefault="00B6349B">
      <w:r w:rsidRPr="001A4B4C">
        <w:t>This method combines two accounts:</w:t>
      </w:r>
    </w:p>
    <w:p w:rsidR="00B6349B" w:rsidRPr="001A4B4C" w:rsidRDefault="007D7367" w:rsidP="004E74CE">
      <w:pPr>
        <w:numPr>
          <w:ilvl w:val="0"/>
          <w:numId w:val="4"/>
        </w:numPr>
      </w:pPr>
      <w:r w:rsidRPr="001A4B4C">
        <w:t>Branch Stock Account</w:t>
      </w:r>
      <w:r w:rsidR="00B6349B" w:rsidRPr="001A4B4C">
        <w:t xml:space="preserve"> which appears in the invoice price colum</w:t>
      </w:r>
      <w:r w:rsidR="008A5D34" w:rsidRPr="001A4B4C">
        <w:t>n</w:t>
      </w:r>
      <w:r w:rsidR="00B6349B" w:rsidRPr="001A4B4C">
        <w:t xml:space="preserve"> and </w:t>
      </w:r>
    </w:p>
    <w:p w:rsidR="00B6349B" w:rsidRPr="001A4B4C" w:rsidRDefault="007D7367" w:rsidP="004E74CE">
      <w:pPr>
        <w:numPr>
          <w:ilvl w:val="0"/>
          <w:numId w:val="4"/>
        </w:numPr>
      </w:pPr>
      <w:r w:rsidRPr="001A4B4C">
        <w:t>Branch Stock A</w:t>
      </w:r>
      <w:r w:rsidR="00B6349B" w:rsidRPr="001A4B4C">
        <w:t>djustment Account which appe</w:t>
      </w:r>
      <w:r w:rsidRPr="001A4B4C">
        <w:t>ars in the “cost price” column H</w:t>
      </w:r>
      <w:r w:rsidR="00B6349B" w:rsidRPr="001A4B4C">
        <w:t>owever the use of this method requires some items or transactions to be shown at the same price in the two separate columns. These items are:</w:t>
      </w:r>
    </w:p>
    <w:p w:rsidR="00B6349B" w:rsidRPr="001A4B4C" w:rsidRDefault="00B6349B">
      <w:pPr>
        <w:ind w:left="360"/>
      </w:pPr>
      <w:r w:rsidRPr="001A4B4C">
        <w:t>1.</w:t>
      </w:r>
      <w:r w:rsidRPr="001A4B4C">
        <w:tab/>
        <w:t>Cash sales</w:t>
      </w:r>
      <w:r w:rsidRPr="001A4B4C">
        <w:tab/>
      </w:r>
      <w:r w:rsidRPr="001A4B4C">
        <w:tab/>
        <w:t>2.</w:t>
      </w:r>
      <w:r w:rsidRPr="001A4B4C">
        <w:tab/>
        <w:t xml:space="preserve">Credits sales </w:t>
      </w:r>
      <w:r w:rsidRPr="001A4B4C">
        <w:tab/>
      </w:r>
      <w:r w:rsidRPr="001A4B4C">
        <w:tab/>
        <w:t>3.</w:t>
      </w:r>
      <w:r w:rsidRPr="001A4B4C">
        <w:tab/>
        <w:t>Cash remitted to head office</w:t>
      </w:r>
    </w:p>
    <w:p w:rsidR="00B6349B" w:rsidRPr="001A4B4C" w:rsidRDefault="00B6349B">
      <w:pPr>
        <w:ind w:left="360"/>
      </w:pPr>
      <w:r w:rsidRPr="001A4B4C">
        <w:t>4.</w:t>
      </w:r>
      <w:r w:rsidRPr="001A4B4C">
        <w:tab/>
        <w:t>Cash in transit</w:t>
      </w:r>
      <w:r w:rsidRPr="001A4B4C">
        <w:tab/>
        <w:t>5.</w:t>
      </w:r>
      <w:r w:rsidRPr="001A4B4C">
        <w:tab/>
        <w:t xml:space="preserve">Sundry expenses from takings (ie sales) </w:t>
      </w:r>
    </w:p>
    <w:p w:rsidR="00B6349B" w:rsidRPr="001A4B4C" w:rsidRDefault="00B6349B">
      <w:pPr>
        <w:ind w:left="360"/>
      </w:pPr>
      <w:r w:rsidRPr="001A4B4C">
        <w:t xml:space="preserve">6. Sundry expenses paid out of cash </w:t>
      </w:r>
      <w:r w:rsidRPr="001A4B4C">
        <w:tab/>
      </w:r>
      <w:r w:rsidRPr="001A4B4C">
        <w:tab/>
        <w:t>7.</w:t>
      </w:r>
      <w:r w:rsidRPr="001A4B4C">
        <w:tab/>
        <w:t>Cash taken stolen.</w:t>
      </w:r>
    </w:p>
    <w:p w:rsidR="00B6349B" w:rsidRPr="001A4B4C" w:rsidRDefault="00B6349B">
      <w:pPr>
        <w:ind w:left="360"/>
      </w:pPr>
    </w:p>
    <w:p w:rsidR="00B6349B" w:rsidRPr="001A4B4C" w:rsidRDefault="00B6349B">
      <w:pPr>
        <w:ind w:left="360"/>
      </w:pPr>
      <w:r w:rsidRPr="001A4B4C">
        <w:lastRenderedPageBreak/>
        <w:t>Thus, the adoption of the memorandum or double column method, in cost plus percentage pricing system, requires the following accounts:</w:t>
      </w:r>
    </w:p>
    <w:p w:rsidR="00B6349B" w:rsidRPr="001A4B4C" w:rsidRDefault="00B6349B" w:rsidP="004E74CE">
      <w:pPr>
        <w:numPr>
          <w:ilvl w:val="0"/>
          <w:numId w:val="5"/>
        </w:numPr>
      </w:pPr>
      <w:r w:rsidRPr="001A4B4C">
        <w:t>Branch stock A/C with double column i.e. memorandum branch A/C</w:t>
      </w:r>
    </w:p>
    <w:p w:rsidR="00B6349B" w:rsidRPr="001A4B4C" w:rsidRDefault="00B6349B" w:rsidP="004E74CE">
      <w:pPr>
        <w:numPr>
          <w:ilvl w:val="0"/>
          <w:numId w:val="5"/>
        </w:numPr>
      </w:pPr>
      <w:r w:rsidRPr="001A4B4C">
        <w:t>Goods sent to branch A/C (entries in this A/C are made at cost price only)</w:t>
      </w:r>
    </w:p>
    <w:p w:rsidR="00B6349B" w:rsidRPr="001A4B4C" w:rsidRDefault="00B6349B" w:rsidP="004E74CE">
      <w:pPr>
        <w:numPr>
          <w:ilvl w:val="0"/>
          <w:numId w:val="5"/>
        </w:numPr>
      </w:pPr>
      <w:r w:rsidRPr="001A4B4C">
        <w:t>Branch P &amp; L A/C//</w:t>
      </w:r>
    </w:p>
    <w:p w:rsidR="00B6349B" w:rsidRPr="001A4B4C" w:rsidRDefault="00B6349B"/>
    <w:p w:rsidR="00B6349B" w:rsidRPr="001A4B4C" w:rsidRDefault="00B6349B">
      <w:r w:rsidRPr="001A4B4C">
        <w:t>Formats of the three Account above:</w:t>
      </w:r>
    </w:p>
    <w:p w:rsidR="00B6349B" w:rsidRPr="001A4B4C" w:rsidRDefault="00B6349B">
      <w:pPr>
        <w:jc w:val="center"/>
      </w:pPr>
      <w:r w:rsidRPr="001A4B4C">
        <w:t>Memorandum Branch Stock A/C</w:t>
      </w:r>
    </w:p>
    <w:p w:rsidR="00B6349B" w:rsidRPr="001A4B4C" w:rsidRDefault="00B6349B">
      <w:r w:rsidRPr="001A4B4C">
        <w:tab/>
      </w:r>
      <w:r w:rsidRPr="001A4B4C">
        <w:tab/>
      </w:r>
      <w:r w:rsidRPr="001A4B4C">
        <w:tab/>
      </w:r>
      <w:r w:rsidRPr="001A4B4C">
        <w:tab/>
        <w:t>Invoice</w:t>
      </w:r>
      <w:r w:rsidRPr="001A4B4C">
        <w:tab/>
        <w:t xml:space="preserve">cost </w:t>
      </w:r>
      <w:r w:rsidRPr="001A4B4C">
        <w:tab/>
      </w:r>
      <w:r w:rsidRPr="001A4B4C">
        <w:tab/>
      </w:r>
      <w:r w:rsidRPr="001A4B4C">
        <w:tab/>
      </w:r>
      <w:r w:rsidRPr="001A4B4C">
        <w:tab/>
      </w:r>
      <w:r w:rsidRPr="001A4B4C">
        <w:tab/>
        <w:t>Invoice</w:t>
      </w:r>
      <w:r w:rsidRPr="001A4B4C">
        <w:tab/>
        <w:t>cost</w:t>
      </w:r>
    </w:p>
    <w:p w:rsidR="00B6349B" w:rsidRPr="001A4B4C" w:rsidRDefault="00B6349B">
      <w:r w:rsidRPr="001A4B4C">
        <w:tab/>
      </w:r>
      <w:r w:rsidRPr="001A4B4C">
        <w:tab/>
      </w:r>
      <w:r w:rsidRPr="001A4B4C">
        <w:tab/>
      </w:r>
      <w:r w:rsidRPr="001A4B4C">
        <w:tab/>
        <w:t>Price</w:t>
      </w:r>
      <w:r w:rsidRPr="001A4B4C">
        <w:tab/>
      </w:r>
      <w:r w:rsidRPr="001A4B4C">
        <w:tab/>
        <w:t>Price</w:t>
      </w:r>
      <w:r w:rsidRPr="001A4B4C">
        <w:tab/>
      </w:r>
      <w:r w:rsidRPr="001A4B4C">
        <w:tab/>
      </w:r>
      <w:r w:rsidRPr="001A4B4C">
        <w:tab/>
      </w:r>
      <w:r w:rsidRPr="001A4B4C">
        <w:tab/>
      </w:r>
      <w:r w:rsidRPr="001A4B4C">
        <w:tab/>
        <w:t>Price</w:t>
      </w:r>
      <w:r w:rsidRPr="001A4B4C">
        <w:tab/>
      </w:r>
      <w:r w:rsidRPr="001A4B4C">
        <w:tab/>
        <w:t>Price</w:t>
      </w:r>
    </w:p>
    <w:p w:rsidR="00B6349B" w:rsidRPr="001A4B4C" w:rsidRDefault="00B6349B">
      <w:r w:rsidRPr="001A4B4C">
        <w:tab/>
      </w:r>
      <w:r w:rsidRPr="001A4B4C">
        <w:tab/>
      </w:r>
      <w:r w:rsidRPr="001A4B4C">
        <w:tab/>
      </w:r>
      <w:r w:rsidRPr="001A4B4C">
        <w:tab/>
        <w:t>N</w:t>
      </w:r>
      <w:r w:rsidRPr="001A4B4C">
        <w:tab/>
      </w:r>
      <w:r w:rsidRPr="001A4B4C">
        <w:tab/>
        <w:t>N</w:t>
      </w:r>
      <w:r w:rsidRPr="001A4B4C">
        <w:tab/>
      </w:r>
      <w:r w:rsidRPr="001A4B4C">
        <w:tab/>
      </w:r>
      <w:r w:rsidRPr="001A4B4C">
        <w:tab/>
      </w:r>
      <w:r w:rsidRPr="001A4B4C">
        <w:tab/>
      </w:r>
      <w:r w:rsidRPr="001A4B4C">
        <w:tab/>
        <w:t>N</w:t>
      </w:r>
      <w:r w:rsidRPr="001A4B4C">
        <w:tab/>
      </w:r>
      <w:r w:rsidRPr="001A4B4C">
        <w:tab/>
        <w:t>N</w:t>
      </w:r>
    </w:p>
    <w:p w:rsidR="00B6349B" w:rsidRPr="001A4B4C" w:rsidRDefault="00B6349B">
      <w:r w:rsidRPr="001A4B4C">
        <w:t>Stock at start</w:t>
      </w:r>
      <w:r w:rsidRPr="001A4B4C">
        <w:tab/>
      </w:r>
      <w:r w:rsidRPr="001A4B4C">
        <w:tab/>
      </w:r>
      <w:r w:rsidRPr="001A4B4C">
        <w:tab/>
        <w:t>X</w:t>
      </w:r>
      <w:r w:rsidRPr="001A4B4C">
        <w:tab/>
      </w:r>
      <w:r w:rsidRPr="001A4B4C">
        <w:tab/>
        <w:t>X</w:t>
      </w:r>
      <w:r w:rsidRPr="001A4B4C">
        <w:tab/>
        <w:t>Rent to head office</w:t>
      </w:r>
      <w:r w:rsidRPr="001A4B4C">
        <w:tab/>
      </w:r>
      <w:r w:rsidRPr="001A4B4C">
        <w:tab/>
        <w:t>X</w:t>
      </w:r>
      <w:r w:rsidRPr="001A4B4C">
        <w:tab/>
      </w:r>
      <w:r w:rsidRPr="001A4B4C">
        <w:tab/>
        <w:t>X</w:t>
      </w:r>
    </w:p>
    <w:p w:rsidR="00B6349B" w:rsidRPr="001A4B4C" w:rsidRDefault="00B6349B">
      <w:r w:rsidRPr="001A4B4C">
        <w:t>Goods sent to Branch</w:t>
      </w:r>
      <w:r w:rsidRPr="001A4B4C">
        <w:tab/>
        <w:t>x</w:t>
      </w:r>
      <w:r w:rsidRPr="001A4B4C">
        <w:tab/>
      </w:r>
      <w:r w:rsidRPr="001A4B4C">
        <w:tab/>
        <w:t>x</w:t>
      </w:r>
      <w:r w:rsidRPr="001A4B4C">
        <w:tab/>
        <w:t>credit sales</w:t>
      </w:r>
      <w:r w:rsidRPr="001A4B4C">
        <w:tab/>
      </w:r>
      <w:r w:rsidRPr="001A4B4C">
        <w:tab/>
      </w:r>
      <w:r w:rsidRPr="001A4B4C">
        <w:tab/>
        <w:t>x</w:t>
      </w:r>
      <w:r w:rsidRPr="001A4B4C">
        <w:tab/>
      </w:r>
      <w:r w:rsidRPr="001A4B4C">
        <w:tab/>
        <w:t>x</w:t>
      </w:r>
    </w:p>
    <w:p w:rsidR="00B6349B" w:rsidRPr="001A4B4C" w:rsidRDefault="00B6349B">
      <w:r w:rsidRPr="001A4B4C">
        <w:t>Gross profit C/D</w:t>
      </w:r>
      <w:r w:rsidRPr="001A4B4C">
        <w:tab/>
      </w:r>
      <w:r w:rsidRPr="001A4B4C">
        <w:tab/>
      </w:r>
      <w:r w:rsidRPr="001A4B4C">
        <w:tab/>
      </w:r>
      <w:r w:rsidRPr="001A4B4C">
        <w:tab/>
        <w:t>x</w:t>
      </w:r>
      <w:r w:rsidRPr="001A4B4C">
        <w:tab/>
        <w:t>cash sales</w:t>
      </w:r>
      <w:r w:rsidRPr="001A4B4C">
        <w:tab/>
      </w:r>
      <w:r w:rsidRPr="001A4B4C">
        <w:tab/>
      </w:r>
      <w:r w:rsidRPr="001A4B4C">
        <w:tab/>
        <w:t>x</w:t>
      </w:r>
      <w:r w:rsidRPr="001A4B4C">
        <w:tab/>
      </w:r>
      <w:r w:rsidRPr="001A4B4C">
        <w:tab/>
        <w:t>x</w:t>
      </w:r>
    </w:p>
    <w:p w:rsidR="00B6349B" w:rsidRPr="001A4B4C" w:rsidRDefault="00B6349B">
      <w:r w:rsidRPr="001A4B4C">
        <w:tab/>
      </w:r>
      <w:r w:rsidRPr="001A4B4C">
        <w:tab/>
      </w:r>
      <w:r w:rsidRPr="001A4B4C">
        <w:tab/>
      </w:r>
      <w:r w:rsidRPr="001A4B4C">
        <w:tab/>
      </w:r>
      <w:r w:rsidRPr="001A4B4C">
        <w:tab/>
      </w:r>
      <w:r w:rsidRPr="001A4B4C">
        <w:tab/>
      </w:r>
      <w:r w:rsidRPr="001A4B4C">
        <w:tab/>
        <w:t>Allowance of selling price</w:t>
      </w:r>
      <w:r w:rsidRPr="001A4B4C">
        <w:tab/>
        <w:t>x</w:t>
      </w:r>
      <w:r w:rsidRPr="001A4B4C">
        <w:tab/>
      </w:r>
      <w:r w:rsidRPr="001A4B4C">
        <w:tab/>
        <w:t>x</w:t>
      </w:r>
    </w:p>
    <w:p w:rsidR="00B6349B" w:rsidRPr="001A4B4C" w:rsidRDefault="00B6349B">
      <w:r w:rsidRPr="001A4B4C">
        <w:tab/>
      </w:r>
      <w:r w:rsidRPr="001A4B4C">
        <w:tab/>
      </w:r>
      <w:r w:rsidRPr="001A4B4C">
        <w:tab/>
      </w:r>
      <w:r w:rsidRPr="001A4B4C">
        <w:tab/>
      </w:r>
      <w:r w:rsidRPr="001A4B4C">
        <w:tab/>
      </w:r>
      <w:r w:rsidRPr="001A4B4C">
        <w:tab/>
      </w:r>
      <w:r w:rsidRPr="001A4B4C">
        <w:tab/>
        <w:t>Goods stolen</w:t>
      </w:r>
      <w:r w:rsidRPr="001A4B4C">
        <w:tab/>
      </w:r>
      <w:r w:rsidRPr="001A4B4C">
        <w:tab/>
      </w:r>
      <w:r w:rsidRPr="001A4B4C">
        <w:tab/>
        <w:t>x</w:t>
      </w:r>
      <w:r w:rsidRPr="001A4B4C">
        <w:tab/>
      </w:r>
      <w:r w:rsidRPr="001A4B4C">
        <w:tab/>
        <w:t>x</w:t>
      </w:r>
    </w:p>
    <w:p w:rsidR="00B6349B" w:rsidRPr="001A4B4C" w:rsidRDefault="00B6349B">
      <w:r w:rsidRPr="001A4B4C">
        <w:tab/>
      </w:r>
      <w:r w:rsidRPr="001A4B4C">
        <w:tab/>
      </w:r>
      <w:r w:rsidRPr="001A4B4C">
        <w:tab/>
      </w:r>
      <w:r w:rsidRPr="001A4B4C">
        <w:tab/>
      </w:r>
      <w:r w:rsidRPr="001A4B4C">
        <w:tab/>
      </w:r>
      <w:r w:rsidRPr="001A4B4C">
        <w:tab/>
      </w:r>
      <w:r w:rsidRPr="001A4B4C">
        <w:tab/>
        <w:t>Cash stolen</w:t>
      </w:r>
      <w:r w:rsidRPr="001A4B4C">
        <w:tab/>
      </w:r>
      <w:r w:rsidRPr="001A4B4C">
        <w:tab/>
      </w:r>
      <w:r w:rsidRPr="001A4B4C">
        <w:tab/>
        <w:t>x</w:t>
      </w:r>
      <w:r w:rsidRPr="001A4B4C">
        <w:tab/>
      </w:r>
      <w:r w:rsidRPr="001A4B4C">
        <w:tab/>
        <w:t>x</w:t>
      </w:r>
    </w:p>
    <w:p w:rsidR="00B6349B" w:rsidRPr="001A4B4C" w:rsidRDefault="00B6349B">
      <w:r w:rsidRPr="001A4B4C">
        <w:tab/>
      </w:r>
      <w:r w:rsidRPr="001A4B4C">
        <w:tab/>
      </w:r>
      <w:r w:rsidRPr="001A4B4C">
        <w:tab/>
      </w:r>
      <w:r w:rsidRPr="001A4B4C">
        <w:tab/>
      </w:r>
      <w:r w:rsidRPr="001A4B4C">
        <w:tab/>
      </w:r>
      <w:r w:rsidRPr="001A4B4C">
        <w:tab/>
      </w:r>
      <w:r w:rsidRPr="001A4B4C">
        <w:tab/>
        <w:t>Expenses paid</w:t>
      </w:r>
      <w:r w:rsidRPr="001A4B4C">
        <w:tab/>
      </w:r>
      <w:r w:rsidRPr="001A4B4C">
        <w:tab/>
      </w:r>
    </w:p>
    <w:p w:rsidR="00B6349B" w:rsidRPr="001A4B4C" w:rsidRDefault="00B6349B">
      <w:r w:rsidRPr="001A4B4C">
        <w:tab/>
      </w:r>
      <w:r w:rsidRPr="001A4B4C">
        <w:tab/>
      </w:r>
      <w:r w:rsidRPr="001A4B4C">
        <w:tab/>
      </w:r>
      <w:r w:rsidRPr="001A4B4C">
        <w:tab/>
      </w:r>
      <w:r w:rsidRPr="001A4B4C">
        <w:tab/>
      </w:r>
      <w:r w:rsidRPr="001A4B4C">
        <w:tab/>
      </w:r>
      <w:r w:rsidRPr="001A4B4C">
        <w:tab/>
        <w:t>Out of takings</w:t>
      </w:r>
      <w:r w:rsidRPr="001A4B4C">
        <w:tab/>
      </w:r>
      <w:r w:rsidRPr="001A4B4C">
        <w:tab/>
        <w:t>x</w:t>
      </w:r>
      <w:r w:rsidRPr="001A4B4C">
        <w:tab/>
      </w:r>
      <w:r w:rsidRPr="001A4B4C">
        <w:tab/>
        <w:t>x</w:t>
      </w:r>
    </w:p>
    <w:p w:rsidR="00B6349B" w:rsidRPr="001A4B4C" w:rsidRDefault="005C4ED6">
      <w:r w:rsidRPr="001A4B4C">
        <w:rPr>
          <w:noProof/>
        </w:rPr>
        <mc:AlternateContent>
          <mc:Choice Requires="wpg">
            <w:drawing>
              <wp:anchor distT="0" distB="0" distL="114300" distR="114300" simplePos="0" relativeHeight="251628032" behindDoc="0" locked="0" layoutInCell="1" allowOverlap="1">
                <wp:simplePos x="0" y="0"/>
                <wp:positionH relativeFrom="column">
                  <wp:posOffset>1600200</wp:posOffset>
                </wp:positionH>
                <wp:positionV relativeFrom="paragraph">
                  <wp:posOffset>360680</wp:posOffset>
                </wp:positionV>
                <wp:extent cx="571500" cy="228600"/>
                <wp:effectExtent l="11430" t="6985" r="7620" b="12065"/>
                <wp:wrapNone/>
                <wp:docPr id="84"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85" name="Line 33"/>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34"/>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01F950" id="Group 32" o:spid="_x0000_s1026" style="position:absolute;margin-left:126pt;margin-top:28.4pt;width:45pt;height:18pt;z-index:251628032"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">
                <v:line id="Line 33"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34"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group>
            </w:pict>
          </mc:Fallback>
        </mc:AlternateContent>
      </w:r>
      <w:r w:rsidRPr="001A4B4C">
        <w:rPr>
          <w:noProof/>
        </w:rPr>
        <mc:AlternateContent>
          <mc:Choice Requires="wpg">
            <w:drawing>
              <wp:anchor distT="0" distB="0" distL="114300" distR="114300" simplePos="0" relativeHeight="251627008" behindDoc="0" locked="0" layoutInCell="1" allowOverlap="1">
                <wp:simplePos x="0" y="0"/>
                <wp:positionH relativeFrom="column">
                  <wp:posOffset>2514600</wp:posOffset>
                </wp:positionH>
                <wp:positionV relativeFrom="paragraph">
                  <wp:posOffset>360680</wp:posOffset>
                </wp:positionV>
                <wp:extent cx="571500" cy="228600"/>
                <wp:effectExtent l="11430" t="6985" r="7620" b="12065"/>
                <wp:wrapNone/>
                <wp:docPr id="8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82" name="Line 30"/>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31"/>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66BFEB" id="Group 29" o:spid="_x0000_s1026" style="position:absolute;margin-left:198pt;margin-top:28.4pt;width:45pt;height:18pt;z-index:251627008"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">
                <v:line id="Line 30"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v:line id="Line 31"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group>
            </w:pict>
          </mc:Fallback>
        </mc:AlternateContent>
      </w:r>
      <w:r w:rsidRPr="001A4B4C">
        <w:rPr>
          <w:noProof/>
        </w:rPr>
        <mc:AlternateContent>
          <mc:Choice Requires="wpg">
            <w:drawing>
              <wp:anchor distT="0" distB="0" distL="114300" distR="114300" simplePos="0" relativeHeight="251625984" behindDoc="0" locked="0" layoutInCell="1" allowOverlap="1">
                <wp:simplePos x="0" y="0"/>
                <wp:positionH relativeFrom="column">
                  <wp:posOffset>5715000</wp:posOffset>
                </wp:positionH>
                <wp:positionV relativeFrom="paragraph">
                  <wp:posOffset>360680</wp:posOffset>
                </wp:positionV>
                <wp:extent cx="571500" cy="228600"/>
                <wp:effectExtent l="11430" t="6985" r="7620" b="12065"/>
                <wp:wrapNone/>
                <wp:docPr id="78"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79" name="Line 27"/>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28"/>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E89305" id="Group 26" o:spid="_x0000_s1026" style="position:absolute;margin-left:450pt;margin-top:28.4pt;width:45pt;height:18pt;z-index:251625984"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">
                <v:line id="Line 27"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v:line id="Line 28"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group>
            </w:pict>
          </mc:Fallback>
        </mc:AlternateContent>
      </w:r>
      <w:r w:rsidRPr="001A4B4C">
        <w:rPr>
          <w:noProof/>
        </w:rPr>
        <mc:AlternateContent>
          <mc:Choice Requires="wpg">
            <w:drawing>
              <wp:anchor distT="0" distB="0" distL="114300" distR="114300" simplePos="0" relativeHeight="251624960" behindDoc="0" locked="0" layoutInCell="1" allowOverlap="1">
                <wp:simplePos x="0" y="0"/>
                <wp:positionH relativeFrom="column">
                  <wp:posOffset>4800600</wp:posOffset>
                </wp:positionH>
                <wp:positionV relativeFrom="paragraph">
                  <wp:posOffset>360680</wp:posOffset>
                </wp:positionV>
                <wp:extent cx="571500" cy="228600"/>
                <wp:effectExtent l="11430" t="6985" r="7620" b="12065"/>
                <wp:wrapNone/>
                <wp:docPr id="7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76" name="Line 24"/>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25"/>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ADE0B5" id="Group 23" o:spid="_x0000_s1026" style="position:absolute;margin-left:378pt;margin-top:28.4pt;width:45pt;height:18pt;z-index:251624960"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">
                <v:line id="Line 24"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"/>
                <v:line id="Line 25"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"/>
              </v:group>
            </w:pict>
          </mc:Fallback>
        </mc:AlternateContent>
      </w:r>
      <w:r w:rsidR="00B6349B" w:rsidRPr="001A4B4C">
        <w:tab/>
      </w:r>
      <w:r w:rsidR="00B6349B" w:rsidRPr="001A4B4C">
        <w:tab/>
      </w:r>
      <w:r w:rsidR="00B6349B" w:rsidRPr="001A4B4C">
        <w:tab/>
      </w:r>
      <w:r w:rsidR="00B6349B" w:rsidRPr="001A4B4C">
        <w:tab/>
      </w:r>
      <w:r w:rsidR="00B6349B" w:rsidRPr="001A4B4C">
        <w:tab/>
      </w:r>
      <w:r w:rsidR="00B6349B" w:rsidRPr="001A4B4C">
        <w:tab/>
      </w:r>
      <w:r w:rsidR="00B6349B" w:rsidRPr="001A4B4C">
        <w:tab/>
        <w:t>Normal loss</w:t>
      </w:r>
      <w:r w:rsidR="00B6349B" w:rsidRPr="001A4B4C">
        <w:tab/>
      </w:r>
      <w:r w:rsidR="00B6349B" w:rsidRPr="001A4B4C">
        <w:tab/>
      </w:r>
      <w:r w:rsidR="00B6349B" w:rsidRPr="001A4B4C">
        <w:tab/>
        <w:t>x</w:t>
      </w:r>
      <w:r w:rsidR="00B6349B" w:rsidRPr="001A4B4C">
        <w:tab/>
      </w:r>
      <w:r w:rsidR="00B6349B" w:rsidRPr="001A4B4C">
        <w:tab/>
        <w:t>x</w:t>
      </w:r>
      <w:r w:rsidR="00B6349B" w:rsidRPr="001A4B4C">
        <w:tab/>
      </w:r>
      <w:r w:rsidR="00B6349B" w:rsidRPr="001A4B4C">
        <w:tab/>
      </w:r>
      <w:r w:rsidR="00B6349B" w:rsidRPr="001A4B4C">
        <w:tab/>
      </w:r>
      <w:r w:rsidR="00B6349B" w:rsidRPr="001A4B4C">
        <w:tab/>
      </w:r>
      <w:r w:rsidR="00B6349B" w:rsidRPr="001A4B4C">
        <w:tab/>
      </w:r>
      <w:r w:rsidR="00B6349B" w:rsidRPr="001A4B4C">
        <w:tab/>
      </w:r>
      <w:r w:rsidR="00B6349B" w:rsidRPr="001A4B4C">
        <w:tab/>
        <w:t>stock at close</w:t>
      </w:r>
      <w:r w:rsidR="00B6349B" w:rsidRPr="001A4B4C">
        <w:tab/>
      </w:r>
      <w:r w:rsidR="00B6349B" w:rsidRPr="001A4B4C">
        <w:tab/>
      </w:r>
      <w:r w:rsidR="00B6349B" w:rsidRPr="001A4B4C">
        <w:tab/>
        <w:t>x</w:t>
      </w:r>
      <w:r w:rsidR="00B6349B" w:rsidRPr="001A4B4C">
        <w:tab/>
      </w:r>
      <w:r w:rsidR="00B6349B" w:rsidRPr="001A4B4C">
        <w:tab/>
        <w:t>x</w:t>
      </w:r>
    </w:p>
    <w:p w:rsidR="00B6349B" w:rsidRPr="001A4B4C" w:rsidRDefault="00B6349B">
      <w:r w:rsidRPr="001A4B4C">
        <w:tab/>
      </w:r>
      <w:r w:rsidRPr="001A4B4C">
        <w:tab/>
      </w:r>
      <w:r w:rsidRPr="001A4B4C">
        <w:tab/>
      </w:r>
      <w:r w:rsidRPr="001A4B4C">
        <w:tab/>
        <w:t>X</w:t>
      </w:r>
      <w:r w:rsidRPr="001A4B4C">
        <w:tab/>
      </w:r>
      <w:r w:rsidRPr="001A4B4C">
        <w:tab/>
        <w:t>x</w:t>
      </w:r>
      <w:r w:rsidRPr="001A4B4C">
        <w:tab/>
      </w:r>
      <w:r w:rsidRPr="001A4B4C">
        <w:tab/>
      </w:r>
      <w:r w:rsidRPr="001A4B4C">
        <w:tab/>
      </w:r>
      <w:r w:rsidRPr="001A4B4C">
        <w:tab/>
      </w:r>
      <w:r w:rsidRPr="001A4B4C">
        <w:tab/>
        <w:t>x</w:t>
      </w:r>
      <w:r w:rsidRPr="001A4B4C">
        <w:tab/>
      </w:r>
      <w:r w:rsidRPr="001A4B4C">
        <w:tab/>
        <w:t>x</w:t>
      </w:r>
    </w:p>
    <w:p w:rsidR="00B6349B" w:rsidRPr="001A4B4C" w:rsidRDefault="00B6349B"/>
    <w:p w:rsidR="00B6349B" w:rsidRPr="001A4B4C" w:rsidRDefault="00B6349B">
      <w:pPr>
        <w:jc w:val="center"/>
        <w:rPr>
          <w:b/>
          <w:bCs/>
        </w:rPr>
      </w:pPr>
      <w:r w:rsidRPr="001A4B4C">
        <w:rPr>
          <w:b/>
          <w:bCs/>
        </w:rPr>
        <w:t>Goods sent to branch A/C (at cost)</w:t>
      </w:r>
    </w:p>
    <w:p w:rsidR="00B6349B" w:rsidRPr="001A4B4C" w:rsidRDefault="00B6349B">
      <w:r w:rsidRPr="001A4B4C">
        <w:tab/>
      </w:r>
      <w:r w:rsidRPr="001A4B4C">
        <w:tab/>
      </w:r>
      <w:r w:rsidRPr="001A4B4C">
        <w:tab/>
      </w:r>
      <w:r w:rsidRPr="001A4B4C">
        <w:tab/>
        <w:t>N</w:t>
      </w:r>
      <w:r w:rsidRPr="001A4B4C">
        <w:tab/>
      </w:r>
      <w:r w:rsidRPr="001A4B4C">
        <w:tab/>
      </w:r>
      <w:r w:rsidRPr="001A4B4C">
        <w:tab/>
      </w:r>
      <w:r w:rsidRPr="001A4B4C">
        <w:tab/>
        <w:t>N</w:t>
      </w:r>
    </w:p>
    <w:p w:rsidR="00B6349B" w:rsidRPr="001A4B4C" w:rsidRDefault="00B6349B">
      <w:r w:rsidRPr="001A4B4C">
        <w:t>Returns to branch</w:t>
      </w:r>
      <w:r w:rsidRPr="001A4B4C">
        <w:tab/>
      </w:r>
      <w:r w:rsidRPr="001A4B4C">
        <w:tab/>
        <w:t>x</w:t>
      </w:r>
      <w:r w:rsidRPr="001A4B4C">
        <w:tab/>
        <w:t>branch stock</w:t>
      </w:r>
      <w:r w:rsidRPr="001A4B4C">
        <w:tab/>
        <w:t>A/C</w:t>
      </w:r>
      <w:r w:rsidRPr="001A4B4C">
        <w:tab/>
        <w:t>x</w:t>
      </w:r>
    </w:p>
    <w:p w:rsidR="00B6349B" w:rsidRPr="001A4B4C" w:rsidRDefault="00B6349B">
      <w:r w:rsidRPr="001A4B4C">
        <w:t>Transport to head Office</w:t>
      </w:r>
    </w:p>
    <w:p w:rsidR="00B6349B" w:rsidRPr="001A4B4C" w:rsidRDefault="005C4ED6">
      <w:r w:rsidRPr="001A4B4C">
        <w:rPr>
          <w:noProof/>
        </w:rPr>
        <mc:AlternateContent>
          <mc:Choice Requires="wpg">
            <w:drawing>
              <wp:anchor distT="0" distB="0" distL="114300" distR="114300" simplePos="0" relativeHeight="251630080" behindDoc="0" locked="0" layoutInCell="1" allowOverlap="1">
                <wp:simplePos x="0" y="0"/>
                <wp:positionH relativeFrom="column">
                  <wp:posOffset>1600200</wp:posOffset>
                </wp:positionH>
                <wp:positionV relativeFrom="paragraph">
                  <wp:posOffset>146685</wp:posOffset>
                </wp:positionV>
                <wp:extent cx="571500" cy="228600"/>
                <wp:effectExtent l="11430" t="13970" r="7620" b="5080"/>
                <wp:wrapNone/>
                <wp:docPr id="7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73" name="Line 39"/>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40"/>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0105FB" id="Group 38" o:spid="_x0000_s1026" style="position:absolute;margin-left:126pt;margin-top:11.55pt;width:45pt;height:18pt;z-index:251630080"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">
                <v:line id="Line 39"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v:line id="Line 40"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group>
            </w:pict>
          </mc:Fallback>
        </mc:AlternateContent>
      </w:r>
      <w:r w:rsidRPr="001A4B4C">
        <w:rPr>
          <w:noProof/>
        </w:rPr>
        <mc:AlternateContent>
          <mc:Choice Requires="wpg">
            <w:drawing>
              <wp:anchor distT="0" distB="0" distL="114300" distR="114300" simplePos="0" relativeHeight="251629056" behindDoc="0" locked="0" layoutInCell="1" allowOverlap="1">
                <wp:simplePos x="0" y="0"/>
                <wp:positionH relativeFrom="column">
                  <wp:posOffset>3429000</wp:posOffset>
                </wp:positionH>
                <wp:positionV relativeFrom="paragraph">
                  <wp:posOffset>146685</wp:posOffset>
                </wp:positionV>
                <wp:extent cx="571500" cy="228600"/>
                <wp:effectExtent l="11430" t="13970" r="7620" b="5080"/>
                <wp:wrapNone/>
                <wp:docPr id="69"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70" name="Line 36"/>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37"/>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22FEF4" id="Group 35" o:spid="_x0000_s1026" style="position:absolute;margin-left:270pt;margin-top:11.55pt;width:45pt;height:18pt;z-index:251629056"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">
                <v:line id="Line 36"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v:line id="Line 37"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"/>
              </v:group>
            </w:pict>
          </mc:Fallback>
        </mc:AlternateContent>
      </w:r>
      <w:r w:rsidR="00B6349B" w:rsidRPr="001A4B4C">
        <w:t>Trading A/C</w:t>
      </w:r>
      <w:r w:rsidR="00B6349B" w:rsidRPr="001A4B4C">
        <w:tab/>
      </w:r>
      <w:r w:rsidR="00B6349B" w:rsidRPr="001A4B4C">
        <w:tab/>
      </w:r>
      <w:r w:rsidR="00B6349B" w:rsidRPr="001A4B4C">
        <w:tab/>
        <w:t>x</w:t>
      </w:r>
    </w:p>
    <w:p w:rsidR="00B6349B" w:rsidRPr="001A4B4C" w:rsidRDefault="00B6349B">
      <w:r w:rsidRPr="001A4B4C">
        <w:tab/>
      </w:r>
      <w:r w:rsidRPr="001A4B4C">
        <w:tab/>
      </w:r>
      <w:r w:rsidRPr="001A4B4C">
        <w:tab/>
      </w:r>
      <w:r w:rsidRPr="001A4B4C">
        <w:tab/>
        <w:t>X</w:t>
      </w:r>
      <w:r w:rsidRPr="001A4B4C">
        <w:tab/>
      </w:r>
      <w:r w:rsidRPr="001A4B4C">
        <w:tab/>
      </w:r>
      <w:r w:rsidRPr="001A4B4C">
        <w:tab/>
      </w:r>
      <w:r w:rsidRPr="001A4B4C">
        <w:tab/>
        <w:t>x</w:t>
      </w:r>
    </w:p>
    <w:p w:rsidR="00416E92" w:rsidRPr="001A4B4C" w:rsidRDefault="00416E92">
      <w:pPr>
        <w:pStyle w:val="Heading3"/>
        <w:rPr>
          <w:rFonts w:ascii="Times New Roman" w:hAnsi="Times New Roman" w:cs="Times New Roman"/>
        </w:rPr>
      </w:pPr>
    </w:p>
    <w:p w:rsidR="00B6349B" w:rsidRPr="001A4B4C" w:rsidRDefault="00B6349B">
      <w:pPr>
        <w:pStyle w:val="Heading3"/>
        <w:rPr>
          <w:rFonts w:ascii="Times New Roman" w:hAnsi="Times New Roman" w:cs="Times New Roman"/>
        </w:rPr>
      </w:pPr>
      <w:r w:rsidRPr="001A4B4C">
        <w:rPr>
          <w:rFonts w:ascii="Times New Roman" w:hAnsi="Times New Roman" w:cs="Times New Roman"/>
        </w:rPr>
        <w:t>Branch profit &amp; Loss A/C</w:t>
      </w:r>
    </w:p>
    <w:p w:rsidR="00B6349B" w:rsidRPr="001A4B4C" w:rsidRDefault="00B6349B">
      <w:r w:rsidRPr="001A4B4C">
        <w:tab/>
      </w:r>
      <w:r w:rsidRPr="001A4B4C">
        <w:tab/>
      </w:r>
      <w:r w:rsidRPr="001A4B4C">
        <w:tab/>
      </w:r>
      <w:r w:rsidRPr="001A4B4C">
        <w:tab/>
        <w:t>N</w:t>
      </w:r>
      <w:r w:rsidRPr="001A4B4C">
        <w:tab/>
      </w:r>
      <w:r w:rsidRPr="001A4B4C">
        <w:tab/>
      </w:r>
      <w:r w:rsidRPr="001A4B4C">
        <w:tab/>
      </w:r>
      <w:r w:rsidRPr="001A4B4C">
        <w:tab/>
        <w:t>N</w:t>
      </w:r>
    </w:p>
    <w:p w:rsidR="00B6349B" w:rsidRPr="001A4B4C" w:rsidRDefault="00B6349B">
      <w:r w:rsidRPr="001A4B4C">
        <w:t>Branch  stock A/C</w:t>
      </w:r>
      <w:r w:rsidRPr="001A4B4C">
        <w:tab/>
      </w:r>
      <w:r w:rsidRPr="001A4B4C">
        <w:tab/>
      </w:r>
      <w:r w:rsidRPr="001A4B4C">
        <w:tab/>
        <w:t>Gross profit</w:t>
      </w:r>
      <w:r w:rsidRPr="001A4B4C">
        <w:tab/>
      </w:r>
      <w:r w:rsidRPr="001A4B4C">
        <w:tab/>
        <w:t>x</w:t>
      </w:r>
    </w:p>
    <w:p w:rsidR="00B6349B" w:rsidRPr="001A4B4C" w:rsidRDefault="00B6349B">
      <w:r w:rsidRPr="001A4B4C">
        <w:t>Sundry expenses</w:t>
      </w:r>
      <w:r w:rsidRPr="001A4B4C">
        <w:tab/>
      </w:r>
      <w:r w:rsidRPr="001A4B4C">
        <w:tab/>
        <w:t>x</w:t>
      </w:r>
      <w:r w:rsidRPr="001A4B4C">
        <w:tab/>
        <w:t>(from memo.</w:t>
      </w:r>
    </w:p>
    <w:p w:rsidR="00B6349B" w:rsidRPr="001A4B4C" w:rsidRDefault="00B6349B">
      <w:r w:rsidRPr="001A4B4C">
        <w:tab/>
      </w:r>
      <w:r w:rsidRPr="001A4B4C">
        <w:tab/>
      </w:r>
      <w:r w:rsidRPr="001A4B4C">
        <w:tab/>
      </w:r>
      <w:r w:rsidRPr="001A4B4C">
        <w:tab/>
      </w:r>
      <w:r w:rsidRPr="001A4B4C">
        <w:tab/>
        <w:t>Branch Stock A/C)</w:t>
      </w:r>
    </w:p>
    <w:p w:rsidR="00B6349B" w:rsidRPr="001A4B4C" w:rsidRDefault="00B6349B">
      <w:r w:rsidRPr="001A4B4C">
        <w:t>Stock stolen at cost price</w:t>
      </w:r>
      <w:r w:rsidRPr="001A4B4C">
        <w:tab/>
        <w:t>x</w:t>
      </w:r>
    </w:p>
    <w:p w:rsidR="00B6349B" w:rsidRPr="001A4B4C" w:rsidRDefault="00B6349B">
      <w:r w:rsidRPr="001A4B4C">
        <w:t xml:space="preserve">Cash stolen </w:t>
      </w:r>
      <w:r w:rsidRPr="001A4B4C">
        <w:tab/>
      </w:r>
      <w:r w:rsidRPr="001A4B4C">
        <w:tab/>
      </w:r>
      <w:r w:rsidRPr="001A4B4C">
        <w:tab/>
        <w:t>X</w:t>
      </w:r>
      <w:r w:rsidRPr="001A4B4C">
        <w:tab/>
      </w:r>
      <w:r w:rsidRPr="001A4B4C">
        <w:tab/>
      </w:r>
      <w:r w:rsidRPr="001A4B4C">
        <w:tab/>
      </w:r>
      <w:r w:rsidRPr="001A4B4C">
        <w:tab/>
      </w:r>
    </w:p>
    <w:p w:rsidR="00B6349B" w:rsidRPr="001A4B4C" w:rsidRDefault="00B6349B">
      <w:r w:rsidRPr="001A4B4C">
        <w:t>Net profit</w:t>
      </w:r>
      <w:r w:rsidRPr="001A4B4C">
        <w:tab/>
      </w:r>
      <w:r w:rsidRPr="001A4B4C">
        <w:tab/>
      </w:r>
      <w:r w:rsidRPr="001A4B4C">
        <w:tab/>
        <w:t>x</w:t>
      </w:r>
    </w:p>
    <w:p w:rsidR="00B6349B" w:rsidRPr="001A4B4C" w:rsidRDefault="005C4ED6">
      <w:r w:rsidRPr="001A4B4C">
        <w:rPr>
          <w:noProof/>
        </w:rPr>
        <mc:AlternateContent>
          <mc:Choice Requires="wpg">
            <w:drawing>
              <wp:anchor distT="0" distB="0" distL="114300" distR="114300" simplePos="0" relativeHeight="251632128" behindDoc="0" locked="0" layoutInCell="1" allowOverlap="1">
                <wp:simplePos x="0" y="0"/>
                <wp:positionH relativeFrom="column">
                  <wp:posOffset>1625600</wp:posOffset>
                </wp:positionH>
                <wp:positionV relativeFrom="paragraph">
                  <wp:posOffset>15240</wp:posOffset>
                </wp:positionV>
                <wp:extent cx="571500" cy="228600"/>
                <wp:effectExtent l="8255" t="10160" r="10795" b="8890"/>
                <wp:wrapNone/>
                <wp:docPr id="66"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67" name="Line 45"/>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46"/>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8CF72A" id="Group 44" o:spid="_x0000_s1026" style="position:absolute;margin-left:128pt;margin-top:1.2pt;width:45pt;height:18pt;z-index:251632128"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">
                <v:line id="Line 45"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"/>
                <v:line id="Line 46"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v:group>
            </w:pict>
          </mc:Fallback>
        </mc:AlternateContent>
      </w:r>
      <w:r w:rsidRPr="001A4B4C">
        <w:rPr>
          <w:noProof/>
        </w:rPr>
        <mc:AlternateContent>
          <mc:Choice Requires="wpg">
            <w:drawing>
              <wp:anchor distT="0" distB="0" distL="114300" distR="114300" simplePos="0" relativeHeight="251631104" behindDoc="0" locked="0" layoutInCell="1" allowOverlap="1">
                <wp:simplePos x="0" y="0"/>
                <wp:positionH relativeFrom="column">
                  <wp:posOffset>3429000</wp:posOffset>
                </wp:positionH>
                <wp:positionV relativeFrom="paragraph">
                  <wp:posOffset>15240</wp:posOffset>
                </wp:positionV>
                <wp:extent cx="571500" cy="228600"/>
                <wp:effectExtent l="11430" t="10160" r="7620" b="8890"/>
                <wp:wrapNone/>
                <wp:docPr id="63"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64" name="Line 42"/>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43"/>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0266B3" id="Group 41" o:spid="_x0000_s1026" style="position:absolute;margin-left:270pt;margin-top:1.2pt;width:45pt;height:18pt;z-index:251631104"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">
                <v:line id="Line 42"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line id="Line 43"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group>
            </w:pict>
          </mc:Fallback>
        </mc:AlternateContent>
      </w:r>
      <w:r w:rsidR="00B6349B" w:rsidRPr="001A4B4C">
        <w:tab/>
      </w:r>
      <w:r w:rsidR="00B6349B" w:rsidRPr="001A4B4C">
        <w:tab/>
      </w:r>
      <w:r w:rsidR="00B6349B" w:rsidRPr="001A4B4C">
        <w:tab/>
      </w:r>
      <w:r w:rsidR="00B6349B" w:rsidRPr="001A4B4C">
        <w:tab/>
        <w:t>X</w:t>
      </w:r>
      <w:r w:rsidR="00B6349B" w:rsidRPr="001A4B4C">
        <w:tab/>
      </w:r>
      <w:r w:rsidR="00B6349B" w:rsidRPr="001A4B4C">
        <w:tab/>
      </w:r>
      <w:r w:rsidR="00B6349B" w:rsidRPr="001A4B4C">
        <w:tab/>
      </w:r>
      <w:r w:rsidR="00B6349B" w:rsidRPr="001A4B4C">
        <w:tab/>
        <w:t>x</w:t>
      </w:r>
    </w:p>
    <w:p w:rsidR="00B6349B" w:rsidRPr="001A4B4C" w:rsidRDefault="00B6349B"/>
    <w:p w:rsidR="00C06E4F" w:rsidRPr="001A4B4C" w:rsidRDefault="00C06E4F" w:rsidP="00C06E4F">
      <w:r w:rsidRPr="001A4B4C">
        <w:rPr>
          <w:b/>
          <w:caps/>
        </w:rPr>
        <w:t>Evaluation questions</w:t>
      </w:r>
    </w:p>
    <w:p w:rsidR="00C06E4F" w:rsidRPr="001A4B4C" w:rsidRDefault="00C06E4F" w:rsidP="00C06E4F">
      <w:r w:rsidRPr="001A4B4C">
        <w:t>1.</w:t>
      </w:r>
      <w:r w:rsidRPr="001A4B4C">
        <w:tab/>
        <w:t>What is a branch accounts</w:t>
      </w:r>
    </w:p>
    <w:p w:rsidR="00C06E4F" w:rsidRPr="001A4B4C" w:rsidRDefault="00C06E4F" w:rsidP="00C06E4F">
      <w:r w:rsidRPr="001A4B4C">
        <w:t>2.</w:t>
      </w:r>
      <w:r w:rsidRPr="001A4B4C">
        <w:tab/>
        <w:t>State the pricing methods in branch accounts</w:t>
      </w:r>
    </w:p>
    <w:p w:rsidR="007D7367" w:rsidRPr="001A4B4C" w:rsidRDefault="007D7367" w:rsidP="00C06E4F"/>
    <w:p w:rsidR="00B6349B" w:rsidRPr="001A4B4C" w:rsidRDefault="00B6349B">
      <w:pPr>
        <w:rPr>
          <w:b/>
          <w:caps/>
        </w:rPr>
      </w:pPr>
      <w:r w:rsidRPr="001A4B4C">
        <w:rPr>
          <w:b/>
          <w:caps/>
        </w:rPr>
        <w:t>Illustration</w:t>
      </w:r>
    </w:p>
    <w:p w:rsidR="00B6349B" w:rsidRPr="001A4B4C" w:rsidRDefault="00B6349B">
      <w:r w:rsidRPr="001A4B4C">
        <w:t>Suzi Ltd operates a head office in Lokoja and branch office in Lagos. All goods are purchased by Lokoja and sent to Lagos at cost plus 25%. The following information were given for the year ended 31/12/04.</w:t>
      </w:r>
    </w:p>
    <w:p w:rsidR="00B6349B" w:rsidRPr="001A4B4C" w:rsidRDefault="00B6349B">
      <w:pPr>
        <w:rPr>
          <w:dstrike/>
        </w:rPr>
      </w:pPr>
      <w:r w:rsidRPr="001A4B4C">
        <w:tab/>
      </w:r>
      <w:r w:rsidRPr="001A4B4C">
        <w:tab/>
      </w:r>
      <w:r w:rsidRPr="001A4B4C">
        <w:tab/>
      </w:r>
      <w:r w:rsidRPr="001A4B4C">
        <w:tab/>
      </w:r>
      <w:r w:rsidRPr="001A4B4C">
        <w:tab/>
      </w:r>
      <w:r w:rsidRPr="001A4B4C">
        <w:tab/>
      </w:r>
      <w:r w:rsidRPr="001A4B4C">
        <w:tab/>
      </w:r>
      <w:r w:rsidR="004A7BEB" w:rsidRPr="001A4B4C">
        <w:t xml:space="preserve">  </w:t>
      </w:r>
      <w:r w:rsidRPr="001A4B4C">
        <w:rPr>
          <w:dstrike/>
        </w:rPr>
        <w:t>N</w:t>
      </w:r>
    </w:p>
    <w:p w:rsidR="00B6349B" w:rsidRPr="001A4B4C" w:rsidRDefault="00B6349B">
      <w:r w:rsidRPr="001A4B4C">
        <w:t>Credit sales</w:t>
      </w:r>
      <w:r w:rsidRPr="001A4B4C">
        <w:tab/>
      </w:r>
      <w:r w:rsidRPr="001A4B4C">
        <w:tab/>
      </w:r>
      <w:r w:rsidRPr="001A4B4C">
        <w:tab/>
      </w:r>
      <w:r w:rsidRPr="001A4B4C">
        <w:tab/>
      </w:r>
      <w:r w:rsidRPr="001A4B4C">
        <w:tab/>
      </w:r>
      <w:r w:rsidRPr="001A4B4C">
        <w:tab/>
        <w:t>3,500</w:t>
      </w:r>
    </w:p>
    <w:p w:rsidR="00B6349B" w:rsidRPr="001A4B4C" w:rsidRDefault="00B6349B">
      <w:r w:rsidRPr="001A4B4C">
        <w:t>Goods sent to branch at cost</w:t>
      </w:r>
      <w:r w:rsidRPr="001A4B4C">
        <w:tab/>
      </w:r>
      <w:r w:rsidRPr="001A4B4C">
        <w:tab/>
      </w:r>
      <w:r w:rsidRPr="001A4B4C">
        <w:tab/>
        <w:t>50,000</w:t>
      </w:r>
    </w:p>
    <w:p w:rsidR="00B6349B" w:rsidRPr="001A4B4C" w:rsidRDefault="00B6349B">
      <w:r w:rsidRPr="001A4B4C">
        <w:t>Returns to head office at cost</w:t>
      </w:r>
      <w:r w:rsidRPr="001A4B4C">
        <w:tab/>
      </w:r>
      <w:r w:rsidRPr="001A4B4C">
        <w:tab/>
      </w:r>
      <w:r w:rsidRPr="001A4B4C">
        <w:tab/>
        <w:t>500</w:t>
      </w:r>
    </w:p>
    <w:p w:rsidR="00B6349B" w:rsidRPr="001A4B4C" w:rsidRDefault="00B6349B">
      <w:r w:rsidRPr="001A4B4C">
        <w:lastRenderedPageBreak/>
        <w:t>Cash takings remitted to H.O.</w:t>
      </w:r>
      <w:r w:rsidRPr="001A4B4C">
        <w:tab/>
      </w:r>
      <w:r w:rsidRPr="001A4B4C">
        <w:tab/>
      </w:r>
      <w:r w:rsidRPr="001A4B4C">
        <w:tab/>
        <w:t>10,000</w:t>
      </w:r>
    </w:p>
    <w:p w:rsidR="00B6349B" w:rsidRPr="001A4B4C" w:rsidRDefault="00B6349B">
      <w:r w:rsidRPr="001A4B4C">
        <w:t>Stock at close at cost price</w:t>
      </w:r>
      <w:r w:rsidRPr="001A4B4C">
        <w:tab/>
      </w:r>
      <w:r w:rsidRPr="001A4B4C">
        <w:tab/>
      </w:r>
      <w:r w:rsidRPr="001A4B4C">
        <w:tab/>
      </w:r>
      <w:r w:rsidRPr="001A4B4C">
        <w:tab/>
        <w:t>12,500</w:t>
      </w:r>
    </w:p>
    <w:p w:rsidR="00B6349B" w:rsidRPr="001A4B4C" w:rsidRDefault="00B6349B">
      <w:r w:rsidRPr="001A4B4C">
        <w:t>Cash takings stolen</w:t>
      </w:r>
      <w:r w:rsidRPr="001A4B4C">
        <w:tab/>
      </w:r>
      <w:r w:rsidRPr="001A4B4C">
        <w:tab/>
      </w:r>
      <w:r w:rsidRPr="001A4B4C">
        <w:tab/>
      </w:r>
      <w:r w:rsidRPr="001A4B4C">
        <w:tab/>
      </w:r>
      <w:r w:rsidRPr="001A4B4C">
        <w:tab/>
        <w:t>150</w:t>
      </w:r>
    </w:p>
    <w:p w:rsidR="00B6349B" w:rsidRPr="001A4B4C" w:rsidRDefault="00B6349B">
      <w:r w:rsidRPr="001A4B4C">
        <w:t xml:space="preserve">Sundry expenses paid out </w:t>
      </w:r>
      <w:r w:rsidR="00BF7FFB" w:rsidRPr="001A4B4C">
        <w:t xml:space="preserve">of </w:t>
      </w:r>
      <w:r w:rsidRPr="001A4B4C">
        <w:t>takings</w:t>
      </w:r>
      <w:r w:rsidRPr="001A4B4C">
        <w:tab/>
      </w:r>
      <w:r w:rsidRPr="001A4B4C">
        <w:tab/>
      </w:r>
      <w:r w:rsidRPr="001A4B4C">
        <w:tab/>
        <w:t>950</w:t>
      </w:r>
    </w:p>
    <w:p w:rsidR="00B6349B" w:rsidRPr="001A4B4C" w:rsidRDefault="00B6349B">
      <w:r w:rsidRPr="001A4B4C">
        <w:t>Goods stolen at cost</w:t>
      </w:r>
      <w:r w:rsidRPr="001A4B4C">
        <w:tab/>
      </w:r>
      <w:r w:rsidRPr="001A4B4C">
        <w:tab/>
      </w:r>
      <w:r w:rsidRPr="001A4B4C">
        <w:tab/>
      </w:r>
      <w:r w:rsidRPr="001A4B4C">
        <w:tab/>
      </w:r>
      <w:r w:rsidRPr="001A4B4C">
        <w:tab/>
        <w:t>40</w:t>
      </w:r>
    </w:p>
    <w:p w:rsidR="00B6349B" w:rsidRPr="001A4B4C" w:rsidRDefault="00B6349B">
      <w:r w:rsidRPr="001A4B4C">
        <w:t>Allowances off selling price</w:t>
      </w:r>
      <w:r w:rsidRPr="001A4B4C">
        <w:tab/>
      </w:r>
      <w:r w:rsidRPr="001A4B4C">
        <w:tab/>
      </w:r>
      <w:r w:rsidRPr="001A4B4C">
        <w:tab/>
      </w:r>
      <w:r w:rsidRPr="001A4B4C">
        <w:tab/>
        <w:t>100</w:t>
      </w:r>
    </w:p>
    <w:p w:rsidR="00B6349B" w:rsidRPr="001A4B4C" w:rsidRDefault="00B6349B">
      <w:r w:rsidRPr="001A4B4C">
        <w:t>You are required to prepare</w:t>
      </w:r>
    </w:p>
    <w:p w:rsidR="00B6349B" w:rsidRPr="001A4B4C" w:rsidRDefault="00B6349B" w:rsidP="004E74CE">
      <w:pPr>
        <w:numPr>
          <w:ilvl w:val="2"/>
          <w:numId w:val="2"/>
        </w:numPr>
      </w:pPr>
      <w:r w:rsidRPr="001A4B4C">
        <w:t>Branch A/C in the head office books including the necessary A/Cs</w:t>
      </w:r>
    </w:p>
    <w:p w:rsidR="00B6349B" w:rsidRPr="001A4B4C" w:rsidRDefault="00B6349B" w:rsidP="004E74CE">
      <w:pPr>
        <w:numPr>
          <w:ilvl w:val="2"/>
          <w:numId w:val="2"/>
        </w:numPr>
      </w:pPr>
      <w:r w:rsidRPr="001A4B4C">
        <w:t>The P &amp; L A/C for the ended 31/12/04</w:t>
      </w:r>
    </w:p>
    <w:p w:rsidR="00B6349B" w:rsidRPr="001A4B4C" w:rsidRDefault="00B6349B">
      <w:r w:rsidRPr="001A4B4C">
        <w:t xml:space="preserve">The system of accounting the head office uses is the memorandum column method. </w:t>
      </w:r>
    </w:p>
    <w:p w:rsidR="00416E92" w:rsidRPr="001A4B4C" w:rsidRDefault="00416E92"/>
    <w:p w:rsidR="00B6349B" w:rsidRPr="001A4B4C" w:rsidRDefault="00416E92">
      <w:r w:rsidRPr="001A4B4C">
        <w:t>Solution</w:t>
      </w:r>
    </w:p>
    <w:p w:rsidR="00B6349B" w:rsidRPr="001A4B4C" w:rsidRDefault="00B6349B">
      <w:r w:rsidRPr="001A4B4C">
        <w:t xml:space="preserve">Step 1: Calculate the selling price (or invoice price) using the mark-up of 25% on cost </w:t>
      </w:r>
    </w:p>
    <w:p w:rsidR="00B6349B" w:rsidRPr="001A4B4C" w:rsidRDefault="00B6349B" w:rsidP="004E74CE">
      <w:pPr>
        <w:numPr>
          <w:ilvl w:val="0"/>
          <w:numId w:val="6"/>
        </w:numPr>
      </w:pPr>
      <w:r w:rsidRPr="001A4B4C">
        <w:t>Selling price of goods sent to branch</w:t>
      </w:r>
    </w:p>
    <w:p w:rsidR="00B6349B" w:rsidRPr="001A4B4C" w:rsidRDefault="00B6349B">
      <w:pPr>
        <w:ind w:left="1080"/>
      </w:pPr>
      <w:r w:rsidRPr="001A4B4C">
        <w:t>Profit = mark-up x cost price</w:t>
      </w:r>
    </w:p>
    <w:p w:rsidR="00B6349B" w:rsidRPr="001A4B4C" w:rsidRDefault="00B6349B">
      <w:pPr>
        <w:ind w:left="1080"/>
      </w:pPr>
      <w:r w:rsidRPr="001A4B4C">
        <w:tab/>
      </w:r>
      <w:r w:rsidRPr="001A4B4C">
        <w:tab/>
        <w:t>= 25/100 x 50,000 =</w:t>
      </w:r>
      <w:r w:rsidRPr="001A4B4C">
        <w:rPr>
          <w:u w:val="single"/>
        </w:rPr>
        <w:t xml:space="preserve"> N12500</w:t>
      </w:r>
    </w:p>
    <w:p w:rsidR="00B6349B" w:rsidRPr="001A4B4C" w:rsidRDefault="00B6349B">
      <w:pPr>
        <w:ind w:left="1080"/>
      </w:pPr>
    </w:p>
    <w:p w:rsidR="00B6349B" w:rsidRPr="001A4B4C" w:rsidRDefault="00B6349B" w:rsidP="004E74CE">
      <w:pPr>
        <w:numPr>
          <w:ilvl w:val="0"/>
          <w:numId w:val="6"/>
        </w:numPr>
      </w:pPr>
      <w:r w:rsidRPr="001A4B4C">
        <w:t>Selling price = cost + profit</w:t>
      </w:r>
    </w:p>
    <w:p w:rsidR="00B6349B" w:rsidRPr="001A4B4C" w:rsidRDefault="00B6349B">
      <w:pPr>
        <w:ind w:left="2160"/>
      </w:pPr>
      <w:r w:rsidRPr="001A4B4C">
        <w:t>=</w:t>
      </w:r>
      <w:r w:rsidRPr="001A4B4C">
        <w:tab/>
        <w:t>50,000 + 12500</w:t>
      </w:r>
    </w:p>
    <w:p w:rsidR="00B6349B" w:rsidRPr="001A4B4C" w:rsidRDefault="00B6349B">
      <w:pPr>
        <w:ind w:left="2160"/>
      </w:pPr>
      <w:r w:rsidRPr="001A4B4C">
        <w:t xml:space="preserve">= </w:t>
      </w:r>
      <w:r w:rsidRPr="001A4B4C">
        <w:rPr>
          <w:u w:val="single"/>
        </w:rPr>
        <w:t>N623,500</w:t>
      </w:r>
    </w:p>
    <w:p w:rsidR="00B6349B" w:rsidRPr="001A4B4C" w:rsidRDefault="00B6349B">
      <w:pPr>
        <w:ind w:left="2160"/>
      </w:pPr>
    </w:p>
    <w:p w:rsidR="00B6349B" w:rsidRPr="001A4B4C" w:rsidRDefault="00B6349B" w:rsidP="004E74CE">
      <w:pPr>
        <w:numPr>
          <w:ilvl w:val="0"/>
          <w:numId w:val="6"/>
        </w:numPr>
      </w:pPr>
      <w:r w:rsidRPr="001A4B4C">
        <w:t>Selling price of returns to Head office</w:t>
      </w:r>
    </w:p>
    <w:p w:rsidR="00B6349B" w:rsidRPr="001A4B4C" w:rsidRDefault="00B6349B">
      <w:pPr>
        <w:ind w:left="2160"/>
      </w:pPr>
      <w:r w:rsidRPr="001A4B4C">
        <w:t>=</w:t>
      </w:r>
      <w:r w:rsidRPr="001A4B4C">
        <w:tab/>
        <w:t>cost + mark-up</w:t>
      </w:r>
    </w:p>
    <w:p w:rsidR="00B6349B" w:rsidRPr="001A4B4C" w:rsidRDefault="00B6349B">
      <w:pPr>
        <w:ind w:left="2160"/>
      </w:pPr>
      <w:r w:rsidRPr="001A4B4C">
        <w:t>=</w:t>
      </w:r>
      <w:r w:rsidRPr="001A4B4C">
        <w:tab/>
        <w:t>N500 + (25/100 x 500)</w:t>
      </w:r>
    </w:p>
    <w:p w:rsidR="00B6349B" w:rsidRPr="001A4B4C" w:rsidRDefault="00BF7FFB" w:rsidP="00BF7FFB">
      <w:pPr>
        <w:ind w:left="720" w:firstLine="720"/>
      </w:pPr>
      <w:r w:rsidRPr="001A4B4C">
        <w:t>S. P</w:t>
      </w:r>
      <w:r w:rsidRPr="001A4B4C">
        <w:tab/>
      </w:r>
      <w:r w:rsidR="00B6349B" w:rsidRPr="001A4B4C">
        <w:t>=</w:t>
      </w:r>
      <w:r w:rsidR="00B6349B" w:rsidRPr="001A4B4C">
        <w:tab/>
        <w:t xml:space="preserve">N500 + 125 = </w:t>
      </w:r>
      <w:r w:rsidR="00B6349B" w:rsidRPr="001A4B4C">
        <w:rPr>
          <w:u w:val="single"/>
        </w:rPr>
        <w:t>N625</w:t>
      </w:r>
    </w:p>
    <w:p w:rsidR="00B6349B" w:rsidRPr="001A4B4C" w:rsidRDefault="00B6349B">
      <w:pPr>
        <w:ind w:left="2160"/>
      </w:pPr>
    </w:p>
    <w:p w:rsidR="00B6349B" w:rsidRPr="001A4B4C" w:rsidRDefault="00B6349B" w:rsidP="004E74CE">
      <w:pPr>
        <w:numPr>
          <w:ilvl w:val="0"/>
          <w:numId w:val="6"/>
        </w:numPr>
      </w:pPr>
      <w:r w:rsidRPr="001A4B4C">
        <w:t>Selling price of stock at close</w:t>
      </w:r>
    </w:p>
    <w:p w:rsidR="00B6349B" w:rsidRPr="001A4B4C" w:rsidRDefault="00B6349B">
      <w:pPr>
        <w:ind w:left="1440" w:firstLine="720"/>
      </w:pPr>
      <w:r w:rsidRPr="001A4B4C">
        <w:t>=</w:t>
      </w:r>
      <w:r w:rsidRPr="001A4B4C">
        <w:tab/>
        <w:t>cost + mark-up</w:t>
      </w:r>
    </w:p>
    <w:p w:rsidR="00B6349B" w:rsidRPr="001A4B4C" w:rsidRDefault="00B6349B">
      <w:pPr>
        <w:ind w:left="1440" w:firstLine="720"/>
      </w:pPr>
      <w:r w:rsidRPr="001A4B4C">
        <w:t>=</w:t>
      </w:r>
      <w:r w:rsidRPr="001A4B4C">
        <w:tab/>
        <w:t>N12500 + (25/100 x 12500</w:t>
      </w:r>
    </w:p>
    <w:p w:rsidR="00B6349B" w:rsidRPr="001A4B4C" w:rsidRDefault="00BF7FFB" w:rsidP="00BF7FFB">
      <w:pPr>
        <w:ind w:left="720" w:firstLine="720"/>
        <w:rPr>
          <w:u w:val="single"/>
        </w:rPr>
      </w:pPr>
      <w:r w:rsidRPr="001A4B4C">
        <w:t xml:space="preserve">S. P </w:t>
      </w:r>
      <w:r w:rsidRPr="001A4B4C">
        <w:tab/>
      </w:r>
      <w:r w:rsidR="00B6349B" w:rsidRPr="001A4B4C">
        <w:t>=</w:t>
      </w:r>
      <w:r w:rsidR="00B6349B" w:rsidRPr="001A4B4C">
        <w:tab/>
        <w:t xml:space="preserve">N12500 + 3,125 = </w:t>
      </w:r>
      <w:r w:rsidR="00B6349B" w:rsidRPr="001A4B4C">
        <w:rPr>
          <w:u w:val="single"/>
        </w:rPr>
        <w:t>N15,625</w:t>
      </w:r>
    </w:p>
    <w:p w:rsidR="00B6349B" w:rsidRPr="001A4B4C" w:rsidRDefault="00B6349B">
      <w:pPr>
        <w:ind w:left="1440" w:firstLine="720"/>
      </w:pPr>
    </w:p>
    <w:p w:rsidR="00B6349B" w:rsidRPr="001A4B4C" w:rsidRDefault="00B6349B" w:rsidP="004E74CE">
      <w:pPr>
        <w:numPr>
          <w:ilvl w:val="0"/>
          <w:numId w:val="6"/>
        </w:numPr>
      </w:pPr>
      <w:r w:rsidRPr="001A4B4C">
        <w:t>Selling price of goods stolen</w:t>
      </w:r>
    </w:p>
    <w:p w:rsidR="00B6349B" w:rsidRPr="001A4B4C" w:rsidRDefault="00B6349B">
      <w:pPr>
        <w:ind w:left="1440" w:firstLine="720"/>
      </w:pPr>
      <w:r w:rsidRPr="001A4B4C">
        <w:t>=</w:t>
      </w:r>
      <w:r w:rsidRPr="001A4B4C">
        <w:tab/>
        <w:t>cost + mark-up</w:t>
      </w:r>
    </w:p>
    <w:p w:rsidR="00B6349B" w:rsidRPr="001A4B4C" w:rsidRDefault="00B6349B">
      <w:pPr>
        <w:ind w:left="1080"/>
      </w:pPr>
      <w:r w:rsidRPr="001A4B4C">
        <w:tab/>
      </w:r>
      <w:r w:rsidRPr="001A4B4C">
        <w:tab/>
        <w:t>=</w:t>
      </w:r>
      <w:r w:rsidRPr="001A4B4C">
        <w:tab/>
        <w:t>N40 + (25/100 x N40)</w:t>
      </w:r>
    </w:p>
    <w:p w:rsidR="00B6349B" w:rsidRPr="001A4B4C" w:rsidRDefault="00BF7FFB">
      <w:pPr>
        <w:ind w:left="1080"/>
      </w:pPr>
      <w:r w:rsidRPr="001A4B4C">
        <w:tab/>
        <w:t xml:space="preserve">S. P. </w:t>
      </w:r>
      <w:r w:rsidR="00B6349B" w:rsidRPr="001A4B4C">
        <w:tab/>
        <w:t>=</w:t>
      </w:r>
      <w:r w:rsidR="00B6349B" w:rsidRPr="001A4B4C">
        <w:tab/>
        <w:t xml:space="preserve">N40 + 10 = </w:t>
      </w:r>
      <w:r w:rsidR="00B6349B" w:rsidRPr="001A4B4C">
        <w:rPr>
          <w:u w:val="single"/>
        </w:rPr>
        <w:t>N50</w:t>
      </w:r>
    </w:p>
    <w:p w:rsidR="006A4E75" w:rsidRPr="001A4B4C" w:rsidRDefault="006A4E75">
      <w:pPr>
        <w:ind w:left="360"/>
      </w:pPr>
    </w:p>
    <w:p w:rsidR="00B6349B" w:rsidRPr="001A4B4C" w:rsidRDefault="00B6349B">
      <w:pPr>
        <w:ind w:left="360"/>
      </w:pPr>
      <w:r w:rsidRPr="001A4B4C">
        <w:t xml:space="preserve">step II: Preparation of branch stock A/C using memorandum colum </w:t>
      </w:r>
    </w:p>
    <w:p w:rsidR="00B6349B" w:rsidRPr="001A4B4C" w:rsidRDefault="00B6349B">
      <w:pPr>
        <w:pStyle w:val="Heading4"/>
        <w:rPr>
          <w:rFonts w:ascii="Times New Roman" w:hAnsi="Times New Roman" w:cs="Times New Roman"/>
        </w:rPr>
      </w:pPr>
      <w:r w:rsidRPr="001A4B4C">
        <w:rPr>
          <w:rFonts w:ascii="Times New Roman" w:hAnsi="Times New Roman" w:cs="Times New Roman"/>
        </w:rPr>
        <w:t>Memorandum branch stock A/C</w:t>
      </w:r>
    </w:p>
    <w:p w:rsidR="00B6349B" w:rsidRPr="001A4B4C" w:rsidRDefault="00B6349B"/>
    <w:p w:rsidR="00B6349B" w:rsidRPr="001A4B4C" w:rsidRDefault="00B6349B">
      <w:pPr>
        <w:ind w:left="2160" w:firstLine="720"/>
      </w:pPr>
      <w:r w:rsidRPr="001A4B4C">
        <w:t>Invoice</w:t>
      </w:r>
      <w:r w:rsidRPr="001A4B4C">
        <w:tab/>
        <w:t xml:space="preserve">cost </w:t>
      </w:r>
      <w:r w:rsidRPr="001A4B4C">
        <w:tab/>
      </w:r>
      <w:r w:rsidRPr="001A4B4C">
        <w:tab/>
      </w:r>
      <w:r w:rsidRPr="001A4B4C">
        <w:tab/>
      </w:r>
      <w:r w:rsidRPr="001A4B4C">
        <w:tab/>
      </w:r>
      <w:r w:rsidRPr="001A4B4C">
        <w:tab/>
        <w:t>Invoice</w:t>
      </w:r>
      <w:r w:rsidRPr="001A4B4C">
        <w:tab/>
        <w:t>cost</w:t>
      </w:r>
    </w:p>
    <w:p w:rsidR="00B6349B" w:rsidRPr="001A4B4C" w:rsidRDefault="00B6349B">
      <w:r w:rsidRPr="001A4B4C">
        <w:tab/>
      </w:r>
      <w:r w:rsidRPr="001A4B4C">
        <w:tab/>
      </w:r>
      <w:r w:rsidRPr="001A4B4C">
        <w:tab/>
      </w:r>
      <w:r w:rsidRPr="001A4B4C">
        <w:tab/>
        <w:t>Price</w:t>
      </w:r>
      <w:r w:rsidRPr="001A4B4C">
        <w:tab/>
      </w:r>
      <w:r w:rsidRPr="001A4B4C">
        <w:tab/>
        <w:t>Price</w:t>
      </w:r>
      <w:r w:rsidRPr="001A4B4C">
        <w:tab/>
      </w:r>
      <w:r w:rsidRPr="001A4B4C">
        <w:tab/>
      </w:r>
      <w:r w:rsidRPr="001A4B4C">
        <w:tab/>
      </w:r>
      <w:r w:rsidRPr="001A4B4C">
        <w:tab/>
      </w:r>
      <w:r w:rsidRPr="001A4B4C">
        <w:tab/>
        <w:t>Price</w:t>
      </w:r>
      <w:r w:rsidRPr="001A4B4C">
        <w:tab/>
      </w:r>
      <w:r w:rsidRPr="001A4B4C">
        <w:tab/>
        <w:t>Price</w:t>
      </w:r>
    </w:p>
    <w:p w:rsidR="00B6349B" w:rsidRPr="001A4B4C" w:rsidRDefault="00B6349B">
      <w:r w:rsidRPr="001A4B4C">
        <w:tab/>
      </w:r>
      <w:r w:rsidRPr="001A4B4C">
        <w:tab/>
      </w:r>
      <w:r w:rsidRPr="001A4B4C">
        <w:tab/>
      </w:r>
      <w:r w:rsidRPr="001A4B4C">
        <w:tab/>
        <w:t>N</w:t>
      </w:r>
      <w:r w:rsidRPr="001A4B4C">
        <w:tab/>
      </w:r>
      <w:r w:rsidRPr="001A4B4C">
        <w:tab/>
        <w:t>N</w:t>
      </w:r>
      <w:r w:rsidRPr="001A4B4C">
        <w:tab/>
      </w:r>
      <w:r w:rsidRPr="001A4B4C">
        <w:tab/>
      </w:r>
      <w:r w:rsidRPr="001A4B4C">
        <w:tab/>
      </w:r>
      <w:r w:rsidRPr="001A4B4C">
        <w:tab/>
      </w:r>
      <w:r w:rsidRPr="001A4B4C">
        <w:tab/>
        <w:t>N</w:t>
      </w:r>
      <w:r w:rsidRPr="001A4B4C">
        <w:tab/>
      </w:r>
      <w:r w:rsidRPr="001A4B4C">
        <w:tab/>
        <w:t>N</w:t>
      </w:r>
    </w:p>
    <w:p w:rsidR="00B6349B" w:rsidRPr="001A4B4C" w:rsidRDefault="00B6349B">
      <w:r w:rsidRPr="001A4B4C">
        <w:t>Goods sent to branch</w:t>
      </w:r>
      <w:r w:rsidRPr="001A4B4C">
        <w:tab/>
        <w:t>62,500</w:t>
      </w:r>
      <w:r w:rsidRPr="001A4B4C">
        <w:tab/>
        <w:t>50,000 Rent to head office</w:t>
      </w:r>
      <w:r w:rsidRPr="001A4B4C">
        <w:tab/>
      </w:r>
      <w:r w:rsidRPr="001A4B4C">
        <w:tab/>
        <w:t>625</w:t>
      </w:r>
      <w:r w:rsidRPr="001A4B4C">
        <w:tab/>
      </w:r>
      <w:r w:rsidRPr="001A4B4C">
        <w:tab/>
      </w:r>
      <w:r w:rsidR="00250D76" w:rsidRPr="001A4B4C">
        <w:t>500</w:t>
      </w:r>
    </w:p>
    <w:p w:rsidR="00B6349B" w:rsidRPr="001A4B4C" w:rsidRDefault="00B6349B">
      <w:r w:rsidRPr="001A4B4C">
        <w:t>Gross profit C/D</w:t>
      </w:r>
      <w:r w:rsidRPr="001A4B4C">
        <w:tab/>
      </w:r>
      <w:r w:rsidRPr="001A4B4C">
        <w:tab/>
        <w:t>-</w:t>
      </w:r>
      <w:r w:rsidRPr="001A4B4C">
        <w:tab/>
      </w:r>
      <w:r w:rsidRPr="001A4B4C">
        <w:tab/>
        <w:t>9140</w:t>
      </w:r>
      <w:r w:rsidRPr="001A4B4C">
        <w:tab/>
        <w:t xml:space="preserve"> credit sales</w:t>
      </w:r>
      <w:r w:rsidRPr="001A4B4C">
        <w:tab/>
      </w:r>
      <w:r w:rsidRPr="001A4B4C">
        <w:tab/>
      </w:r>
      <w:r w:rsidRPr="001A4B4C">
        <w:tab/>
        <w:t>3500</w:t>
      </w:r>
      <w:r w:rsidRPr="001A4B4C">
        <w:tab/>
      </w:r>
      <w:r w:rsidRPr="001A4B4C">
        <w:tab/>
        <w:t>3500</w:t>
      </w:r>
    </w:p>
    <w:p w:rsidR="00B6349B" w:rsidRPr="001A4B4C" w:rsidRDefault="00B6349B">
      <w:pPr>
        <w:ind w:left="720" w:firstLine="720"/>
      </w:pPr>
      <w:r w:rsidRPr="001A4B4C">
        <w:tab/>
      </w:r>
      <w:r w:rsidRPr="001A4B4C">
        <w:tab/>
      </w:r>
      <w:r w:rsidRPr="001A4B4C">
        <w:tab/>
      </w:r>
      <w:r w:rsidRPr="001A4B4C">
        <w:tab/>
        <w:t>x</w:t>
      </w:r>
      <w:r w:rsidRPr="001A4B4C">
        <w:tab/>
        <w:t>cash remitted to H. Office</w:t>
      </w:r>
      <w:r w:rsidRPr="001A4B4C">
        <w:tab/>
        <w:t>10,000      10,000</w:t>
      </w:r>
    </w:p>
    <w:p w:rsidR="00B6349B" w:rsidRPr="001A4B4C" w:rsidRDefault="00B6349B">
      <w:r w:rsidRPr="001A4B4C">
        <w:tab/>
      </w:r>
      <w:r w:rsidRPr="001A4B4C">
        <w:tab/>
      </w:r>
      <w:r w:rsidRPr="001A4B4C">
        <w:tab/>
      </w:r>
      <w:r w:rsidRPr="001A4B4C">
        <w:tab/>
      </w:r>
      <w:r w:rsidRPr="001A4B4C">
        <w:tab/>
      </w:r>
      <w:r w:rsidRPr="001A4B4C">
        <w:tab/>
      </w:r>
      <w:r w:rsidRPr="001A4B4C">
        <w:tab/>
        <w:t>cash takings stolen</w:t>
      </w:r>
      <w:r w:rsidRPr="001A4B4C">
        <w:tab/>
      </w:r>
      <w:r w:rsidRPr="001A4B4C">
        <w:tab/>
        <w:t>150</w:t>
      </w:r>
      <w:r w:rsidRPr="001A4B4C">
        <w:tab/>
      </w:r>
      <w:r w:rsidRPr="001A4B4C">
        <w:tab/>
        <w:t>150</w:t>
      </w:r>
    </w:p>
    <w:p w:rsidR="00B6349B" w:rsidRPr="001A4B4C" w:rsidRDefault="00B6349B">
      <w:r w:rsidRPr="001A4B4C">
        <w:tab/>
      </w:r>
      <w:r w:rsidRPr="001A4B4C">
        <w:tab/>
      </w:r>
      <w:r w:rsidRPr="001A4B4C">
        <w:tab/>
      </w:r>
      <w:r w:rsidRPr="001A4B4C">
        <w:tab/>
      </w:r>
      <w:r w:rsidRPr="001A4B4C">
        <w:tab/>
      </w:r>
      <w:r w:rsidRPr="001A4B4C">
        <w:tab/>
      </w:r>
      <w:r w:rsidRPr="001A4B4C">
        <w:tab/>
        <w:t>sundry expenses</w:t>
      </w:r>
      <w:r w:rsidRPr="001A4B4C">
        <w:tab/>
      </w:r>
      <w:r w:rsidRPr="001A4B4C">
        <w:tab/>
        <w:t>950</w:t>
      </w:r>
      <w:r w:rsidRPr="001A4B4C">
        <w:tab/>
      </w:r>
      <w:r w:rsidRPr="001A4B4C">
        <w:tab/>
        <w:t>950</w:t>
      </w:r>
    </w:p>
    <w:p w:rsidR="00B6349B" w:rsidRPr="001A4B4C" w:rsidRDefault="00B6349B">
      <w:r w:rsidRPr="001A4B4C">
        <w:tab/>
      </w:r>
      <w:r w:rsidRPr="001A4B4C">
        <w:tab/>
      </w:r>
      <w:r w:rsidRPr="001A4B4C">
        <w:tab/>
      </w:r>
      <w:r w:rsidRPr="001A4B4C">
        <w:tab/>
      </w:r>
      <w:r w:rsidRPr="001A4B4C">
        <w:tab/>
      </w:r>
      <w:r w:rsidRPr="001A4B4C">
        <w:tab/>
      </w:r>
      <w:r w:rsidRPr="001A4B4C">
        <w:tab/>
        <w:t>goods stolen</w:t>
      </w:r>
      <w:r w:rsidRPr="001A4B4C">
        <w:tab/>
      </w:r>
      <w:r w:rsidRPr="001A4B4C">
        <w:tab/>
      </w:r>
      <w:r w:rsidRPr="001A4B4C">
        <w:tab/>
        <w:t>50</w:t>
      </w:r>
      <w:r w:rsidRPr="001A4B4C">
        <w:tab/>
      </w:r>
      <w:r w:rsidRPr="001A4B4C">
        <w:tab/>
        <w:t>40</w:t>
      </w:r>
    </w:p>
    <w:p w:rsidR="00B6349B" w:rsidRPr="001A4B4C" w:rsidRDefault="005C4ED6">
      <w:r w:rsidRPr="001A4B4C">
        <w:rPr>
          <w:noProof/>
        </w:rPr>
        <mc:AlternateContent>
          <mc:Choice Requires="wpg">
            <w:drawing>
              <wp:anchor distT="0" distB="0" distL="114300" distR="114300" simplePos="0" relativeHeight="251636224" behindDoc="0" locked="0" layoutInCell="1" allowOverlap="1">
                <wp:simplePos x="0" y="0"/>
                <wp:positionH relativeFrom="column">
                  <wp:posOffset>5715000</wp:posOffset>
                </wp:positionH>
                <wp:positionV relativeFrom="paragraph">
                  <wp:posOffset>342900</wp:posOffset>
                </wp:positionV>
                <wp:extent cx="571500" cy="228600"/>
                <wp:effectExtent l="11430" t="13970" r="7620" b="5080"/>
                <wp:wrapNone/>
                <wp:docPr id="60"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61" name="Line 60"/>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61"/>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B5B200" id="Group 59" o:spid="_x0000_s1026" style="position:absolute;margin-left:450pt;margin-top:27pt;width:45pt;height:18pt;z-index:251636224"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">
                <v:line id="Line 60"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61"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group>
            </w:pict>
          </mc:Fallback>
        </mc:AlternateContent>
      </w:r>
      <w:r w:rsidRPr="001A4B4C">
        <w:rPr>
          <w:noProof/>
        </w:rPr>
        <mc:AlternateContent>
          <mc:Choice Requires="wpg">
            <w:drawing>
              <wp:anchor distT="0" distB="0" distL="114300" distR="114300" simplePos="0" relativeHeight="251635200" behindDoc="0" locked="0" layoutInCell="1" allowOverlap="1">
                <wp:simplePos x="0" y="0"/>
                <wp:positionH relativeFrom="column">
                  <wp:posOffset>4914900</wp:posOffset>
                </wp:positionH>
                <wp:positionV relativeFrom="paragraph">
                  <wp:posOffset>342900</wp:posOffset>
                </wp:positionV>
                <wp:extent cx="571500" cy="228600"/>
                <wp:effectExtent l="11430" t="13970" r="7620" b="5080"/>
                <wp:wrapNone/>
                <wp:docPr id="57"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58" name="Line 57"/>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58"/>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3AA581" id="Group 56" o:spid="_x0000_s1026" style="position:absolute;margin-left:387pt;margin-top:27pt;width:45pt;height:18pt;z-index:251635200"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">
                <v:line id="Line 57"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line id="Line 58"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group>
            </w:pict>
          </mc:Fallback>
        </mc:AlternateContent>
      </w:r>
      <w:r w:rsidRPr="001A4B4C">
        <w:rPr>
          <w:noProof/>
        </w:rPr>
        <mc:AlternateContent>
          <mc:Choice Requires="wpg">
            <w:drawing>
              <wp:anchor distT="0" distB="0" distL="114300" distR="114300" simplePos="0" relativeHeight="251634176" behindDoc="0" locked="0" layoutInCell="1" allowOverlap="1">
                <wp:simplePos x="0" y="0"/>
                <wp:positionH relativeFrom="column">
                  <wp:posOffset>2628900</wp:posOffset>
                </wp:positionH>
                <wp:positionV relativeFrom="paragraph">
                  <wp:posOffset>342900</wp:posOffset>
                </wp:positionV>
                <wp:extent cx="571500" cy="228600"/>
                <wp:effectExtent l="11430" t="13970" r="7620" b="5080"/>
                <wp:wrapNone/>
                <wp:docPr id="54"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55" name="Line 54"/>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55"/>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86484E" id="Group 53" o:spid="_x0000_s1026" style="position:absolute;margin-left:207pt;margin-top:27pt;width:45pt;height:18pt;z-index:251634176"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">
                <v:line id="Line 54"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55"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group>
            </w:pict>
          </mc:Fallback>
        </mc:AlternateContent>
      </w:r>
      <w:r w:rsidRPr="001A4B4C">
        <w:rPr>
          <w:noProof/>
        </w:rPr>
        <mc:AlternateContent>
          <mc:Choice Requires="wpg">
            <w:drawing>
              <wp:anchor distT="0" distB="0" distL="114300" distR="114300" simplePos="0" relativeHeight="251633152" behindDoc="0" locked="0" layoutInCell="1" allowOverlap="1">
                <wp:simplePos x="0" y="0"/>
                <wp:positionH relativeFrom="column">
                  <wp:posOffset>1714500</wp:posOffset>
                </wp:positionH>
                <wp:positionV relativeFrom="paragraph">
                  <wp:posOffset>342900</wp:posOffset>
                </wp:positionV>
                <wp:extent cx="571500" cy="228600"/>
                <wp:effectExtent l="11430" t="13970" r="7620" b="5080"/>
                <wp:wrapNone/>
                <wp:docPr id="51"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4968" y="3255"/>
                          <a:chExt cx="900" cy="453"/>
                        </a:xfrm>
                      </wpg:grpSpPr>
                      <wps:wsp>
                        <wps:cNvPr id="52" name="Line 51"/>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52"/>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1C5C2C" id="Group 50" o:spid="_x0000_s1026" style="position:absolute;margin-left:135pt;margin-top:27pt;width:45pt;height:18pt;z-index:251633152"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">
                <v:line id="Line 51"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52"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group>
            </w:pict>
          </mc:Fallback>
        </mc:AlternateContent>
      </w:r>
      <w:r w:rsidR="00B6349B" w:rsidRPr="001A4B4C">
        <w:tab/>
      </w:r>
      <w:r w:rsidR="00B6349B" w:rsidRPr="001A4B4C">
        <w:tab/>
      </w:r>
      <w:r w:rsidR="00B6349B" w:rsidRPr="001A4B4C">
        <w:tab/>
      </w:r>
      <w:r w:rsidR="00B6349B" w:rsidRPr="001A4B4C">
        <w:tab/>
      </w:r>
      <w:r w:rsidR="00B6349B" w:rsidRPr="001A4B4C">
        <w:tab/>
      </w:r>
      <w:r w:rsidR="00B6349B" w:rsidRPr="001A4B4C">
        <w:tab/>
      </w:r>
      <w:r w:rsidR="00B6349B" w:rsidRPr="001A4B4C">
        <w:tab/>
        <w:t>Allowance off selling price</w:t>
      </w:r>
      <w:r w:rsidR="00B6349B" w:rsidRPr="001A4B4C">
        <w:tab/>
        <w:t>100</w:t>
      </w:r>
      <w:r w:rsidR="00B6349B" w:rsidRPr="001A4B4C">
        <w:tab/>
        <w:t xml:space="preserve">        -</w:t>
      </w:r>
      <w:r w:rsidR="00B6349B" w:rsidRPr="001A4B4C">
        <w:tab/>
      </w:r>
      <w:r w:rsidR="00B6349B" w:rsidRPr="001A4B4C">
        <w:tab/>
      </w:r>
      <w:r w:rsidR="00B6349B" w:rsidRPr="001A4B4C">
        <w:tab/>
      </w:r>
      <w:r w:rsidR="00B6349B" w:rsidRPr="001A4B4C">
        <w:tab/>
      </w:r>
      <w:r w:rsidR="00B6349B" w:rsidRPr="001A4B4C">
        <w:tab/>
      </w:r>
      <w:r w:rsidR="00B6349B" w:rsidRPr="001A4B4C">
        <w:tab/>
      </w:r>
      <w:r w:rsidR="00B6349B" w:rsidRPr="001A4B4C">
        <w:tab/>
      </w:r>
      <w:r w:rsidR="00B6349B" w:rsidRPr="001A4B4C">
        <w:tab/>
        <w:t>stock at close</w:t>
      </w:r>
      <w:r w:rsidR="00B6349B" w:rsidRPr="001A4B4C">
        <w:tab/>
      </w:r>
      <w:r w:rsidR="00B6349B" w:rsidRPr="001A4B4C">
        <w:tab/>
      </w:r>
      <w:r w:rsidR="00B6349B" w:rsidRPr="001A4B4C">
        <w:tab/>
        <w:t>15624</w:t>
      </w:r>
      <w:r w:rsidR="00B6349B" w:rsidRPr="001A4B4C">
        <w:tab/>
        <w:t xml:space="preserve">     12500</w:t>
      </w:r>
    </w:p>
    <w:p w:rsidR="00B6349B" w:rsidRPr="001A4B4C" w:rsidRDefault="00B6349B">
      <w:r w:rsidRPr="001A4B4C">
        <w:tab/>
      </w:r>
      <w:r w:rsidRPr="001A4B4C">
        <w:tab/>
      </w:r>
      <w:r w:rsidRPr="001A4B4C">
        <w:tab/>
      </w:r>
      <w:r w:rsidRPr="001A4B4C">
        <w:tab/>
        <w:t>62500</w:t>
      </w:r>
      <w:r w:rsidRPr="001A4B4C">
        <w:tab/>
      </w:r>
      <w:r w:rsidRPr="001A4B4C">
        <w:tab/>
        <w:t>59140</w:t>
      </w:r>
      <w:r w:rsidRPr="001A4B4C">
        <w:tab/>
      </w:r>
      <w:r w:rsidRPr="001A4B4C">
        <w:tab/>
      </w:r>
      <w:r w:rsidRPr="001A4B4C">
        <w:tab/>
      </w:r>
      <w:r w:rsidRPr="001A4B4C">
        <w:tab/>
      </w:r>
      <w:r w:rsidRPr="001A4B4C">
        <w:tab/>
        <w:t>62500</w:t>
      </w:r>
      <w:r w:rsidRPr="001A4B4C">
        <w:tab/>
        <w:t xml:space="preserve">      59140</w:t>
      </w:r>
    </w:p>
    <w:p w:rsidR="00B6349B" w:rsidRPr="001A4B4C" w:rsidRDefault="00B6349B"/>
    <w:p w:rsidR="00B6349B" w:rsidRPr="001A4B4C" w:rsidRDefault="00B6349B">
      <w:pPr>
        <w:pStyle w:val="Heading3"/>
        <w:rPr>
          <w:rFonts w:ascii="Times New Roman" w:hAnsi="Times New Roman" w:cs="Times New Roman"/>
        </w:rPr>
      </w:pPr>
      <w:r w:rsidRPr="001A4B4C">
        <w:rPr>
          <w:rFonts w:ascii="Times New Roman" w:hAnsi="Times New Roman" w:cs="Times New Roman"/>
        </w:rPr>
        <w:lastRenderedPageBreak/>
        <w:t>Profit &amp; loss A/C</w:t>
      </w:r>
    </w:p>
    <w:p w:rsidR="00B6349B" w:rsidRPr="001A4B4C" w:rsidRDefault="00B6349B">
      <w:r w:rsidRPr="001A4B4C">
        <w:tab/>
      </w:r>
      <w:r w:rsidRPr="001A4B4C">
        <w:tab/>
      </w:r>
      <w:r w:rsidRPr="001A4B4C">
        <w:tab/>
      </w:r>
      <w:r w:rsidRPr="001A4B4C">
        <w:tab/>
        <w:t>N</w:t>
      </w:r>
      <w:r w:rsidRPr="001A4B4C">
        <w:tab/>
      </w:r>
      <w:r w:rsidRPr="001A4B4C">
        <w:tab/>
      </w:r>
      <w:r w:rsidRPr="001A4B4C">
        <w:tab/>
      </w:r>
      <w:r w:rsidRPr="001A4B4C">
        <w:tab/>
      </w:r>
      <w:r w:rsidRPr="001A4B4C">
        <w:tab/>
        <w:t>N</w:t>
      </w:r>
    </w:p>
    <w:p w:rsidR="00B6349B" w:rsidRPr="001A4B4C" w:rsidRDefault="00B6349B">
      <w:r w:rsidRPr="001A4B4C">
        <w:t>Sundry expenses</w:t>
      </w:r>
      <w:r w:rsidRPr="001A4B4C">
        <w:tab/>
      </w:r>
      <w:r w:rsidRPr="001A4B4C">
        <w:tab/>
        <w:t>950</w:t>
      </w:r>
      <w:r w:rsidRPr="001A4B4C">
        <w:tab/>
      </w:r>
      <w:r w:rsidRPr="001A4B4C">
        <w:tab/>
        <w:t>Gross profit B/D</w:t>
      </w:r>
      <w:r w:rsidRPr="001A4B4C">
        <w:tab/>
        <w:t>9140</w:t>
      </w:r>
    </w:p>
    <w:p w:rsidR="00B6349B" w:rsidRPr="001A4B4C" w:rsidRDefault="00B6349B">
      <w:r w:rsidRPr="001A4B4C">
        <w:t>Cash stolen</w:t>
      </w:r>
      <w:r w:rsidRPr="001A4B4C">
        <w:tab/>
      </w:r>
      <w:r w:rsidRPr="001A4B4C">
        <w:tab/>
      </w:r>
      <w:r w:rsidRPr="001A4B4C">
        <w:tab/>
        <w:t>150</w:t>
      </w:r>
    </w:p>
    <w:p w:rsidR="00B6349B" w:rsidRPr="001A4B4C" w:rsidRDefault="00B6349B">
      <w:r w:rsidRPr="001A4B4C">
        <w:t>Goods stolen at cost</w:t>
      </w:r>
      <w:r w:rsidRPr="001A4B4C">
        <w:tab/>
      </w:r>
      <w:r w:rsidRPr="001A4B4C">
        <w:tab/>
        <w:t>40</w:t>
      </w:r>
    </w:p>
    <w:p w:rsidR="00B6349B" w:rsidRPr="001A4B4C" w:rsidRDefault="00B6349B">
      <w:r w:rsidRPr="001A4B4C">
        <w:t>Net profit</w:t>
      </w:r>
      <w:r w:rsidRPr="001A4B4C">
        <w:tab/>
      </w:r>
      <w:r w:rsidRPr="001A4B4C">
        <w:tab/>
      </w:r>
      <w:r w:rsidRPr="001A4B4C">
        <w:tab/>
        <w:t>8000</w:t>
      </w:r>
    </w:p>
    <w:p w:rsidR="00B6349B" w:rsidRPr="001A4B4C" w:rsidRDefault="00B6349B" w:rsidP="004E74CE">
      <w:pPr>
        <w:numPr>
          <w:ilvl w:val="0"/>
          <w:numId w:val="7"/>
        </w:numPr>
      </w:pPr>
      <w:r w:rsidRPr="001A4B4C">
        <w:t>9150</w:t>
      </w:r>
    </w:p>
    <w:p w:rsidR="00B6349B" w:rsidRPr="001A4B4C" w:rsidRDefault="00B6349B"/>
    <w:p w:rsidR="00B6349B" w:rsidRPr="001A4B4C" w:rsidRDefault="00B6349B">
      <w:r w:rsidRPr="001A4B4C">
        <w:rPr>
          <w:b/>
          <w:caps/>
        </w:rPr>
        <w:t>Evaluation questions</w:t>
      </w:r>
      <w:r w:rsidRPr="001A4B4C">
        <w:t>:</w:t>
      </w:r>
    </w:p>
    <w:p w:rsidR="00B6349B" w:rsidRPr="001A4B4C" w:rsidRDefault="004A7BEB">
      <w:r w:rsidRPr="001A4B4C">
        <w:t>1.</w:t>
      </w:r>
      <w:r w:rsidRPr="001A4B4C">
        <w:tab/>
        <w:t>State four objectives of Branch Accounting.</w:t>
      </w:r>
    </w:p>
    <w:p w:rsidR="00B6349B" w:rsidRPr="001A4B4C" w:rsidRDefault="004A7BEB" w:rsidP="004A7BEB">
      <w:pPr>
        <w:ind w:left="720" w:hanging="720"/>
      </w:pPr>
      <w:r w:rsidRPr="001A4B4C">
        <w:t>2.</w:t>
      </w:r>
      <w:r w:rsidRPr="001A4B4C">
        <w:tab/>
        <w:t>State five reasons why branches may decide to keep their accounts rather than the Head office doing so.</w:t>
      </w:r>
    </w:p>
    <w:p w:rsidR="00B6349B" w:rsidRPr="001A4B4C" w:rsidRDefault="00B6349B"/>
    <w:p w:rsidR="00A477DB" w:rsidRPr="001A4B4C" w:rsidRDefault="00A477DB" w:rsidP="00A477DB">
      <w:pPr>
        <w:spacing w:line="264" w:lineRule="auto"/>
        <w:jc w:val="both"/>
        <w:rPr>
          <w:b/>
        </w:rPr>
      </w:pPr>
      <w:r w:rsidRPr="001A4B4C">
        <w:rPr>
          <w:b/>
        </w:rPr>
        <w:t>GENERAL EVALUATION QUESTIONS</w:t>
      </w:r>
    </w:p>
    <w:p w:rsidR="00A477DB" w:rsidRPr="001A4B4C" w:rsidRDefault="00A477DB" w:rsidP="004E74CE">
      <w:pPr>
        <w:numPr>
          <w:ilvl w:val="1"/>
          <w:numId w:val="25"/>
        </w:numPr>
        <w:spacing w:line="264" w:lineRule="auto"/>
        <w:jc w:val="both"/>
      </w:pPr>
      <w:r w:rsidRPr="001A4B4C">
        <w:t>State five characteristics of depreciable assets</w:t>
      </w:r>
    </w:p>
    <w:p w:rsidR="00A477DB" w:rsidRPr="001A4B4C" w:rsidRDefault="00A477DB" w:rsidP="004E74CE">
      <w:pPr>
        <w:numPr>
          <w:ilvl w:val="1"/>
          <w:numId w:val="25"/>
        </w:numPr>
        <w:spacing w:line="264" w:lineRule="auto"/>
        <w:jc w:val="both"/>
      </w:pPr>
      <w:r w:rsidRPr="001A4B4C">
        <w:t>Explain three reasons why an accountant will consider end- of- year adjustments</w:t>
      </w:r>
    </w:p>
    <w:p w:rsidR="00A477DB" w:rsidRPr="001A4B4C" w:rsidRDefault="00A477DB" w:rsidP="004E74CE">
      <w:pPr>
        <w:numPr>
          <w:ilvl w:val="1"/>
          <w:numId w:val="25"/>
        </w:numPr>
        <w:spacing w:line="264" w:lineRule="auto"/>
        <w:jc w:val="both"/>
      </w:pPr>
      <w:r w:rsidRPr="001A4B4C">
        <w:t>Differentiate between bad debts and provision for bad debts</w:t>
      </w:r>
    </w:p>
    <w:p w:rsidR="00A477DB" w:rsidRPr="001A4B4C" w:rsidRDefault="00A477DB" w:rsidP="004E74CE">
      <w:pPr>
        <w:numPr>
          <w:ilvl w:val="1"/>
          <w:numId w:val="25"/>
        </w:numPr>
        <w:spacing w:line="264" w:lineRule="auto"/>
        <w:jc w:val="both"/>
      </w:pPr>
      <w:r w:rsidRPr="001A4B4C">
        <w:t>Differentiate between bank statement and bank reconciliation statement</w:t>
      </w:r>
    </w:p>
    <w:p w:rsidR="00A477DB" w:rsidRPr="001A4B4C" w:rsidRDefault="00A477DB" w:rsidP="004E74CE">
      <w:pPr>
        <w:numPr>
          <w:ilvl w:val="1"/>
          <w:numId w:val="25"/>
        </w:numPr>
        <w:spacing w:line="264" w:lineRule="auto"/>
        <w:jc w:val="both"/>
      </w:pPr>
      <w:r w:rsidRPr="001A4B4C">
        <w:t>State four reasons for making provision for depreciation</w:t>
      </w:r>
    </w:p>
    <w:p w:rsidR="00416E92" w:rsidRPr="001A4B4C" w:rsidRDefault="00416E92">
      <w:pPr>
        <w:rPr>
          <w:b/>
          <w:caps/>
        </w:rPr>
      </w:pPr>
    </w:p>
    <w:p w:rsidR="00B6349B" w:rsidRPr="001A4B4C" w:rsidRDefault="003A2DD0">
      <w:pPr>
        <w:rPr>
          <w:b/>
          <w:caps/>
        </w:rPr>
      </w:pPr>
      <w:r w:rsidRPr="001A4B4C">
        <w:rPr>
          <w:b/>
          <w:caps/>
        </w:rPr>
        <w:t>R</w:t>
      </w:r>
      <w:r w:rsidR="00B6349B" w:rsidRPr="001A4B4C">
        <w:rPr>
          <w:b/>
          <w:caps/>
        </w:rPr>
        <w:t xml:space="preserve">eading Assignment </w:t>
      </w:r>
    </w:p>
    <w:p w:rsidR="00B448BE" w:rsidRPr="001A4B4C" w:rsidRDefault="00B448BE">
      <w:r w:rsidRPr="001A4B4C">
        <w:t>Simplified and Amplified Financial Accounting – page 466-487</w:t>
      </w:r>
    </w:p>
    <w:p w:rsidR="00B6349B" w:rsidRPr="001A4B4C" w:rsidRDefault="00B6349B">
      <w:r w:rsidRPr="001A4B4C">
        <w:t>Essential financial Accounting by O.A. Longe and others pages 375-379</w:t>
      </w:r>
    </w:p>
    <w:p w:rsidR="00416E92" w:rsidRPr="001A4B4C" w:rsidRDefault="00416E92">
      <w:pPr>
        <w:rPr>
          <w:b/>
          <w:caps/>
        </w:rPr>
      </w:pPr>
    </w:p>
    <w:p w:rsidR="00B6349B" w:rsidRPr="001A4B4C" w:rsidRDefault="00B6349B">
      <w:pPr>
        <w:rPr>
          <w:b/>
          <w:caps/>
        </w:rPr>
      </w:pPr>
      <w:r w:rsidRPr="001A4B4C">
        <w:rPr>
          <w:b/>
          <w:caps/>
        </w:rPr>
        <w:t>Weekend assignment</w:t>
      </w:r>
    </w:p>
    <w:p w:rsidR="00B6349B" w:rsidRPr="001A4B4C" w:rsidRDefault="00B6349B" w:rsidP="004E74CE">
      <w:pPr>
        <w:numPr>
          <w:ilvl w:val="0"/>
          <w:numId w:val="8"/>
        </w:numPr>
      </w:pPr>
      <w:r w:rsidRPr="001A4B4C">
        <w:t>If the cost of goods is N10,000 and there is a 25% mark-up on it, then the selling price is ----------(a)N10,000 (b)N10,200 (c)N12,500 (d)N13,500</w:t>
      </w:r>
    </w:p>
    <w:p w:rsidR="00B6349B" w:rsidRPr="001A4B4C" w:rsidRDefault="00B6349B" w:rsidP="004E74CE">
      <w:pPr>
        <w:numPr>
          <w:ilvl w:val="0"/>
          <w:numId w:val="8"/>
        </w:numPr>
      </w:pPr>
      <w:r w:rsidRPr="001A4B4C">
        <w:t>If the cost of an article is N500 the company’s profit margin is 20% then the selling price is ----------(a)N6250 (b)5000 (c)72250 (d)6000</w:t>
      </w:r>
    </w:p>
    <w:p w:rsidR="00B6349B" w:rsidRPr="001A4B4C" w:rsidRDefault="00B6349B" w:rsidP="004E74CE">
      <w:pPr>
        <w:numPr>
          <w:ilvl w:val="0"/>
          <w:numId w:val="8"/>
        </w:numPr>
      </w:pPr>
      <w:r w:rsidRPr="001A4B4C">
        <w:t>If the margin allowed by a business is 25% then the business mark-up is ----------(a)20% (b)30% (c)311% (d)50%</w:t>
      </w:r>
    </w:p>
    <w:p w:rsidR="00B6349B" w:rsidRPr="001A4B4C" w:rsidRDefault="00B6349B" w:rsidP="004E74CE">
      <w:pPr>
        <w:numPr>
          <w:ilvl w:val="0"/>
          <w:numId w:val="8"/>
        </w:numPr>
      </w:pPr>
      <w:r w:rsidRPr="001A4B4C">
        <w:t>If the profit on cost price is 1/5 then the profit on selling price is ----------(a)1/2 (b)1/3 (c)5% (d)1/4 (e)1/6</w:t>
      </w:r>
    </w:p>
    <w:p w:rsidR="00B6349B" w:rsidRPr="001A4B4C" w:rsidRDefault="00B6349B" w:rsidP="004E74CE">
      <w:pPr>
        <w:numPr>
          <w:ilvl w:val="0"/>
          <w:numId w:val="8"/>
        </w:numPr>
      </w:pPr>
      <w:r w:rsidRPr="001A4B4C">
        <w:t>The margin on sales of a trader is 15% therefore the trader’s mark-up is ----------(a)12/7 (b)15/17 (c)3/20 (d)3/17</w:t>
      </w:r>
    </w:p>
    <w:p w:rsidR="00B6349B" w:rsidRPr="001A4B4C" w:rsidRDefault="00B6349B"/>
    <w:p w:rsidR="00B6349B" w:rsidRPr="001A4B4C" w:rsidRDefault="00416E92">
      <w:r w:rsidRPr="001A4B4C">
        <w:rPr>
          <w:b/>
        </w:rPr>
        <w:t>THEORY</w:t>
      </w:r>
      <w:r w:rsidRPr="001A4B4C">
        <w:t xml:space="preserve"> </w:t>
      </w:r>
    </w:p>
    <w:p w:rsidR="00B6349B" w:rsidRPr="001A4B4C" w:rsidRDefault="00B6349B" w:rsidP="004E74CE">
      <w:pPr>
        <w:numPr>
          <w:ilvl w:val="0"/>
          <w:numId w:val="9"/>
        </w:numPr>
      </w:pPr>
      <w:r w:rsidRPr="001A4B4C">
        <w:t>Fill the following gaps</w:t>
      </w:r>
    </w:p>
    <w:p w:rsidR="00B6349B" w:rsidRPr="001A4B4C" w:rsidRDefault="00B6349B">
      <w:pPr>
        <w:ind w:left="720"/>
      </w:pPr>
      <w:r w:rsidRPr="001A4B4C">
        <w:tab/>
      </w:r>
      <w:r w:rsidRPr="001A4B4C">
        <w:rPr>
          <w:u w:val="single"/>
        </w:rPr>
        <w:t>Mark-up</w:t>
      </w:r>
      <w:r w:rsidRPr="001A4B4C">
        <w:tab/>
      </w:r>
      <w:r w:rsidRPr="001A4B4C">
        <w:tab/>
      </w:r>
      <w:r w:rsidRPr="001A4B4C">
        <w:tab/>
      </w:r>
      <w:r w:rsidRPr="001A4B4C">
        <w:rPr>
          <w:u w:val="single"/>
        </w:rPr>
        <w:t>Margin</w:t>
      </w:r>
    </w:p>
    <w:p w:rsidR="00B6349B" w:rsidRPr="001A4B4C" w:rsidRDefault="00B6349B">
      <w:r w:rsidRPr="001A4B4C">
        <w:t>If</w:t>
      </w:r>
      <w:r w:rsidRPr="001A4B4C">
        <w:tab/>
        <w:t xml:space="preserve"> i.</w:t>
      </w:r>
      <w:r w:rsidRPr="001A4B4C">
        <w:tab/>
        <w:t>10%</w:t>
      </w:r>
      <w:r w:rsidRPr="001A4B4C">
        <w:tab/>
      </w:r>
      <w:r w:rsidRPr="001A4B4C">
        <w:tab/>
      </w:r>
      <w:r w:rsidRPr="001A4B4C">
        <w:tab/>
        <w:t>i.</w:t>
      </w:r>
      <w:r w:rsidRPr="001A4B4C">
        <w:tab/>
        <w:t>Then ----------</w:t>
      </w:r>
      <w:r w:rsidR="005F33A8" w:rsidRPr="001A4B4C">
        <w:t>?</w:t>
      </w:r>
    </w:p>
    <w:p w:rsidR="00B6349B" w:rsidRPr="001A4B4C" w:rsidRDefault="00B6349B">
      <w:pPr>
        <w:ind w:left="720"/>
      </w:pPr>
      <w:r w:rsidRPr="001A4B4C">
        <w:t>ii.</w:t>
      </w:r>
      <w:r w:rsidRPr="001A4B4C">
        <w:tab/>
        <w:t>----------</w:t>
      </w:r>
      <w:r w:rsidR="005F33A8" w:rsidRPr="001A4B4C">
        <w:t>?</w:t>
      </w:r>
      <w:r w:rsidRPr="001A4B4C">
        <w:tab/>
      </w:r>
      <w:r w:rsidRPr="001A4B4C">
        <w:tab/>
        <w:t>ii.</w:t>
      </w:r>
      <w:r w:rsidRPr="001A4B4C">
        <w:tab/>
        <w:t>If 30%</w:t>
      </w:r>
    </w:p>
    <w:p w:rsidR="00B6349B" w:rsidRPr="001A4B4C" w:rsidRDefault="00B6349B">
      <w:pPr>
        <w:ind w:left="720"/>
      </w:pPr>
      <w:r w:rsidRPr="001A4B4C">
        <w:t>iii.</w:t>
      </w:r>
      <w:r w:rsidRPr="001A4B4C">
        <w:tab/>
        <w:t>3/7</w:t>
      </w:r>
      <w:r w:rsidRPr="001A4B4C">
        <w:tab/>
      </w:r>
      <w:r w:rsidRPr="001A4B4C">
        <w:tab/>
      </w:r>
      <w:r w:rsidRPr="001A4B4C">
        <w:tab/>
        <w:t>iii.</w:t>
      </w:r>
      <w:r w:rsidRPr="001A4B4C">
        <w:tab/>
        <w:t>Then----------</w:t>
      </w:r>
      <w:r w:rsidR="005F33A8" w:rsidRPr="001A4B4C">
        <w:t>?</w:t>
      </w:r>
    </w:p>
    <w:p w:rsidR="00B6349B" w:rsidRPr="001A4B4C" w:rsidRDefault="00B6349B">
      <w:pPr>
        <w:ind w:left="720"/>
      </w:pPr>
    </w:p>
    <w:p w:rsidR="00B6349B" w:rsidRPr="001A4B4C" w:rsidRDefault="00B6349B" w:rsidP="004E74CE">
      <w:pPr>
        <w:numPr>
          <w:ilvl w:val="0"/>
          <w:numId w:val="9"/>
        </w:numPr>
      </w:pPr>
      <w:r w:rsidRPr="001A4B4C">
        <w:t>State the main pricing methods in branch accounting.</w:t>
      </w:r>
    </w:p>
    <w:p w:rsidR="00B6349B" w:rsidRPr="001A4B4C" w:rsidRDefault="00B6349B"/>
    <w:p w:rsidR="00581AEA" w:rsidRPr="001A4B4C" w:rsidRDefault="00581AEA"/>
    <w:p w:rsidR="005019B9" w:rsidRPr="001A4B4C" w:rsidRDefault="005019B9" w:rsidP="00416E92">
      <w:pPr>
        <w:rPr>
          <w:b/>
          <w:caps/>
        </w:rPr>
      </w:pPr>
      <w:r w:rsidRPr="001A4B4C">
        <w:rPr>
          <w:b/>
          <w:caps/>
        </w:rPr>
        <w:t>Week</w:t>
      </w:r>
      <w:r w:rsidR="00581AEA" w:rsidRPr="001A4B4C">
        <w:rPr>
          <w:b/>
          <w:caps/>
        </w:rPr>
        <w:t xml:space="preserve"> </w:t>
      </w:r>
      <w:r w:rsidR="00416E92" w:rsidRPr="001A4B4C">
        <w:rPr>
          <w:b/>
          <w:caps/>
        </w:rPr>
        <w:t>EIGHT AND NINE</w:t>
      </w:r>
    </w:p>
    <w:p w:rsidR="005019B9" w:rsidRPr="001A4B4C" w:rsidRDefault="00127B2C" w:rsidP="005019B9">
      <w:pPr>
        <w:rPr>
          <w:b/>
          <w:caps/>
        </w:rPr>
      </w:pPr>
      <w:r w:rsidRPr="001A4B4C">
        <w:rPr>
          <w:b/>
          <w:caps/>
        </w:rPr>
        <w:t>Topic:  PREPARATION OF BRANCH ACCOUNT</w:t>
      </w:r>
    </w:p>
    <w:p w:rsidR="005019B9" w:rsidRPr="001A4B4C" w:rsidRDefault="008623CB" w:rsidP="005019B9">
      <w:r w:rsidRPr="001A4B4C">
        <w:rPr>
          <w:b/>
          <w:caps/>
        </w:rPr>
        <w:t>Content</w:t>
      </w:r>
    </w:p>
    <w:p w:rsidR="008623CB" w:rsidRPr="001A4B4C" w:rsidRDefault="007D7367" w:rsidP="004E74CE">
      <w:pPr>
        <w:numPr>
          <w:ilvl w:val="0"/>
          <w:numId w:val="55"/>
        </w:numPr>
      </w:pPr>
      <w:r w:rsidRPr="001A4B4C">
        <w:t>Branch Adjustment M</w:t>
      </w:r>
      <w:r w:rsidR="008623CB" w:rsidRPr="001A4B4C">
        <w:t>ethod</w:t>
      </w:r>
    </w:p>
    <w:p w:rsidR="008623CB" w:rsidRPr="001A4B4C" w:rsidRDefault="007D7367" w:rsidP="004E74CE">
      <w:pPr>
        <w:numPr>
          <w:ilvl w:val="0"/>
          <w:numId w:val="55"/>
        </w:numPr>
      </w:pPr>
      <w:r w:rsidRPr="001A4B4C">
        <w:t>Accounting E</w:t>
      </w:r>
      <w:r w:rsidR="008623CB" w:rsidRPr="001A4B4C">
        <w:t>ntries</w:t>
      </w:r>
    </w:p>
    <w:p w:rsidR="008623CB" w:rsidRPr="001A4B4C" w:rsidRDefault="008623CB" w:rsidP="004E74CE">
      <w:pPr>
        <w:numPr>
          <w:ilvl w:val="0"/>
          <w:numId w:val="55"/>
        </w:numPr>
      </w:pPr>
      <w:r w:rsidRPr="001A4B4C">
        <w:t>Formats and Illustration</w:t>
      </w:r>
    </w:p>
    <w:p w:rsidR="008623CB" w:rsidRPr="001A4B4C" w:rsidRDefault="008623CB" w:rsidP="004E74CE">
      <w:pPr>
        <w:numPr>
          <w:ilvl w:val="0"/>
          <w:numId w:val="55"/>
        </w:numPr>
      </w:pPr>
      <w:r w:rsidRPr="001A4B4C">
        <w:lastRenderedPageBreak/>
        <w:t>Where branches keep separate Accounts</w:t>
      </w:r>
    </w:p>
    <w:p w:rsidR="00637258" w:rsidRPr="001A4B4C" w:rsidRDefault="00637258" w:rsidP="00637258"/>
    <w:p w:rsidR="00637258" w:rsidRPr="001A4B4C" w:rsidRDefault="00637258" w:rsidP="00637258">
      <w:pPr>
        <w:rPr>
          <w:b/>
        </w:rPr>
      </w:pPr>
      <w:r w:rsidRPr="001A4B4C">
        <w:rPr>
          <w:b/>
        </w:rPr>
        <w:t>Branch</w:t>
      </w:r>
      <w:r w:rsidR="007D7367" w:rsidRPr="001A4B4C">
        <w:rPr>
          <w:b/>
        </w:rPr>
        <w:t xml:space="preserve"> Adjustment Method of B</w:t>
      </w:r>
      <w:r w:rsidR="002E0CDB" w:rsidRPr="001A4B4C">
        <w:rPr>
          <w:b/>
        </w:rPr>
        <w:t>ranch Accounting</w:t>
      </w:r>
    </w:p>
    <w:p w:rsidR="002E0CDB" w:rsidRPr="001A4B4C" w:rsidRDefault="002E0CDB" w:rsidP="00637258">
      <w:r w:rsidRPr="001A4B4C">
        <w:t>Unlike the memorandum or double column method, under this method, the profit loading will be taken to a separate A/C called “Branch adjustment A/C”. Under this method the following are the main A/C that will be prepared:-</w:t>
      </w:r>
    </w:p>
    <w:p w:rsidR="002E0CDB" w:rsidRPr="001A4B4C" w:rsidRDefault="002E0CDB" w:rsidP="004E74CE">
      <w:pPr>
        <w:numPr>
          <w:ilvl w:val="0"/>
          <w:numId w:val="19"/>
        </w:numPr>
      </w:pPr>
      <w:r w:rsidRPr="001A4B4C">
        <w:t>Branch stock A/C – at invoice price</w:t>
      </w:r>
    </w:p>
    <w:p w:rsidR="002E0CDB" w:rsidRPr="001A4B4C" w:rsidRDefault="002E0CDB" w:rsidP="004E74CE">
      <w:pPr>
        <w:numPr>
          <w:ilvl w:val="0"/>
          <w:numId w:val="19"/>
        </w:numPr>
      </w:pPr>
      <w:r w:rsidRPr="001A4B4C">
        <w:t xml:space="preserve">Branch stock adjustment A/C showing profit loading </w:t>
      </w:r>
    </w:p>
    <w:p w:rsidR="002E0CDB" w:rsidRPr="001A4B4C" w:rsidRDefault="002E0CDB" w:rsidP="004E74CE">
      <w:pPr>
        <w:numPr>
          <w:ilvl w:val="0"/>
          <w:numId w:val="19"/>
        </w:numPr>
      </w:pPr>
      <w:r w:rsidRPr="001A4B4C">
        <w:t>Goods sent to branch A/C – based on cost price</w:t>
      </w:r>
    </w:p>
    <w:p w:rsidR="002E0CDB" w:rsidRPr="001A4B4C" w:rsidRDefault="002E0CDB" w:rsidP="004E74CE">
      <w:pPr>
        <w:numPr>
          <w:ilvl w:val="0"/>
          <w:numId w:val="19"/>
        </w:numPr>
      </w:pPr>
      <w:r w:rsidRPr="001A4B4C">
        <w:t>Debtors A/C (where goods are sold or credit)</w:t>
      </w:r>
    </w:p>
    <w:p w:rsidR="002E0CDB" w:rsidRPr="001A4B4C" w:rsidRDefault="002E0CDB" w:rsidP="004E74CE">
      <w:pPr>
        <w:numPr>
          <w:ilvl w:val="0"/>
          <w:numId w:val="19"/>
        </w:numPr>
        <w:rPr>
          <w:b/>
        </w:rPr>
      </w:pPr>
      <w:r w:rsidRPr="001A4B4C">
        <w:t>Branch P &amp; L A/C</w:t>
      </w:r>
    </w:p>
    <w:p w:rsidR="00416E92" w:rsidRPr="001A4B4C" w:rsidRDefault="00416E92" w:rsidP="002E0CDB">
      <w:pPr>
        <w:rPr>
          <w:b/>
        </w:rPr>
      </w:pPr>
    </w:p>
    <w:p w:rsidR="002E0CDB" w:rsidRPr="001A4B4C" w:rsidRDefault="007D7367" w:rsidP="002E0CDB">
      <w:pPr>
        <w:rPr>
          <w:b/>
        </w:rPr>
      </w:pPr>
      <w:r w:rsidRPr="001A4B4C">
        <w:rPr>
          <w:b/>
        </w:rPr>
        <w:t>Accounting E</w:t>
      </w:r>
      <w:r w:rsidR="00416E92" w:rsidRPr="001A4B4C">
        <w:rPr>
          <w:b/>
        </w:rPr>
        <w:t>ntries</w:t>
      </w:r>
    </w:p>
    <w:p w:rsidR="002E0CDB" w:rsidRPr="001A4B4C" w:rsidRDefault="002E0CDB" w:rsidP="004E74CE">
      <w:pPr>
        <w:numPr>
          <w:ilvl w:val="0"/>
          <w:numId w:val="20"/>
        </w:numPr>
      </w:pPr>
      <w:r w:rsidRPr="001A4B4C">
        <w:t>When goods are sent to branch Dr. Branch stock A/C at invoice price Cr. Goods sent to branch A/C (at cost)</w:t>
      </w:r>
    </w:p>
    <w:p w:rsidR="002E0CDB" w:rsidRPr="001A4B4C" w:rsidRDefault="002E0CDB" w:rsidP="004E74CE">
      <w:pPr>
        <w:numPr>
          <w:ilvl w:val="0"/>
          <w:numId w:val="20"/>
        </w:numPr>
      </w:pPr>
      <w:r w:rsidRPr="001A4B4C">
        <w:t>When there are sales – cash or credit Dr. Cash A/C with cash sales Dr. Debtors A/C with credit sales Cr branch stock A/C with cash or credit sales.</w:t>
      </w:r>
    </w:p>
    <w:p w:rsidR="00D947E7" w:rsidRPr="001A4B4C" w:rsidRDefault="002E0CDB" w:rsidP="004E74CE">
      <w:pPr>
        <w:numPr>
          <w:ilvl w:val="0"/>
          <w:numId w:val="20"/>
        </w:numPr>
      </w:pPr>
      <w:r w:rsidRPr="001A4B4C">
        <w:t xml:space="preserve">Stock at start. </w:t>
      </w:r>
    </w:p>
    <w:p w:rsidR="008B749C" w:rsidRPr="001A4B4C" w:rsidRDefault="002E0CDB" w:rsidP="007D7367">
      <w:pPr>
        <w:ind w:left="1080"/>
      </w:pPr>
      <w:r w:rsidRPr="001A4B4C">
        <w:t>Dr. branch stock A/C –</w:t>
      </w:r>
      <w:r w:rsidR="00FD13AF" w:rsidRPr="001A4B4C">
        <w:t xml:space="preserve"> </w:t>
      </w:r>
      <w:r w:rsidR="00662AE9" w:rsidRPr="001A4B4C">
        <w:t>(</w:t>
      </w:r>
      <w:r w:rsidR="00FD13AF" w:rsidRPr="001A4B4C">
        <w:t>with</w:t>
      </w:r>
      <w:r w:rsidRPr="001A4B4C">
        <w:t xml:space="preserve"> invoice</w:t>
      </w:r>
      <w:r w:rsidR="00FD13AF" w:rsidRPr="001A4B4C">
        <w:t xml:space="preserve"> price</w:t>
      </w:r>
      <w:r w:rsidR="00662AE9" w:rsidRPr="001A4B4C">
        <w:t>)</w:t>
      </w:r>
      <w:r w:rsidRPr="001A4B4C">
        <w:t xml:space="preserve"> Cr. Branch stock adjust A/C (profit loading)</w:t>
      </w:r>
    </w:p>
    <w:p w:rsidR="002E0CDB" w:rsidRPr="001A4B4C" w:rsidRDefault="00D947E7" w:rsidP="004E74CE">
      <w:pPr>
        <w:numPr>
          <w:ilvl w:val="0"/>
          <w:numId w:val="20"/>
        </w:numPr>
      </w:pPr>
      <w:r w:rsidRPr="001A4B4C">
        <w:t xml:space="preserve">Stock at close </w:t>
      </w:r>
    </w:p>
    <w:p w:rsidR="00D947E7" w:rsidRPr="001A4B4C" w:rsidRDefault="00D947E7" w:rsidP="00D947E7">
      <w:pPr>
        <w:ind w:left="1080"/>
      </w:pPr>
      <w:r w:rsidRPr="001A4B4C">
        <w:t>Dr. Branch stock adjust A/C (profit l</w:t>
      </w:r>
      <w:r w:rsidR="00760341" w:rsidRPr="001A4B4C">
        <w:t>oadi</w:t>
      </w:r>
      <w:r w:rsidRPr="001A4B4C">
        <w:t>ng)</w:t>
      </w:r>
    </w:p>
    <w:p w:rsidR="00D947E7" w:rsidRPr="001A4B4C" w:rsidRDefault="00D947E7" w:rsidP="00D947E7">
      <w:pPr>
        <w:ind w:left="1080"/>
      </w:pPr>
      <w:r w:rsidRPr="001A4B4C">
        <w:t xml:space="preserve">Cr. Branch </w:t>
      </w:r>
      <w:r w:rsidR="00760341" w:rsidRPr="001A4B4C">
        <w:t xml:space="preserve">stock A/C with invoice price </w:t>
      </w:r>
    </w:p>
    <w:p w:rsidR="00D947E7" w:rsidRPr="001A4B4C" w:rsidRDefault="00D947E7" w:rsidP="004E74CE">
      <w:pPr>
        <w:numPr>
          <w:ilvl w:val="0"/>
          <w:numId w:val="20"/>
        </w:numPr>
      </w:pPr>
      <w:r w:rsidRPr="001A4B4C">
        <w:t>Re</w:t>
      </w:r>
      <w:r w:rsidR="00760341" w:rsidRPr="001A4B4C">
        <w:t>turns to head office.</w:t>
      </w:r>
    </w:p>
    <w:p w:rsidR="00760341" w:rsidRPr="001A4B4C" w:rsidRDefault="00760341" w:rsidP="00760341">
      <w:pPr>
        <w:ind w:left="1080"/>
      </w:pPr>
      <w:r w:rsidRPr="001A4B4C">
        <w:t>Cr. Branch stock A/C at invoice price</w:t>
      </w:r>
    </w:p>
    <w:p w:rsidR="00760341" w:rsidRPr="001A4B4C" w:rsidRDefault="00760341" w:rsidP="00760341">
      <w:pPr>
        <w:ind w:left="1080"/>
      </w:pPr>
      <w:r w:rsidRPr="001A4B4C">
        <w:t>Dr. Goods sent to branch A/C at cost price</w:t>
      </w:r>
    </w:p>
    <w:p w:rsidR="00760341" w:rsidRPr="001A4B4C" w:rsidRDefault="00760341" w:rsidP="00760341">
      <w:pPr>
        <w:ind w:left="1080"/>
      </w:pPr>
      <w:r w:rsidRPr="001A4B4C">
        <w:t>Dr. Branch stock adjustment A/C with profit loading</w:t>
      </w:r>
    </w:p>
    <w:p w:rsidR="00760341" w:rsidRPr="001A4B4C" w:rsidRDefault="00760341" w:rsidP="004E74CE">
      <w:pPr>
        <w:numPr>
          <w:ilvl w:val="0"/>
          <w:numId w:val="20"/>
        </w:numPr>
      </w:pPr>
      <w:r w:rsidRPr="001A4B4C">
        <w:t>Transfer to other branch</w:t>
      </w:r>
    </w:p>
    <w:p w:rsidR="00760341" w:rsidRPr="001A4B4C" w:rsidRDefault="00760341" w:rsidP="00760341">
      <w:pPr>
        <w:ind w:left="1080"/>
      </w:pPr>
      <w:r w:rsidRPr="001A4B4C">
        <w:t>Cr. Branch stock A/C at invoice price</w:t>
      </w:r>
    </w:p>
    <w:p w:rsidR="00760341" w:rsidRPr="001A4B4C" w:rsidRDefault="00760341" w:rsidP="00760341">
      <w:pPr>
        <w:ind w:left="1080"/>
      </w:pPr>
      <w:r w:rsidRPr="001A4B4C">
        <w:t>Dr. Goods sent to branch A/C at cost price</w:t>
      </w:r>
    </w:p>
    <w:p w:rsidR="00760341" w:rsidRPr="001A4B4C" w:rsidRDefault="00760341" w:rsidP="00760341">
      <w:pPr>
        <w:ind w:left="1080"/>
      </w:pPr>
      <w:r w:rsidRPr="001A4B4C">
        <w:t>Dr. branch stock adjustment A/C with profit loading</w:t>
      </w:r>
    </w:p>
    <w:p w:rsidR="00760341" w:rsidRPr="001A4B4C" w:rsidRDefault="00D61BFA" w:rsidP="004E74CE">
      <w:pPr>
        <w:numPr>
          <w:ilvl w:val="0"/>
          <w:numId w:val="20"/>
        </w:numPr>
      </w:pPr>
      <w:r w:rsidRPr="001A4B4C">
        <w:t>Allowances of selling price or reduction in selling price</w:t>
      </w:r>
    </w:p>
    <w:p w:rsidR="00D61BFA" w:rsidRPr="001A4B4C" w:rsidRDefault="00D61BFA" w:rsidP="00D61BFA">
      <w:pPr>
        <w:ind w:left="1080"/>
      </w:pPr>
      <w:r w:rsidRPr="001A4B4C">
        <w:t>Dr. branch stock adjustment A/C (total allowance )</w:t>
      </w:r>
    </w:p>
    <w:p w:rsidR="00D61BFA" w:rsidRPr="001A4B4C" w:rsidRDefault="00D61BFA" w:rsidP="00D61BFA">
      <w:pPr>
        <w:ind w:left="1080"/>
      </w:pPr>
      <w:r w:rsidRPr="001A4B4C">
        <w:t>Cr. Branch stock A/C (total allowance)</w:t>
      </w:r>
    </w:p>
    <w:p w:rsidR="00D61BFA" w:rsidRPr="001A4B4C" w:rsidRDefault="00D61BFA" w:rsidP="004E74CE">
      <w:pPr>
        <w:numPr>
          <w:ilvl w:val="0"/>
          <w:numId w:val="20"/>
        </w:numPr>
      </w:pPr>
      <w:r w:rsidRPr="001A4B4C">
        <w:t>Goods in transit</w:t>
      </w:r>
    </w:p>
    <w:p w:rsidR="00D61BFA" w:rsidRPr="001A4B4C" w:rsidRDefault="00D61BFA" w:rsidP="00D61BFA">
      <w:pPr>
        <w:ind w:left="1080"/>
      </w:pPr>
      <w:r w:rsidRPr="001A4B4C">
        <w:t>Dr. branch stock adjustment A/C (with profit loading)</w:t>
      </w:r>
    </w:p>
    <w:p w:rsidR="00D61BFA" w:rsidRPr="001A4B4C" w:rsidRDefault="00D61BFA" w:rsidP="00D61BFA">
      <w:pPr>
        <w:ind w:left="1080"/>
      </w:pPr>
      <w:r w:rsidRPr="001A4B4C">
        <w:t>Cr. Branch stock A/C (with invoice price)</w:t>
      </w:r>
    </w:p>
    <w:p w:rsidR="00D61BFA" w:rsidRPr="001A4B4C" w:rsidRDefault="00D61BFA" w:rsidP="004E74CE">
      <w:pPr>
        <w:numPr>
          <w:ilvl w:val="0"/>
          <w:numId w:val="20"/>
        </w:numPr>
      </w:pPr>
      <w:r w:rsidRPr="001A4B4C">
        <w:t>Goods lost in transit</w:t>
      </w:r>
    </w:p>
    <w:p w:rsidR="001A3EDA" w:rsidRPr="001A4B4C" w:rsidRDefault="001A3EDA" w:rsidP="001A3EDA">
      <w:pPr>
        <w:ind w:left="1080"/>
      </w:pPr>
      <w:r w:rsidRPr="001A4B4C">
        <w:t>Dr. Branch stock adjustment A/C (with profit loading)</w:t>
      </w:r>
    </w:p>
    <w:p w:rsidR="001A3EDA" w:rsidRPr="001A4B4C" w:rsidRDefault="001A3EDA" w:rsidP="001A3EDA">
      <w:pPr>
        <w:ind w:left="1080"/>
      </w:pPr>
      <w:r w:rsidRPr="001A4B4C">
        <w:t>Dr. Goods lost in transit A/C (at cost price and write it off to P &amp; L A/C)</w:t>
      </w:r>
    </w:p>
    <w:p w:rsidR="001A3EDA" w:rsidRPr="001A4B4C" w:rsidRDefault="001A3EDA" w:rsidP="001A3EDA">
      <w:pPr>
        <w:ind w:left="1080"/>
      </w:pPr>
      <w:r w:rsidRPr="001A4B4C">
        <w:t>Cr. Branch stock A/C (at invoice price)</w:t>
      </w:r>
    </w:p>
    <w:p w:rsidR="00B508C6" w:rsidRPr="001A4B4C" w:rsidRDefault="001A3EDA" w:rsidP="004E74CE">
      <w:pPr>
        <w:numPr>
          <w:ilvl w:val="0"/>
          <w:numId w:val="20"/>
        </w:numPr>
      </w:pPr>
      <w:r w:rsidRPr="001A4B4C">
        <w:t>Goods stolen or deficiencies</w:t>
      </w:r>
    </w:p>
    <w:p w:rsidR="001A3EDA" w:rsidRPr="001A4B4C" w:rsidRDefault="001A3EDA" w:rsidP="001A3EDA">
      <w:pPr>
        <w:ind w:left="1080"/>
      </w:pPr>
      <w:r w:rsidRPr="001A4B4C">
        <w:t>Cr. Branch stock A/C (invoice price)</w:t>
      </w:r>
    </w:p>
    <w:p w:rsidR="001A3EDA" w:rsidRPr="001A4B4C" w:rsidRDefault="001A3EDA" w:rsidP="001A3EDA">
      <w:pPr>
        <w:ind w:left="1080"/>
      </w:pPr>
      <w:r w:rsidRPr="001A4B4C">
        <w:t>Dr. Branch stock adjustment A/C (profit loading)</w:t>
      </w:r>
    </w:p>
    <w:p w:rsidR="001A3EDA" w:rsidRPr="001A4B4C" w:rsidRDefault="001A3EDA" w:rsidP="001A3EDA">
      <w:pPr>
        <w:ind w:left="1080"/>
      </w:pPr>
      <w:r w:rsidRPr="001A4B4C">
        <w:t>Dr. Goods stolen A/C (with cost price)</w:t>
      </w:r>
    </w:p>
    <w:p w:rsidR="001A3EDA" w:rsidRPr="001A4B4C" w:rsidRDefault="001A3EDA" w:rsidP="004E74CE">
      <w:pPr>
        <w:numPr>
          <w:ilvl w:val="0"/>
          <w:numId w:val="20"/>
        </w:numPr>
      </w:pPr>
      <w:r w:rsidRPr="001A4B4C">
        <w:t>Cash Stolen</w:t>
      </w:r>
    </w:p>
    <w:p w:rsidR="001A3EDA" w:rsidRPr="001A4B4C" w:rsidRDefault="001A3EDA" w:rsidP="001A3EDA">
      <w:pPr>
        <w:ind w:left="1080"/>
      </w:pPr>
      <w:r w:rsidRPr="001A4B4C">
        <w:t>Cr. Branch stock A/C (Total amount)</w:t>
      </w:r>
    </w:p>
    <w:p w:rsidR="001A3EDA" w:rsidRPr="001A4B4C" w:rsidRDefault="001A3EDA" w:rsidP="001A3EDA">
      <w:pPr>
        <w:ind w:left="1080"/>
      </w:pPr>
      <w:r w:rsidRPr="001A4B4C">
        <w:t>Dr. Defalcation A/C (total amount) to be written off to P &amp; L A/C</w:t>
      </w:r>
    </w:p>
    <w:p w:rsidR="001A3EDA" w:rsidRPr="001A4B4C" w:rsidRDefault="001A3EDA" w:rsidP="004E74CE">
      <w:pPr>
        <w:numPr>
          <w:ilvl w:val="0"/>
          <w:numId w:val="20"/>
        </w:numPr>
      </w:pPr>
      <w:r w:rsidRPr="001A4B4C">
        <w:t>Goods returned by customers to head office</w:t>
      </w:r>
    </w:p>
    <w:p w:rsidR="001A3EDA" w:rsidRPr="001A4B4C" w:rsidRDefault="001A3EDA" w:rsidP="001A3EDA">
      <w:pPr>
        <w:ind w:left="1080"/>
      </w:pPr>
      <w:r w:rsidRPr="001A4B4C">
        <w:t>Cr. Debtors A/C (invoice price)</w:t>
      </w:r>
    </w:p>
    <w:p w:rsidR="001A3EDA" w:rsidRPr="001A4B4C" w:rsidRDefault="001A3EDA" w:rsidP="001A3EDA">
      <w:pPr>
        <w:ind w:left="1080"/>
      </w:pPr>
      <w:r w:rsidRPr="001A4B4C">
        <w:t>Dr. goods sent to branch A/C (cost price)</w:t>
      </w:r>
    </w:p>
    <w:p w:rsidR="001A3EDA" w:rsidRPr="001A4B4C" w:rsidRDefault="001A3EDA" w:rsidP="001A3EDA">
      <w:pPr>
        <w:ind w:left="1080"/>
      </w:pPr>
      <w:r w:rsidRPr="001A4B4C">
        <w:t>Dr. Branch stock adjustment A/C (profit loading)</w:t>
      </w:r>
    </w:p>
    <w:p w:rsidR="00D61BFA" w:rsidRPr="001A4B4C" w:rsidRDefault="001A3EDA" w:rsidP="004E74CE">
      <w:pPr>
        <w:numPr>
          <w:ilvl w:val="0"/>
          <w:numId w:val="20"/>
        </w:numPr>
      </w:pPr>
      <w:r w:rsidRPr="001A4B4C">
        <w:t>Balance of adjustment A/C will be transferred to branch profit and loss A/C</w:t>
      </w:r>
    </w:p>
    <w:p w:rsidR="001A3EDA" w:rsidRPr="001A4B4C" w:rsidRDefault="001A3EDA" w:rsidP="004E74CE">
      <w:pPr>
        <w:numPr>
          <w:ilvl w:val="0"/>
          <w:numId w:val="20"/>
        </w:numPr>
      </w:pPr>
      <w:r w:rsidRPr="001A4B4C">
        <w:lastRenderedPageBreak/>
        <w:t>The goods sent branch A/C will be closed by transferring the balance to H.O. trading A/C.</w:t>
      </w:r>
      <w:r w:rsidR="00EB2C51" w:rsidRPr="001A4B4C">
        <w:t xml:space="preserve"> </w:t>
      </w:r>
      <w:r w:rsidRPr="001A4B4C">
        <w:t>Formats</w:t>
      </w:r>
    </w:p>
    <w:p w:rsidR="00EB2C51" w:rsidRPr="001A4B4C" w:rsidRDefault="00EB2C51" w:rsidP="001A3EDA">
      <w:pPr>
        <w:ind w:left="360"/>
        <w:jc w:val="center"/>
        <w:rPr>
          <w:b/>
          <w:u w:val="single"/>
        </w:rPr>
      </w:pPr>
    </w:p>
    <w:p w:rsidR="001A3EDA" w:rsidRPr="001A4B4C" w:rsidRDefault="008B749C" w:rsidP="001A3EDA">
      <w:pPr>
        <w:ind w:left="360"/>
        <w:jc w:val="center"/>
        <w:rPr>
          <w:b/>
          <w:u w:val="single"/>
        </w:rPr>
      </w:pPr>
      <w:r w:rsidRPr="001A4B4C">
        <w:rPr>
          <w:b/>
          <w:u w:val="single"/>
        </w:rPr>
        <w:t>Branch Stock Account</w:t>
      </w:r>
      <w:r w:rsidR="001A3EDA" w:rsidRPr="001A4B4C">
        <w:rPr>
          <w:b/>
          <w:u w:val="single"/>
        </w:rPr>
        <w:t xml:space="preserve"> (invoice price)</w:t>
      </w:r>
    </w:p>
    <w:p w:rsidR="002969F2" w:rsidRPr="001A4B4C" w:rsidRDefault="001A3EDA" w:rsidP="006037C5">
      <w:r w:rsidRPr="001A4B4C">
        <w:tab/>
      </w:r>
      <w:r w:rsidRPr="001A4B4C">
        <w:tab/>
      </w:r>
      <w:r w:rsidRPr="001A4B4C">
        <w:tab/>
      </w:r>
      <w:r w:rsidRPr="001A4B4C">
        <w:tab/>
      </w:r>
      <w:r w:rsidRPr="001A4B4C">
        <w:rPr>
          <w:dstrike/>
        </w:rPr>
        <w:t>N</w:t>
      </w:r>
      <w:r w:rsidRPr="001A4B4C">
        <w:tab/>
      </w:r>
      <w:r w:rsidRPr="001A4B4C">
        <w:tab/>
      </w:r>
      <w:r w:rsidRPr="001A4B4C">
        <w:tab/>
      </w:r>
      <w:r w:rsidRPr="001A4B4C">
        <w:tab/>
      </w:r>
      <w:r w:rsidRPr="001A4B4C">
        <w:tab/>
      </w:r>
      <w:r w:rsidRPr="001A4B4C">
        <w:tab/>
      </w:r>
      <w:r w:rsidRPr="001A4B4C">
        <w:tab/>
      </w:r>
      <w:r w:rsidRPr="001A4B4C">
        <w:rPr>
          <w:dstrike/>
        </w:rPr>
        <w:t>N</w:t>
      </w:r>
    </w:p>
    <w:p w:rsidR="001A3EDA" w:rsidRPr="001A4B4C" w:rsidRDefault="001A3EDA" w:rsidP="006037C5">
      <w:r w:rsidRPr="001A4B4C">
        <w:t>Stock at start</w:t>
      </w:r>
      <w:r w:rsidRPr="001A4B4C">
        <w:tab/>
      </w:r>
      <w:r w:rsidRPr="001A4B4C">
        <w:tab/>
      </w:r>
      <w:r w:rsidRPr="001A4B4C">
        <w:tab/>
        <w:t>x</w:t>
      </w:r>
      <w:r w:rsidRPr="001A4B4C">
        <w:tab/>
        <w:t>goods transferred to another branch</w:t>
      </w:r>
      <w:r w:rsidRPr="001A4B4C">
        <w:tab/>
        <w:t>x</w:t>
      </w:r>
    </w:p>
    <w:p w:rsidR="001A3EDA" w:rsidRPr="001A4B4C" w:rsidRDefault="001A3EDA" w:rsidP="006037C5">
      <w:r w:rsidRPr="001A4B4C">
        <w:t>Goods sent to branch</w:t>
      </w:r>
      <w:r w:rsidRPr="001A4B4C">
        <w:tab/>
        <w:t>x</w:t>
      </w:r>
      <w:r w:rsidRPr="001A4B4C">
        <w:tab/>
        <w:t>cash sales</w:t>
      </w:r>
      <w:r w:rsidRPr="001A4B4C">
        <w:tab/>
      </w:r>
      <w:r w:rsidRPr="001A4B4C">
        <w:tab/>
      </w:r>
      <w:r w:rsidRPr="001A4B4C">
        <w:tab/>
      </w:r>
      <w:r w:rsidRPr="001A4B4C">
        <w:tab/>
      </w:r>
      <w:r w:rsidRPr="001A4B4C">
        <w:tab/>
        <w:t>x</w:t>
      </w:r>
    </w:p>
    <w:p w:rsidR="001A3EDA" w:rsidRPr="001A4B4C" w:rsidRDefault="001A3EDA" w:rsidP="006037C5">
      <w:r w:rsidRPr="001A4B4C">
        <w:tab/>
      </w:r>
      <w:r w:rsidRPr="001A4B4C">
        <w:tab/>
      </w:r>
      <w:r w:rsidRPr="001A4B4C">
        <w:tab/>
      </w:r>
      <w:r w:rsidRPr="001A4B4C">
        <w:tab/>
      </w:r>
      <w:r w:rsidRPr="001A4B4C">
        <w:tab/>
        <w:t>Credit sales</w:t>
      </w:r>
      <w:r w:rsidRPr="001A4B4C">
        <w:tab/>
      </w:r>
      <w:r w:rsidRPr="001A4B4C">
        <w:tab/>
      </w:r>
      <w:r w:rsidRPr="001A4B4C">
        <w:tab/>
      </w:r>
      <w:r w:rsidRPr="001A4B4C">
        <w:tab/>
      </w:r>
      <w:r w:rsidRPr="001A4B4C">
        <w:tab/>
        <w:t>x</w:t>
      </w:r>
    </w:p>
    <w:p w:rsidR="001A3EDA" w:rsidRPr="001A4B4C" w:rsidRDefault="001A3EDA" w:rsidP="006037C5">
      <w:r w:rsidRPr="001A4B4C">
        <w:tab/>
      </w:r>
      <w:r w:rsidRPr="001A4B4C">
        <w:tab/>
      </w:r>
      <w:r w:rsidRPr="001A4B4C">
        <w:tab/>
      </w:r>
      <w:r w:rsidRPr="001A4B4C">
        <w:tab/>
      </w:r>
      <w:r w:rsidRPr="001A4B4C">
        <w:tab/>
        <w:t>Expenses paid out of takings</w:t>
      </w:r>
      <w:r w:rsidRPr="001A4B4C">
        <w:tab/>
      </w:r>
      <w:r w:rsidRPr="001A4B4C">
        <w:tab/>
        <w:t>x</w:t>
      </w:r>
    </w:p>
    <w:p w:rsidR="001A3EDA" w:rsidRPr="001A4B4C" w:rsidRDefault="001A3EDA" w:rsidP="006037C5">
      <w:r w:rsidRPr="001A4B4C">
        <w:tab/>
      </w:r>
      <w:r w:rsidRPr="001A4B4C">
        <w:tab/>
      </w:r>
      <w:r w:rsidRPr="001A4B4C">
        <w:tab/>
      </w:r>
      <w:r w:rsidRPr="001A4B4C">
        <w:tab/>
      </w:r>
      <w:r w:rsidRPr="001A4B4C">
        <w:tab/>
        <w:t>Reducting in selling price</w:t>
      </w:r>
      <w:r w:rsidRPr="001A4B4C">
        <w:tab/>
      </w:r>
      <w:r w:rsidRPr="001A4B4C">
        <w:tab/>
      </w:r>
      <w:r w:rsidRPr="001A4B4C">
        <w:tab/>
        <w:t>x</w:t>
      </w:r>
    </w:p>
    <w:p w:rsidR="001A3EDA" w:rsidRPr="001A4B4C" w:rsidRDefault="001A3EDA" w:rsidP="006037C5">
      <w:r w:rsidRPr="001A4B4C">
        <w:tab/>
      </w:r>
      <w:r w:rsidRPr="001A4B4C">
        <w:tab/>
      </w:r>
      <w:r w:rsidRPr="001A4B4C">
        <w:tab/>
      </w:r>
      <w:r w:rsidRPr="001A4B4C">
        <w:tab/>
      </w:r>
      <w:r w:rsidRPr="001A4B4C">
        <w:tab/>
        <w:t>Goods in transit</w:t>
      </w:r>
      <w:r w:rsidRPr="001A4B4C">
        <w:tab/>
      </w:r>
      <w:r w:rsidRPr="001A4B4C">
        <w:tab/>
      </w:r>
      <w:r w:rsidRPr="001A4B4C">
        <w:tab/>
      </w:r>
      <w:r w:rsidRPr="001A4B4C">
        <w:tab/>
        <w:t>x</w:t>
      </w:r>
    </w:p>
    <w:p w:rsidR="001A3EDA" w:rsidRPr="001A4B4C" w:rsidRDefault="001A3EDA" w:rsidP="006037C5">
      <w:r w:rsidRPr="001A4B4C">
        <w:tab/>
      </w:r>
      <w:r w:rsidRPr="001A4B4C">
        <w:tab/>
      </w:r>
      <w:r w:rsidRPr="001A4B4C">
        <w:tab/>
      </w:r>
      <w:r w:rsidRPr="001A4B4C">
        <w:tab/>
      </w:r>
      <w:r w:rsidRPr="001A4B4C">
        <w:tab/>
        <w:t>Returns to H.O.</w:t>
      </w:r>
      <w:r w:rsidRPr="001A4B4C">
        <w:tab/>
      </w:r>
      <w:r w:rsidRPr="001A4B4C">
        <w:tab/>
      </w:r>
      <w:r w:rsidRPr="001A4B4C">
        <w:tab/>
      </w:r>
      <w:r w:rsidRPr="001A4B4C">
        <w:tab/>
        <w:t>x</w:t>
      </w:r>
    </w:p>
    <w:p w:rsidR="001A3EDA" w:rsidRPr="001A4B4C" w:rsidRDefault="001A3EDA" w:rsidP="006037C5">
      <w:r w:rsidRPr="001A4B4C">
        <w:tab/>
      </w:r>
      <w:r w:rsidRPr="001A4B4C">
        <w:tab/>
      </w:r>
      <w:r w:rsidRPr="001A4B4C">
        <w:tab/>
      </w:r>
      <w:r w:rsidRPr="001A4B4C">
        <w:tab/>
      </w:r>
      <w:r w:rsidRPr="001A4B4C">
        <w:tab/>
        <w:t>Cash stolen (pilterage)</w:t>
      </w:r>
      <w:r w:rsidRPr="001A4B4C">
        <w:tab/>
      </w:r>
      <w:r w:rsidRPr="001A4B4C">
        <w:tab/>
      </w:r>
      <w:r w:rsidRPr="001A4B4C">
        <w:tab/>
        <w:t>x</w:t>
      </w:r>
    </w:p>
    <w:p w:rsidR="001A3EDA" w:rsidRPr="001A4B4C" w:rsidRDefault="001A3EDA" w:rsidP="006037C5">
      <w:r w:rsidRPr="001A4B4C">
        <w:tab/>
      </w:r>
      <w:r w:rsidRPr="001A4B4C">
        <w:tab/>
      </w:r>
      <w:r w:rsidRPr="001A4B4C">
        <w:tab/>
      </w:r>
      <w:r w:rsidRPr="001A4B4C">
        <w:tab/>
      </w:r>
      <w:r w:rsidRPr="001A4B4C">
        <w:tab/>
        <w:t>Normal loss</w:t>
      </w:r>
      <w:r w:rsidRPr="001A4B4C">
        <w:tab/>
      </w:r>
      <w:r w:rsidRPr="001A4B4C">
        <w:tab/>
      </w:r>
      <w:r w:rsidRPr="001A4B4C">
        <w:tab/>
      </w:r>
      <w:r w:rsidRPr="001A4B4C">
        <w:tab/>
      </w:r>
      <w:r w:rsidRPr="001A4B4C">
        <w:tab/>
        <w:t>x</w:t>
      </w:r>
    </w:p>
    <w:p w:rsidR="001A3EDA" w:rsidRPr="001A4B4C" w:rsidRDefault="001A3EDA" w:rsidP="006037C5">
      <w:r w:rsidRPr="001A4B4C">
        <w:tab/>
      </w:r>
      <w:r w:rsidRPr="001A4B4C">
        <w:tab/>
      </w:r>
      <w:r w:rsidRPr="001A4B4C">
        <w:tab/>
      </w:r>
      <w:r w:rsidRPr="001A4B4C">
        <w:tab/>
      </w:r>
      <w:r w:rsidRPr="001A4B4C">
        <w:tab/>
        <w:t xml:space="preserve">Cash in hand </w:t>
      </w:r>
      <w:r w:rsidRPr="001A4B4C">
        <w:tab/>
      </w:r>
      <w:r w:rsidRPr="001A4B4C">
        <w:tab/>
      </w:r>
      <w:r w:rsidRPr="001A4B4C">
        <w:tab/>
      </w:r>
      <w:r w:rsidRPr="001A4B4C">
        <w:tab/>
        <w:t>x</w:t>
      </w:r>
    </w:p>
    <w:p w:rsidR="001A3EDA" w:rsidRPr="001A4B4C" w:rsidRDefault="001A3EDA" w:rsidP="006037C5">
      <w:r w:rsidRPr="001A4B4C">
        <w:tab/>
      </w:r>
      <w:r w:rsidRPr="001A4B4C">
        <w:tab/>
      </w:r>
      <w:r w:rsidRPr="001A4B4C">
        <w:tab/>
      </w:r>
      <w:r w:rsidRPr="001A4B4C">
        <w:tab/>
      </w:r>
      <w:r w:rsidRPr="001A4B4C">
        <w:tab/>
        <w:t>Bal c/d stock at close</w:t>
      </w:r>
      <w:r w:rsidRPr="001A4B4C">
        <w:tab/>
      </w:r>
      <w:r w:rsidRPr="001A4B4C">
        <w:tab/>
      </w:r>
      <w:r w:rsidRPr="001A4B4C">
        <w:tab/>
        <w:t>x</w:t>
      </w:r>
    </w:p>
    <w:p w:rsidR="001A3EDA" w:rsidRPr="001A4B4C" w:rsidRDefault="005C4ED6" w:rsidP="006037C5">
      <w:r w:rsidRPr="001A4B4C">
        <w:rPr>
          <w:noProof/>
        </w:rPr>
        <mc:AlternateContent>
          <mc:Choice Requires="wpg">
            <w:drawing>
              <wp:anchor distT="0" distB="0" distL="114300" distR="114300" simplePos="0" relativeHeight="251638272" behindDoc="0" locked="0" layoutInCell="1" allowOverlap="1">
                <wp:simplePos x="0" y="0"/>
                <wp:positionH relativeFrom="column">
                  <wp:posOffset>1676400</wp:posOffset>
                </wp:positionH>
                <wp:positionV relativeFrom="paragraph">
                  <wp:posOffset>17780</wp:posOffset>
                </wp:positionV>
                <wp:extent cx="609600" cy="177800"/>
                <wp:effectExtent l="11430" t="5080" r="7620" b="7620"/>
                <wp:wrapNone/>
                <wp:docPr id="48"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49" name="Line 111"/>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112"/>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DA000D" id="Group 110" o:spid="_x0000_s1026" style="position:absolute;margin-left:132pt;margin-top:1.4pt;width:48pt;height:14pt;z-index:251638272"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">
                <v:line id="Line 111"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112"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group>
            </w:pict>
          </mc:Fallback>
        </mc:AlternateContent>
      </w:r>
      <w:r w:rsidRPr="001A4B4C">
        <w:rPr>
          <w:noProof/>
        </w:rPr>
        <mc:AlternateContent>
          <mc:Choice Requires="wpg">
            <w:drawing>
              <wp:anchor distT="0" distB="0" distL="114300" distR="114300" simplePos="0" relativeHeight="251637248" behindDoc="0" locked="0" layoutInCell="1" allowOverlap="1">
                <wp:simplePos x="0" y="0"/>
                <wp:positionH relativeFrom="column">
                  <wp:posOffset>4737100</wp:posOffset>
                </wp:positionH>
                <wp:positionV relativeFrom="paragraph">
                  <wp:posOffset>17780</wp:posOffset>
                </wp:positionV>
                <wp:extent cx="609600" cy="177800"/>
                <wp:effectExtent l="5080" t="5080" r="13970" b="7620"/>
                <wp:wrapNone/>
                <wp:docPr id="45"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46" name="Line 108"/>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109"/>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4050A6" id="Group 107" o:spid="_x0000_s1026" style="position:absolute;margin-left:373pt;margin-top:1.4pt;width:48pt;height:14pt;z-index:251637248"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">
                <v:line id="Line 108"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109"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group>
            </w:pict>
          </mc:Fallback>
        </mc:AlternateContent>
      </w:r>
      <w:r w:rsidR="001A3EDA" w:rsidRPr="001A4B4C">
        <w:tab/>
      </w:r>
      <w:r w:rsidR="001A3EDA" w:rsidRPr="001A4B4C">
        <w:tab/>
      </w:r>
      <w:r w:rsidR="001A3EDA" w:rsidRPr="001A4B4C">
        <w:tab/>
      </w:r>
      <w:r w:rsidR="001A3EDA" w:rsidRPr="001A4B4C">
        <w:tab/>
      </w:r>
      <w:r w:rsidR="002D7673" w:rsidRPr="001A4B4C">
        <w:t>xx</w:t>
      </w:r>
      <w:r w:rsidR="008B749C" w:rsidRPr="001A4B4C">
        <w:tab/>
      </w:r>
      <w:r w:rsidR="008B749C" w:rsidRPr="001A4B4C">
        <w:tab/>
      </w:r>
      <w:r w:rsidR="008B749C" w:rsidRPr="001A4B4C">
        <w:tab/>
      </w:r>
      <w:r w:rsidR="008B749C" w:rsidRPr="001A4B4C">
        <w:tab/>
      </w:r>
      <w:r w:rsidR="008B749C" w:rsidRPr="001A4B4C">
        <w:tab/>
      </w:r>
      <w:r w:rsidR="008B749C" w:rsidRPr="001A4B4C">
        <w:tab/>
        <w:t xml:space="preserve"> </w:t>
      </w:r>
      <w:r w:rsidR="008B749C" w:rsidRPr="001A4B4C">
        <w:tab/>
        <w:t>x</w:t>
      </w:r>
      <w:r w:rsidR="001A3EDA" w:rsidRPr="001A4B4C">
        <w:t>x</w:t>
      </w:r>
    </w:p>
    <w:p w:rsidR="00937368" w:rsidRPr="001A4B4C" w:rsidRDefault="00937368" w:rsidP="00937368">
      <w:pPr>
        <w:jc w:val="center"/>
      </w:pPr>
    </w:p>
    <w:p w:rsidR="002D7673" w:rsidRPr="001A4B4C" w:rsidRDefault="00DC7F54" w:rsidP="00937368">
      <w:pPr>
        <w:jc w:val="center"/>
      </w:pPr>
      <w:r w:rsidRPr="001A4B4C">
        <w:t>G</w:t>
      </w:r>
      <w:r w:rsidR="002D7673" w:rsidRPr="001A4B4C">
        <w:t>oods sent to</w:t>
      </w:r>
      <w:r w:rsidRPr="001A4B4C">
        <w:t xml:space="preserve"> Branch A/C (cost price)</w:t>
      </w:r>
    </w:p>
    <w:p w:rsidR="00DC7F54" w:rsidRPr="001A4B4C" w:rsidRDefault="00DC7F54" w:rsidP="006037C5">
      <w:r w:rsidRPr="001A4B4C">
        <w:t>Return to H.O</w:t>
      </w:r>
      <w:r w:rsidRPr="001A4B4C">
        <w:tab/>
      </w:r>
      <w:r w:rsidRPr="001A4B4C">
        <w:tab/>
        <w:t>x</w:t>
      </w:r>
      <w:r w:rsidRPr="001A4B4C">
        <w:tab/>
        <w:t>Branch stock A/C</w:t>
      </w:r>
      <w:r w:rsidRPr="001A4B4C">
        <w:tab/>
      </w:r>
      <w:r w:rsidRPr="001A4B4C">
        <w:tab/>
      </w:r>
      <w:r w:rsidRPr="001A4B4C">
        <w:tab/>
      </w:r>
      <w:r w:rsidRPr="001A4B4C">
        <w:tab/>
        <w:t>x</w:t>
      </w:r>
    </w:p>
    <w:p w:rsidR="00DC7F54" w:rsidRPr="001A4B4C" w:rsidRDefault="00DC7F54" w:rsidP="006037C5">
      <w:r w:rsidRPr="001A4B4C">
        <w:t>Transfer to other branch</w:t>
      </w:r>
      <w:r w:rsidRPr="001A4B4C">
        <w:tab/>
        <w:t>x</w:t>
      </w:r>
      <w:r w:rsidRPr="001A4B4C">
        <w:tab/>
      </w:r>
    </w:p>
    <w:p w:rsidR="00DC7F54" w:rsidRPr="001A4B4C" w:rsidRDefault="00DC7F54" w:rsidP="006037C5">
      <w:r w:rsidRPr="001A4B4C">
        <w:t>Bal C/D transp. To H.O</w:t>
      </w:r>
      <w:r w:rsidRPr="001A4B4C">
        <w:tab/>
      </w:r>
    </w:p>
    <w:p w:rsidR="00DC7F54" w:rsidRPr="001A4B4C" w:rsidRDefault="00DC7F54" w:rsidP="006037C5">
      <w:r w:rsidRPr="001A4B4C">
        <w:t>Trading A/C</w:t>
      </w:r>
      <w:r w:rsidRPr="001A4B4C">
        <w:tab/>
      </w:r>
      <w:r w:rsidRPr="001A4B4C">
        <w:tab/>
      </w:r>
      <w:r w:rsidRPr="001A4B4C">
        <w:tab/>
        <w:t>x</w:t>
      </w:r>
    </w:p>
    <w:p w:rsidR="00DC7F54" w:rsidRPr="001A4B4C" w:rsidRDefault="005C4ED6" w:rsidP="006037C5">
      <w:r w:rsidRPr="001A4B4C">
        <w:rPr>
          <w:noProof/>
        </w:rPr>
        <mc:AlternateContent>
          <mc:Choice Requires="wpg">
            <w:drawing>
              <wp:anchor distT="0" distB="0" distL="114300" distR="114300" simplePos="0" relativeHeight="251640320" behindDoc="0" locked="0" layoutInCell="1" allowOverlap="1">
                <wp:simplePos x="0" y="0"/>
                <wp:positionH relativeFrom="column">
                  <wp:posOffset>1587500</wp:posOffset>
                </wp:positionH>
                <wp:positionV relativeFrom="paragraph">
                  <wp:posOffset>12700</wp:posOffset>
                </wp:positionV>
                <wp:extent cx="609600" cy="177800"/>
                <wp:effectExtent l="8255" t="7620" r="10795" b="5080"/>
                <wp:wrapNone/>
                <wp:docPr id="42"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43" name="Line 117"/>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18"/>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056C0" id="Group 116" o:spid="_x0000_s1026" style="position:absolute;margin-left:125pt;margin-top:1pt;width:48pt;height:14pt;z-index:251640320"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">
                <v:line id="Line 117"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118"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w:pict>
          </mc:Fallback>
        </mc:AlternateContent>
      </w:r>
      <w:r w:rsidRPr="001A4B4C">
        <w:rPr>
          <w:noProof/>
        </w:rPr>
        <mc:AlternateContent>
          <mc:Choice Requires="wpg">
            <w:drawing>
              <wp:anchor distT="0" distB="0" distL="114300" distR="114300" simplePos="0" relativeHeight="251639296" behindDoc="0" locked="0" layoutInCell="1" allowOverlap="1">
                <wp:simplePos x="0" y="0"/>
                <wp:positionH relativeFrom="column">
                  <wp:posOffset>4800600</wp:posOffset>
                </wp:positionH>
                <wp:positionV relativeFrom="paragraph">
                  <wp:posOffset>38100</wp:posOffset>
                </wp:positionV>
                <wp:extent cx="609600" cy="177800"/>
                <wp:effectExtent l="11430" t="13970" r="7620" b="8255"/>
                <wp:wrapNone/>
                <wp:docPr id="39"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40" name="Line 114"/>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115"/>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20B886" id="Group 113" o:spid="_x0000_s1026" style="position:absolute;margin-left:378pt;margin-top:3pt;width:48pt;height:14pt;z-index:251639296"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">
                <v:line id="Line 114"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Line 115"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group>
            </w:pict>
          </mc:Fallback>
        </mc:AlternateContent>
      </w:r>
      <w:r w:rsidR="008B749C" w:rsidRPr="001A4B4C">
        <w:tab/>
      </w:r>
      <w:r w:rsidR="008B749C" w:rsidRPr="001A4B4C">
        <w:tab/>
      </w:r>
      <w:r w:rsidR="008B749C" w:rsidRPr="001A4B4C">
        <w:tab/>
      </w:r>
      <w:r w:rsidR="008B749C" w:rsidRPr="001A4B4C">
        <w:tab/>
        <w:t>x</w:t>
      </w:r>
      <w:r w:rsidR="00DC7F54" w:rsidRPr="001A4B4C">
        <w:tab/>
      </w:r>
      <w:r w:rsidR="00DC7F54" w:rsidRPr="001A4B4C">
        <w:tab/>
      </w:r>
      <w:r w:rsidR="00DC7F54" w:rsidRPr="001A4B4C">
        <w:tab/>
      </w:r>
      <w:r w:rsidR="00DC7F54" w:rsidRPr="001A4B4C">
        <w:tab/>
      </w:r>
      <w:r w:rsidR="00DC7F54" w:rsidRPr="001A4B4C">
        <w:tab/>
      </w:r>
      <w:r w:rsidR="00DC7F54" w:rsidRPr="001A4B4C">
        <w:tab/>
      </w:r>
      <w:r w:rsidR="00DC7F54" w:rsidRPr="001A4B4C">
        <w:tab/>
        <w:t>x</w:t>
      </w:r>
    </w:p>
    <w:p w:rsidR="00937368" w:rsidRPr="001A4B4C" w:rsidRDefault="00937368" w:rsidP="006037C5"/>
    <w:p w:rsidR="00416E92" w:rsidRPr="001A4B4C" w:rsidRDefault="00416E92" w:rsidP="00937368">
      <w:pPr>
        <w:jc w:val="center"/>
        <w:rPr>
          <w:b/>
        </w:rPr>
      </w:pPr>
    </w:p>
    <w:p w:rsidR="00DC7F54" w:rsidRPr="001A4B4C" w:rsidRDefault="006A4E75" w:rsidP="00937368">
      <w:pPr>
        <w:jc w:val="center"/>
        <w:rPr>
          <w:b/>
        </w:rPr>
      </w:pPr>
      <w:r w:rsidRPr="001A4B4C">
        <w:rPr>
          <w:b/>
        </w:rPr>
        <w:br w:type="page"/>
      </w:r>
      <w:r w:rsidR="00DC7F54" w:rsidRPr="001A4B4C">
        <w:rPr>
          <w:b/>
        </w:rPr>
        <w:lastRenderedPageBreak/>
        <w:t>Branch stock adj. or branch mark-up A</w:t>
      </w:r>
      <w:r w:rsidR="008B749C" w:rsidRPr="001A4B4C">
        <w:rPr>
          <w:b/>
        </w:rPr>
        <w:t>ccount</w:t>
      </w:r>
      <w:r w:rsidR="00DC7F54" w:rsidRPr="001A4B4C">
        <w:rPr>
          <w:b/>
        </w:rPr>
        <w:t xml:space="preserve"> profit loading</w:t>
      </w:r>
    </w:p>
    <w:p w:rsidR="00DC7F54" w:rsidRPr="001A4B4C" w:rsidRDefault="001405BF" w:rsidP="006037C5">
      <w:pPr>
        <w:rPr>
          <w:b/>
        </w:rPr>
      </w:pPr>
      <w:r w:rsidRPr="001A4B4C">
        <w:rPr>
          <w:b/>
        </w:rPr>
        <w:tab/>
      </w:r>
      <w:r w:rsidRPr="001A4B4C">
        <w:rPr>
          <w:b/>
        </w:rPr>
        <w:tab/>
      </w:r>
      <w:r w:rsidRPr="001A4B4C">
        <w:rPr>
          <w:b/>
        </w:rPr>
        <w:tab/>
      </w:r>
      <w:r w:rsidRPr="001A4B4C">
        <w:rPr>
          <w:b/>
        </w:rPr>
        <w:tab/>
      </w:r>
      <w:r w:rsidRPr="001A4B4C">
        <w:rPr>
          <w:b/>
          <w:dstrike/>
        </w:rPr>
        <w:t>N</w:t>
      </w:r>
      <w:r w:rsidRPr="001A4B4C">
        <w:rPr>
          <w:b/>
        </w:rPr>
        <w:tab/>
      </w:r>
      <w:r w:rsidRPr="001A4B4C">
        <w:rPr>
          <w:b/>
        </w:rPr>
        <w:tab/>
      </w:r>
      <w:r w:rsidRPr="001A4B4C">
        <w:rPr>
          <w:b/>
        </w:rPr>
        <w:tab/>
      </w:r>
      <w:r w:rsidRPr="001A4B4C">
        <w:rPr>
          <w:b/>
        </w:rPr>
        <w:tab/>
      </w:r>
      <w:r w:rsidRPr="001A4B4C">
        <w:rPr>
          <w:b/>
        </w:rPr>
        <w:tab/>
      </w:r>
      <w:r w:rsidRPr="001A4B4C">
        <w:rPr>
          <w:b/>
        </w:rPr>
        <w:tab/>
      </w:r>
      <w:r w:rsidRPr="001A4B4C">
        <w:rPr>
          <w:b/>
        </w:rPr>
        <w:tab/>
      </w:r>
      <w:r w:rsidRPr="001A4B4C">
        <w:rPr>
          <w:b/>
          <w:dstrike/>
        </w:rPr>
        <w:t>N</w:t>
      </w:r>
    </w:p>
    <w:p w:rsidR="001405BF" w:rsidRPr="001A4B4C" w:rsidRDefault="001405BF" w:rsidP="006037C5">
      <w:r w:rsidRPr="001A4B4C">
        <w:t>Profit on return to H. O</w:t>
      </w:r>
      <w:r w:rsidRPr="001A4B4C">
        <w:tab/>
        <w:t>x</w:t>
      </w:r>
      <w:r w:rsidRPr="001A4B4C">
        <w:tab/>
      </w:r>
      <w:r w:rsidRPr="001A4B4C">
        <w:tab/>
        <w:t>Profit on opening stock</w:t>
      </w:r>
      <w:r w:rsidRPr="001A4B4C">
        <w:tab/>
      </w:r>
      <w:r w:rsidRPr="001A4B4C">
        <w:tab/>
        <w:t>x</w:t>
      </w:r>
    </w:p>
    <w:p w:rsidR="001405BF" w:rsidRPr="001A4B4C" w:rsidRDefault="001405BF" w:rsidP="006037C5">
      <w:r w:rsidRPr="001A4B4C">
        <w:t>Profit on stock at close</w:t>
      </w:r>
      <w:r w:rsidRPr="001A4B4C">
        <w:tab/>
        <w:t>x</w:t>
      </w:r>
      <w:r w:rsidRPr="001A4B4C">
        <w:tab/>
      </w:r>
      <w:r w:rsidRPr="001A4B4C">
        <w:tab/>
        <w:t>profit on goods sent to branch</w:t>
      </w:r>
      <w:r w:rsidRPr="001A4B4C">
        <w:tab/>
        <w:t>x</w:t>
      </w:r>
    </w:p>
    <w:p w:rsidR="001405BF" w:rsidRPr="001A4B4C" w:rsidRDefault="001405BF" w:rsidP="006037C5">
      <w:r w:rsidRPr="001A4B4C">
        <w:t xml:space="preserve">Profit on goods returned </w:t>
      </w:r>
    </w:p>
    <w:p w:rsidR="001405BF" w:rsidRPr="001A4B4C" w:rsidRDefault="001405BF" w:rsidP="006037C5">
      <w:r w:rsidRPr="001A4B4C">
        <w:t>By customers to H.O</w:t>
      </w:r>
      <w:r w:rsidRPr="001A4B4C">
        <w:tab/>
        <w:t>x</w:t>
      </w:r>
      <w:r w:rsidRPr="001A4B4C">
        <w:tab/>
      </w:r>
      <w:r w:rsidRPr="001A4B4C">
        <w:tab/>
      </w:r>
    </w:p>
    <w:p w:rsidR="001405BF" w:rsidRPr="001A4B4C" w:rsidRDefault="004C6CEB" w:rsidP="006037C5">
      <w:r w:rsidRPr="001A4B4C">
        <w:t>Profit on goods in transit</w:t>
      </w:r>
      <w:r w:rsidRPr="001A4B4C">
        <w:tab/>
        <w:t>x</w:t>
      </w:r>
    </w:p>
    <w:p w:rsidR="004C6CEB" w:rsidRPr="001A4B4C" w:rsidRDefault="004C6CEB" w:rsidP="006037C5">
      <w:r w:rsidRPr="001A4B4C">
        <w:t>Normal loss (selling price)</w:t>
      </w:r>
      <w:r w:rsidRPr="001A4B4C">
        <w:tab/>
        <w:t>x</w:t>
      </w:r>
    </w:p>
    <w:p w:rsidR="004C6CEB" w:rsidRPr="001A4B4C" w:rsidRDefault="004C6CEB" w:rsidP="006037C5">
      <w:r w:rsidRPr="001A4B4C">
        <w:t>Profit on goods stolen</w:t>
      </w:r>
      <w:r w:rsidRPr="001A4B4C">
        <w:tab/>
        <w:t>x</w:t>
      </w:r>
    </w:p>
    <w:p w:rsidR="004C6CEB" w:rsidRPr="001A4B4C" w:rsidRDefault="004C6CEB" w:rsidP="006037C5">
      <w:r w:rsidRPr="001A4B4C">
        <w:t xml:space="preserve">Profit on return to other </w:t>
      </w:r>
    </w:p>
    <w:p w:rsidR="004C6CEB" w:rsidRPr="001A4B4C" w:rsidRDefault="004C6CEB" w:rsidP="006037C5">
      <w:r w:rsidRPr="001A4B4C">
        <w:t>Branch</w:t>
      </w:r>
      <w:r w:rsidRPr="001A4B4C">
        <w:tab/>
      </w:r>
      <w:r w:rsidRPr="001A4B4C">
        <w:tab/>
      </w:r>
      <w:r w:rsidRPr="001A4B4C">
        <w:tab/>
        <w:t>x</w:t>
      </w:r>
    </w:p>
    <w:p w:rsidR="004C6CEB" w:rsidRPr="001A4B4C" w:rsidRDefault="004C6CEB" w:rsidP="006037C5">
      <w:r w:rsidRPr="001A4B4C">
        <w:t>Reduction in selling price</w:t>
      </w:r>
      <w:r w:rsidRPr="001A4B4C">
        <w:tab/>
        <w:t>x</w:t>
      </w:r>
    </w:p>
    <w:p w:rsidR="004C6CEB" w:rsidRPr="001A4B4C" w:rsidRDefault="004C6CEB" w:rsidP="006037C5">
      <w:r w:rsidRPr="001A4B4C">
        <w:t xml:space="preserve">GP to branch &amp; P&amp;L A/C </w:t>
      </w:r>
    </w:p>
    <w:p w:rsidR="004C6CEB" w:rsidRPr="001A4B4C" w:rsidRDefault="004C6CEB" w:rsidP="006037C5">
      <w:r w:rsidRPr="001A4B4C">
        <w:t>c/d</w:t>
      </w:r>
      <w:r w:rsidRPr="001A4B4C">
        <w:tab/>
      </w:r>
      <w:r w:rsidRPr="001A4B4C">
        <w:tab/>
      </w:r>
      <w:r w:rsidRPr="001A4B4C">
        <w:tab/>
      </w:r>
      <w:r w:rsidRPr="001A4B4C">
        <w:tab/>
        <w:t>x</w:t>
      </w:r>
    </w:p>
    <w:p w:rsidR="004C6CEB" w:rsidRPr="001A4B4C" w:rsidRDefault="005C4ED6" w:rsidP="006037C5">
      <w:r w:rsidRPr="001A4B4C">
        <w:rPr>
          <w:noProof/>
        </w:rPr>
        <mc:AlternateContent>
          <mc:Choice Requires="wpg">
            <w:drawing>
              <wp:anchor distT="0" distB="0" distL="114300" distR="114300" simplePos="0" relativeHeight="251642368" behindDoc="0" locked="0" layoutInCell="1" allowOverlap="1">
                <wp:simplePos x="0" y="0"/>
                <wp:positionH relativeFrom="column">
                  <wp:posOffset>4787900</wp:posOffset>
                </wp:positionH>
                <wp:positionV relativeFrom="paragraph">
                  <wp:posOffset>28575</wp:posOffset>
                </wp:positionV>
                <wp:extent cx="609600" cy="177800"/>
                <wp:effectExtent l="8255" t="8255" r="10795" b="13970"/>
                <wp:wrapNone/>
                <wp:docPr id="36"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37" name="Line 123"/>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24"/>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2E09C9" id="Group 122" o:spid="_x0000_s1026" style="position:absolute;margin-left:377pt;margin-top:2.25pt;width:48pt;height:14pt;z-index:251642368"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">
                <v:line id="Line 123"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124"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group>
            </w:pict>
          </mc:Fallback>
        </mc:AlternateContent>
      </w:r>
      <w:r w:rsidRPr="001A4B4C">
        <w:rPr>
          <w:noProof/>
        </w:rPr>
        <mc:AlternateContent>
          <mc:Choice Requires="wpg">
            <w:drawing>
              <wp:anchor distT="0" distB="0" distL="114300" distR="114300" simplePos="0" relativeHeight="251641344" behindDoc="0" locked="0" layoutInCell="1" allowOverlap="1">
                <wp:simplePos x="0" y="0"/>
                <wp:positionH relativeFrom="column">
                  <wp:posOffset>1663700</wp:posOffset>
                </wp:positionH>
                <wp:positionV relativeFrom="paragraph">
                  <wp:posOffset>41275</wp:posOffset>
                </wp:positionV>
                <wp:extent cx="609600" cy="177800"/>
                <wp:effectExtent l="8255" t="11430" r="10795" b="10795"/>
                <wp:wrapNone/>
                <wp:docPr id="33"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34" name="Line 120"/>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121"/>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7E6BD0" id="Group 119" o:spid="_x0000_s1026" style="position:absolute;margin-left:131pt;margin-top:3.25pt;width:48pt;height:14pt;z-index:251641344"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">
                <v:line id="Line 120"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121"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group>
            </w:pict>
          </mc:Fallback>
        </mc:AlternateContent>
      </w:r>
      <w:r w:rsidR="004C6CEB" w:rsidRPr="001A4B4C">
        <w:tab/>
      </w:r>
      <w:r w:rsidR="004C6CEB" w:rsidRPr="001A4B4C">
        <w:tab/>
      </w:r>
      <w:r w:rsidR="004C6CEB" w:rsidRPr="001A4B4C">
        <w:tab/>
      </w:r>
      <w:r w:rsidR="004C6CEB" w:rsidRPr="001A4B4C">
        <w:tab/>
        <w:t>xx</w:t>
      </w:r>
      <w:r w:rsidR="004C6CEB" w:rsidRPr="001A4B4C">
        <w:tab/>
      </w:r>
      <w:r w:rsidR="004C6CEB" w:rsidRPr="001A4B4C">
        <w:tab/>
      </w:r>
      <w:r w:rsidR="004C6CEB" w:rsidRPr="001A4B4C">
        <w:tab/>
      </w:r>
      <w:r w:rsidR="004C6CEB" w:rsidRPr="001A4B4C">
        <w:tab/>
      </w:r>
      <w:r w:rsidR="004C6CEB" w:rsidRPr="001A4B4C">
        <w:tab/>
      </w:r>
      <w:r w:rsidR="004C6CEB" w:rsidRPr="001A4B4C">
        <w:tab/>
      </w:r>
      <w:r w:rsidR="004C6CEB" w:rsidRPr="001A4B4C">
        <w:tab/>
        <w:t>xx</w:t>
      </w:r>
    </w:p>
    <w:p w:rsidR="00010236" w:rsidRPr="001A4B4C" w:rsidRDefault="00010236" w:rsidP="006037C5"/>
    <w:p w:rsidR="006A4E75" w:rsidRPr="001A4B4C" w:rsidRDefault="006A4E75" w:rsidP="00010236">
      <w:pPr>
        <w:jc w:val="center"/>
        <w:rPr>
          <w:b/>
          <w:u w:val="single"/>
        </w:rPr>
      </w:pPr>
    </w:p>
    <w:p w:rsidR="004C6CEB" w:rsidRPr="001A4B4C" w:rsidRDefault="00EC7772" w:rsidP="00010236">
      <w:pPr>
        <w:jc w:val="center"/>
        <w:rPr>
          <w:b/>
          <w:u w:val="single"/>
        </w:rPr>
      </w:pPr>
      <w:r w:rsidRPr="001A4B4C">
        <w:rPr>
          <w:b/>
          <w:u w:val="single"/>
        </w:rPr>
        <w:t>B</w:t>
      </w:r>
      <w:r w:rsidR="004C6CEB" w:rsidRPr="001A4B4C">
        <w:rPr>
          <w:b/>
          <w:u w:val="single"/>
        </w:rPr>
        <w:t>ranch P</w:t>
      </w:r>
      <w:r w:rsidR="008B749C" w:rsidRPr="001A4B4C">
        <w:rPr>
          <w:b/>
          <w:u w:val="single"/>
        </w:rPr>
        <w:t xml:space="preserve"> </w:t>
      </w:r>
      <w:r w:rsidR="004C6CEB" w:rsidRPr="001A4B4C">
        <w:rPr>
          <w:b/>
          <w:u w:val="single"/>
        </w:rPr>
        <w:t>&amp;</w:t>
      </w:r>
      <w:r w:rsidR="008B749C" w:rsidRPr="001A4B4C">
        <w:rPr>
          <w:b/>
          <w:u w:val="single"/>
        </w:rPr>
        <w:t xml:space="preserve"> </w:t>
      </w:r>
      <w:r w:rsidR="004C6CEB" w:rsidRPr="001A4B4C">
        <w:rPr>
          <w:b/>
          <w:u w:val="single"/>
        </w:rPr>
        <w:t>L A/C</w:t>
      </w:r>
    </w:p>
    <w:p w:rsidR="00EC7772" w:rsidRPr="001A4B4C" w:rsidRDefault="00EC7772" w:rsidP="006037C5">
      <w:r w:rsidRPr="001A4B4C">
        <w:rPr>
          <w:b/>
        </w:rPr>
        <w:tab/>
      </w:r>
      <w:r w:rsidRPr="001A4B4C">
        <w:rPr>
          <w:b/>
        </w:rPr>
        <w:tab/>
      </w:r>
      <w:r w:rsidRPr="001A4B4C">
        <w:rPr>
          <w:b/>
        </w:rPr>
        <w:tab/>
      </w:r>
      <w:r w:rsidRPr="001A4B4C">
        <w:rPr>
          <w:b/>
        </w:rPr>
        <w:tab/>
      </w:r>
      <w:r w:rsidRPr="001A4B4C">
        <w:rPr>
          <w:b/>
        </w:rPr>
        <w:tab/>
      </w:r>
      <w:r w:rsidRPr="001A4B4C">
        <w:rPr>
          <w:dstrike/>
        </w:rPr>
        <w:t>N</w:t>
      </w:r>
      <w:r w:rsidRPr="001A4B4C">
        <w:tab/>
      </w:r>
      <w:r w:rsidRPr="001A4B4C">
        <w:tab/>
      </w:r>
      <w:r w:rsidRPr="001A4B4C">
        <w:tab/>
      </w:r>
      <w:r w:rsidRPr="001A4B4C">
        <w:tab/>
      </w:r>
      <w:r w:rsidRPr="001A4B4C">
        <w:tab/>
      </w:r>
      <w:r w:rsidRPr="001A4B4C">
        <w:tab/>
      </w:r>
      <w:r w:rsidRPr="001A4B4C">
        <w:tab/>
      </w:r>
      <w:r w:rsidRPr="001A4B4C">
        <w:rPr>
          <w:dstrike/>
        </w:rPr>
        <w:t>N</w:t>
      </w:r>
    </w:p>
    <w:p w:rsidR="00EC7772" w:rsidRPr="001A4B4C" w:rsidRDefault="00EC7772" w:rsidP="006037C5">
      <w:r w:rsidRPr="001A4B4C">
        <w:t>Cost of goods stolen</w:t>
      </w:r>
      <w:r w:rsidRPr="001A4B4C">
        <w:tab/>
      </w:r>
      <w:r w:rsidRPr="001A4B4C">
        <w:tab/>
      </w:r>
      <w:r w:rsidRPr="001A4B4C">
        <w:tab/>
        <w:t>x</w:t>
      </w:r>
      <w:r w:rsidRPr="001A4B4C">
        <w:tab/>
      </w:r>
      <w:r w:rsidRPr="001A4B4C">
        <w:tab/>
        <w:t>Branch stock Adj A/C b/d</w:t>
      </w:r>
      <w:r w:rsidRPr="001A4B4C">
        <w:tab/>
      </w:r>
      <w:r w:rsidRPr="001A4B4C">
        <w:tab/>
        <w:t>x</w:t>
      </w:r>
    </w:p>
    <w:p w:rsidR="00EC7772" w:rsidRPr="001A4B4C" w:rsidRDefault="00EC7772" w:rsidP="006037C5">
      <w:r w:rsidRPr="001A4B4C">
        <w:t>Sundry expenses</w:t>
      </w:r>
      <w:r w:rsidRPr="001A4B4C">
        <w:tab/>
      </w:r>
      <w:r w:rsidRPr="001A4B4C">
        <w:tab/>
      </w:r>
      <w:r w:rsidRPr="001A4B4C">
        <w:tab/>
        <w:t>x</w:t>
      </w:r>
      <w:r w:rsidRPr="001A4B4C">
        <w:tab/>
      </w:r>
      <w:r w:rsidRPr="001A4B4C">
        <w:tab/>
      </w:r>
    </w:p>
    <w:p w:rsidR="00EC7772" w:rsidRPr="001A4B4C" w:rsidRDefault="00EC7772" w:rsidP="006037C5">
      <w:r w:rsidRPr="001A4B4C">
        <w:t>Cost of goods lost in transit</w:t>
      </w:r>
      <w:r w:rsidRPr="001A4B4C">
        <w:tab/>
        <w:t>x</w:t>
      </w:r>
    </w:p>
    <w:p w:rsidR="00EC7772" w:rsidRPr="001A4B4C" w:rsidRDefault="00EC7772" w:rsidP="006037C5">
      <w:r w:rsidRPr="001A4B4C">
        <w:t>Cost stolen</w:t>
      </w:r>
      <w:r w:rsidRPr="001A4B4C">
        <w:tab/>
      </w:r>
      <w:r w:rsidRPr="001A4B4C">
        <w:tab/>
      </w:r>
      <w:r w:rsidRPr="001A4B4C">
        <w:tab/>
      </w:r>
      <w:r w:rsidRPr="001A4B4C">
        <w:tab/>
        <w:t>x</w:t>
      </w:r>
    </w:p>
    <w:p w:rsidR="00EC7772" w:rsidRPr="001A4B4C" w:rsidRDefault="00EC7772" w:rsidP="006037C5">
      <w:r w:rsidRPr="001A4B4C">
        <w:t>Net profit c/d</w:t>
      </w:r>
      <w:r w:rsidRPr="001A4B4C">
        <w:tab/>
      </w:r>
      <w:r w:rsidRPr="001A4B4C">
        <w:tab/>
      </w:r>
      <w:r w:rsidRPr="001A4B4C">
        <w:tab/>
      </w:r>
      <w:r w:rsidRPr="001A4B4C">
        <w:tab/>
        <w:t>x</w:t>
      </w:r>
    </w:p>
    <w:p w:rsidR="00EC7772" w:rsidRPr="001A4B4C" w:rsidRDefault="005C4ED6" w:rsidP="006037C5">
      <w:r w:rsidRPr="001A4B4C">
        <w:rPr>
          <w:noProof/>
        </w:rPr>
        <mc:AlternateContent>
          <mc:Choice Requires="wpg">
            <w:drawing>
              <wp:anchor distT="0" distB="0" distL="114300" distR="114300" simplePos="0" relativeHeight="251644416" behindDoc="0" locked="0" layoutInCell="1" allowOverlap="1">
                <wp:simplePos x="0" y="0"/>
                <wp:positionH relativeFrom="column">
                  <wp:posOffset>5295900</wp:posOffset>
                </wp:positionH>
                <wp:positionV relativeFrom="paragraph">
                  <wp:posOffset>7620</wp:posOffset>
                </wp:positionV>
                <wp:extent cx="609600" cy="177800"/>
                <wp:effectExtent l="11430" t="6350" r="7620" b="6350"/>
                <wp:wrapNone/>
                <wp:docPr id="30"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31" name="Line 129"/>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30"/>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B1A15A" id="Group 128" o:spid="_x0000_s1026" style="position:absolute;margin-left:417pt;margin-top:.6pt;width:48pt;height:14pt;z-index:251644416"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">
                <v:line id="Line 129"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130"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group>
            </w:pict>
          </mc:Fallback>
        </mc:AlternateContent>
      </w:r>
      <w:r w:rsidRPr="001A4B4C">
        <w:rPr>
          <w:noProof/>
        </w:rPr>
        <mc:AlternateContent>
          <mc:Choice Requires="wpg">
            <w:drawing>
              <wp:anchor distT="0" distB="0" distL="114300" distR="114300" simplePos="0" relativeHeight="251643392" behindDoc="0" locked="0" layoutInCell="1" allowOverlap="1">
                <wp:simplePos x="0" y="0"/>
                <wp:positionH relativeFrom="column">
                  <wp:posOffset>2006600</wp:posOffset>
                </wp:positionH>
                <wp:positionV relativeFrom="paragraph">
                  <wp:posOffset>7620</wp:posOffset>
                </wp:positionV>
                <wp:extent cx="609600" cy="177800"/>
                <wp:effectExtent l="8255" t="6350" r="10795" b="6350"/>
                <wp:wrapNone/>
                <wp:docPr id="27"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28" name="Line 126"/>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27"/>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AC68C57" id="Group 125" o:spid="_x0000_s1026" style="position:absolute;margin-left:158pt;margin-top:.6pt;width:48pt;height:14pt;z-index:251643392"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">
                <v:line id="Line 126"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27"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group>
            </w:pict>
          </mc:Fallback>
        </mc:AlternateContent>
      </w:r>
      <w:r w:rsidR="00127B2C" w:rsidRPr="001A4B4C">
        <w:tab/>
      </w:r>
      <w:r w:rsidR="00127B2C" w:rsidRPr="001A4B4C">
        <w:tab/>
      </w:r>
      <w:r w:rsidR="00127B2C" w:rsidRPr="001A4B4C">
        <w:tab/>
      </w:r>
      <w:r w:rsidR="00127B2C" w:rsidRPr="001A4B4C">
        <w:tab/>
      </w:r>
      <w:r w:rsidR="00127B2C" w:rsidRPr="001A4B4C">
        <w:tab/>
        <w:t>x</w:t>
      </w:r>
      <w:r w:rsidR="00EC7772" w:rsidRPr="001A4B4C">
        <w:t>x</w:t>
      </w:r>
      <w:r w:rsidR="00EC7772" w:rsidRPr="001A4B4C">
        <w:tab/>
      </w:r>
      <w:r w:rsidR="00EC7772" w:rsidRPr="001A4B4C">
        <w:tab/>
      </w:r>
      <w:r w:rsidR="00EC7772" w:rsidRPr="001A4B4C">
        <w:tab/>
      </w:r>
      <w:r w:rsidR="00EC7772" w:rsidRPr="001A4B4C">
        <w:tab/>
      </w:r>
      <w:r w:rsidR="00EC7772" w:rsidRPr="001A4B4C">
        <w:tab/>
      </w:r>
      <w:r w:rsidR="00EC7772" w:rsidRPr="001A4B4C">
        <w:tab/>
      </w:r>
      <w:r w:rsidR="00EC7772" w:rsidRPr="001A4B4C">
        <w:tab/>
        <w:t>xx</w:t>
      </w:r>
    </w:p>
    <w:p w:rsidR="00416E92" w:rsidRPr="001A4B4C" w:rsidRDefault="00416E92" w:rsidP="00127B2C">
      <w:pPr>
        <w:rPr>
          <w:b/>
          <w:caps/>
        </w:rPr>
      </w:pPr>
    </w:p>
    <w:p w:rsidR="00127B2C" w:rsidRPr="001A4B4C" w:rsidRDefault="00127B2C" w:rsidP="00127B2C">
      <w:pPr>
        <w:rPr>
          <w:b/>
          <w:caps/>
        </w:rPr>
      </w:pPr>
      <w:r w:rsidRPr="001A4B4C">
        <w:rPr>
          <w:b/>
          <w:caps/>
        </w:rPr>
        <w:t>Evaluation questions</w:t>
      </w:r>
    </w:p>
    <w:p w:rsidR="00127B2C" w:rsidRPr="001A4B4C" w:rsidRDefault="00127B2C" w:rsidP="00127B2C">
      <w:r w:rsidRPr="001A4B4C">
        <w:t>1.</w:t>
      </w:r>
      <w:r w:rsidRPr="001A4B4C">
        <w:tab/>
        <w:t>What are the entries involved in selling goods on credit by a branch?</w:t>
      </w:r>
    </w:p>
    <w:p w:rsidR="00127B2C" w:rsidRPr="001A4B4C" w:rsidRDefault="00127B2C" w:rsidP="006037C5">
      <w:r w:rsidRPr="001A4B4C">
        <w:t>2.</w:t>
      </w:r>
      <w:r w:rsidRPr="001A4B4C">
        <w:tab/>
        <w:t>What is the purpose of preparing branch stock accounts?</w:t>
      </w:r>
    </w:p>
    <w:p w:rsidR="00416E92" w:rsidRPr="001A4B4C" w:rsidRDefault="00416E92" w:rsidP="006037C5">
      <w:pPr>
        <w:rPr>
          <w:b/>
          <w:caps/>
        </w:rPr>
      </w:pPr>
    </w:p>
    <w:p w:rsidR="00EC7772" w:rsidRPr="001A4B4C" w:rsidRDefault="00EC7772" w:rsidP="006037C5">
      <w:pPr>
        <w:rPr>
          <w:b/>
          <w:caps/>
        </w:rPr>
      </w:pPr>
      <w:r w:rsidRPr="001A4B4C">
        <w:rPr>
          <w:b/>
          <w:caps/>
        </w:rPr>
        <w:t>Illustration</w:t>
      </w:r>
    </w:p>
    <w:p w:rsidR="00857109" w:rsidRPr="001A4B4C" w:rsidRDefault="00EC7772" w:rsidP="006037C5">
      <w:r w:rsidRPr="001A4B4C">
        <w:t>Suz</w:t>
      </w:r>
      <w:r w:rsidR="00127B2C" w:rsidRPr="001A4B4C">
        <w:t>u</w:t>
      </w:r>
      <w:r w:rsidRPr="001A4B4C">
        <w:t xml:space="preserve">ki Ltd has a head office in Lagos and a branch in Ibadan. All goods are purchased by the head office and sent to Ibadan at cost plus </w:t>
      </w:r>
      <w:r w:rsidR="00857109" w:rsidRPr="001A4B4C">
        <w:t>mark-up of 1/3 of the selling price. During the year to 31/12/05 the following transaction took place at Ibadan.</w:t>
      </w:r>
    </w:p>
    <w:p w:rsidR="00857109" w:rsidRPr="001A4B4C" w:rsidRDefault="00857109" w:rsidP="006037C5">
      <w:r w:rsidRPr="001A4B4C">
        <w:tab/>
      </w:r>
      <w:r w:rsidRPr="001A4B4C">
        <w:tab/>
      </w:r>
      <w:r w:rsidRPr="001A4B4C">
        <w:tab/>
      </w:r>
      <w:r w:rsidRPr="001A4B4C">
        <w:tab/>
      </w:r>
      <w:r w:rsidRPr="001A4B4C">
        <w:tab/>
      </w:r>
      <w:r w:rsidRPr="001A4B4C">
        <w:tab/>
      </w:r>
      <w:r w:rsidRPr="001A4B4C">
        <w:tab/>
        <w:t>N</w:t>
      </w:r>
    </w:p>
    <w:p w:rsidR="00857109" w:rsidRPr="001A4B4C" w:rsidRDefault="00857109" w:rsidP="006037C5">
      <w:r w:rsidRPr="001A4B4C">
        <w:t>Goods received from Lagos</w:t>
      </w:r>
      <w:r w:rsidRPr="001A4B4C">
        <w:tab/>
      </w:r>
      <w:r w:rsidRPr="001A4B4C">
        <w:tab/>
      </w:r>
      <w:r w:rsidRPr="001A4B4C">
        <w:tab/>
      </w:r>
      <w:r w:rsidRPr="001A4B4C">
        <w:tab/>
        <w:t>360,000</w:t>
      </w:r>
    </w:p>
    <w:p w:rsidR="00857109" w:rsidRPr="001A4B4C" w:rsidRDefault="00857109" w:rsidP="006037C5">
      <w:r w:rsidRPr="001A4B4C">
        <w:t>Goods returned to Lagos</w:t>
      </w:r>
      <w:r w:rsidRPr="001A4B4C">
        <w:tab/>
      </w:r>
      <w:r w:rsidRPr="001A4B4C">
        <w:tab/>
      </w:r>
      <w:r w:rsidRPr="001A4B4C">
        <w:tab/>
      </w:r>
      <w:r w:rsidRPr="001A4B4C">
        <w:tab/>
        <w:t>3360</w:t>
      </w:r>
    </w:p>
    <w:p w:rsidR="00857109" w:rsidRPr="001A4B4C" w:rsidRDefault="00857109" w:rsidP="006037C5">
      <w:r w:rsidRPr="001A4B4C">
        <w:t>Bad debt</w:t>
      </w:r>
      <w:r w:rsidRPr="001A4B4C">
        <w:tab/>
      </w:r>
      <w:r w:rsidRPr="001A4B4C">
        <w:tab/>
      </w:r>
      <w:r w:rsidRPr="001A4B4C">
        <w:tab/>
      </w:r>
      <w:r w:rsidRPr="001A4B4C">
        <w:tab/>
      </w:r>
      <w:r w:rsidRPr="001A4B4C">
        <w:tab/>
      </w:r>
      <w:r w:rsidRPr="001A4B4C">
        <w:tab/>
        <w:t>1192</w:t>
      </w:r>
    </w:p>
    <w:p w:rsidR="00857109" w:rsidRPr="001A4B4C" w:rsidRDefault="00857109" w:rsidP="006037C5">
      <w:r w:rsidRPr="001A4B4C">
        <w:t>Cash received from debtors</w:t>
      </w:r>
      <w:r w:rsidRPr="001A4B4C">
        <w:tab/>
      </w:r>
      <w:r w:rsidRPr="001A4B4C">
        <w:tab/>
      </w:r>
      <w:r w:rsidRPr="001A4B4C">
        <w:tab/>
        <w:t>137248</w:t>
      </w:r>
    </w:p>
    <w:p w:rsidR="00857109" w:rsidRPr="001A4B4C" w:rsidRDefault="00857109" w:rsidP="006037C5">
      <w:r w:rsidRPr="001A4B4C">
        <w:t>Cash discount given</w:t>
      </w:r>
      <w:r w:rsidRPr="001A4B4C">
        <w:tab/>
      </w:r>
      <w:r w:rsidRPr="001A4B4C">
        <w:tab/>
      </w:r>
      <w:r w:rsidRPr="001A4B4C">
        <w:tab/>
      </w:r>
      <w:r w:rsidRPr="001A4B4C">
        <w:tab/>
      </w:r>
      <w:r w:rsidRPr="001A4B4C">
        <w:tab/>
        <w:t>3616</w:t>
      </w:r>
    </w:p>
    <w:p w:rsidR="00857109" w:rsidRPr="001A4B4C" w:rsidRDefault="00857109" w:rsidP="006037C5">
      <w:r w:rsidRPr="001A4B4C">
        <w:t>Cash sales</w:t>
      </w:r>
      <w:r w:rsidRPr="001A4B4C">
        <w:tab/>
      </w:r>
      <w:r w:rsidRPr="001A4B4C">
        <w:tab/>
      </w:r>
      <w:r w:rsidRPr="001A4B4C">
        <w:tab/>
      </w:r>
      <w:r w:rsidRPr="001A4B4C">
        <w:tab/>
      </w:r>
      <w:r w:rsidRPr="001A4B4C">
        <w:tab/>
      </w:r>
      <w:r w:rsidRPr="001A4B4C">
        <w:tab/>
        <w:t>201600</w:t>
      </w:r>
    </w:p>
    <w:p w:rsidR="00857109" w:rsidRPr="001A4B4C" w:rsidRDefault="00857109" w:rsidP="006037C5">
      <w:r w:rsidRPr="001A4B4C">
        <w:t>Credit sales</w:t>
      </w:r>
      <w:r w:rsidRPr="001A4B4C">
        <w:tab/>
      </w:r>
      <w:r w:rsidRPr="001A4B4C">
        <w:tab/>
      </w:r>
      <w:r w:rsidRPr="001A4B4C">
        <w:tab/>
      </w:r>
      <w:r w:rsidRPr="001A4B4C">
        <w:tab/>
      </w:r>
      <w:r w:rsidRPr="001A4B4C">
        <w:tab/>
      </w:r>
      <w:r w:rsidRPr="001A4B4C">
        <w:tab/>
        <w:t>144,000</w:t>
      </w:r>
    </w:p>
    <w:p w:rsidR="008B749C" w:rsidRPr="001A4B4C" w:rsidRDefault="008B749C" w:rsidP="006037C5"/>
    <w:p w:rsidR="00857109" w:rsidRPr="001A4B4C" w:rsidRDefault="00857109" w:rsidP="006037C5">
      <w:r w:rsidRPr="001A4B4C">
        <w:t>The following additional information is relevant</w:t>
      </w:r>
    </w:p>
    <w:p w:rsidR="00857109" w:rsidRPr="001A4B4C" w:rsidRDefault="00857109" w:rsidP="006037C5">
      <w:r w:rsidRPr="001A4B4C">
        <w:tab/>
      </w:r>
      <w:r w:rsidRPr="001A4B4C">
        <w:tab/>
      </w:r>
      <w:r w:rsidRPr="001A4B4C">
        <w:tab/>
      </w:r>
      <w:r w:rsidRPr="001A4B4C">
        <w:tab/>
      </w:r>
      <w:r w:rsidRPr="001A4B4C">
        <w:tab/>
        <w:t>1/1/05</w:t>
      </w:r>
      <w:r w:rsidRPr="001A4B4C">
        <w:tab/>
      </w:r>
      <w:r w:rsidRPr="001A4B4C">
        <w:tab/>
        <w:t>31/12/05</w:t>
      </w:r>
    </w:p>
    <w:p w:rsidR="00E71248" w:rsidRPr="001A4B4C" w:rsidRDefault="00E71248" w:rsidP="006037C5">
      <w:r w:rsidRPr="001A4B4C">
        <w:tab/>
      </w:r>
      <w:r w:rsidRPr="001A4B4C">
        <w:tab/>
      </w:r>
      <w:r w:rsidRPr="001A4B4C">
        <w:tab/>
      </w:r>
    </w:p>
    <w:p w:rsidR="00E71248" w:rsidRPr="001A4B4C" w:rsidRDefault="00E71248" w:rsidP="006037C5">
      <w:r w:rsidRPr="001A4B4C">
        <w:tab/>
      </w:r>
      <w:r w:rsidRPr="001A4B4C">
        <w:tab/>
      </w:r>
      <w:r w:rsidRPr="001A4B4C">
        <w:tab/>
      </w:r>
      <w:r w:rsidRPr="001A4B4C">
        <w:tab/>
      </w:r>
      <w:r w:rsidRPr="001A4B4C">
        <w:tab/>
        <w:t>N</w:t>
      </w:r>
      <w:r w:rsidRPr="001A4B4C">
        <w:tab/>
      </w:r>
      <w:r w:rsidRPr="001A4B4C">
        <w:tab/>
      </w:r>
      <w:r w:rsidRPr="001A4B4C">
        <w:tab/>
        <w:t>N</w:t>
      </w:r>
    </w:p>
    <w:p w:rsidR="00E71248" w:rsidRPr="001A4B4C" w:rsidRDefault="00E71248" w:rsidP="006037C5">
      <w:r w:rsidRPr="001A4B4C">
        <w:t>Stock in hand at selling price</w:t>
      </w:r>
      <w:r w:rsidRPr="001A4B4C">
        <w:tab/>
        <w:t>32160</w:t>
      </w:r>
      <w:r w:rsidRPr="001A4B4C">
        <w:tab/>
      </w:r>
      <w:r w:rsidRPr="001A4B4C">
        <w:tab/>
      </w:r>
      <w:r w:rsidRPr="001A4B4C">
        <w:tab/>
        <w:t>42000</w:t>
      </w:r>
    </w:p>
    <w:p w:rsidR="00E71248" w:rsidRPr="001A4B4C" w:rsidRDefault="00E71248" w:rsidP="006037C5">
      <w:r w:rsidRPr="001A4B4C">
        <w:t>Debtors</w:t>
      </w:r>
      <w:r w:rsidRPr="001A4B4C">
        <w:tab/>
      </w:r>
      <w:r w:rsidRPr="001A4B4C">
        <w:tab/>
      </w:r>
      <w:r w:rsidRPr="001A4B4C">
        <w:tab/>
      </w:r>
      <w:r w:rsidRPr="001A4B4C">
        <w:tab/>
        <w:t>13216</w:t>
      </w:r>
      <w:r w:rsidRPr="001A4B4C">
        <w:tab/>
      </w:r>
      <w:r w:rsidRPr="001A4B4C">
        <w:tab/>
      </w:r>
      <w:r w:rsidRPr="001A4B4C">
        <w:tab/>
        <w:t>15160</w:t>
      </w:r>
    </w:p>
    <w:p w:rsidR="006A4E75" w:rsidRPr="001A4B4C" w:rsidRDefault="006A4E75" w:rsidP="006037C5"/>
    <w:p w:rsidR="00847CF5" w:rsidRPr="001A4B4C" w:rsidRDefault="00E71248" w:rsidP="006037C5">
      <w:r w:rsidRPr="001A4B4C">
        <w:t xml:space="preserve">You are required </w:t>
      </w:r>
      <w:r w:rsidR="00847CF5" w:rsidRPr="001A4B4C">
        <w:t>to prepare</w:t>
      </w:r>
    </w:p>
    <w:p w:rsidR="00EC7772" w:rsidRPr="001A4B4C" w:rsidRDefault="00847CF5" w:rsidP="004E74CE">
      <w:pPr>
        <w:numPr>
          <w:ilvl w:val="2"/>
          <w:numId w:val="17"/>
        </w:numPr>
      </w:pPr>
      <w:r w:rsidRPr="001A4B4C">
        <w:t xml:space="preserve">Branch </w:t>
      </w:r>
      <w:r w:rsidR="00E71248" w:rsidRPr="001A4B4C">
        <w:t>stock A/C</w:t>
      </w:r>
      <w:r w:rsidR="005A6A9F" w:rsidRPr="001A4B4C">
        <w:tab/>
      </w:r>
      <w:r w:rsidR="00EC7772" w:rsidRPr="001A4B4C">
        <w:tab/>
      </w:r>
      <w:r w:rsidR="00EC7772" w:rsidRPr="001A4B4C">
        <w:tab/>
      </w:r>
    </w:p>
    <w:p w:rsidR="00847CF5" w:rsidRPr="001A4B4C" w:rsidRDefault="00847CF5" w:rsidP="004E74CE">
      <w:pPr>
        <w:numPr>
          <w:ilvl w:val="2"/>
          <w:numId w:val="17"/>
        </w:numPr>
      </w:pPr>
      <w:r w:rsidRPr="001A4B4C">
        <w:lastRenderedPageBreak/>
        <w:t>Goods sent to Branch A/C</w:t>
      </w:r>
    </w:p>
    <w:p w:rsidR="00847CF5" w:rsidRPr="001A4B4C" w:rsidRDefault="00847CF5" w:rsidP="004E74CE">
      <w:pPr>
        <w:numPr>
          <w:ilvl w:val="2"/>
          <w:numId w:val="17"/>
        </w:numPr>
      </w:pPr>
      <w:r w:rsidRPr="001A4B4C">
        <w:t>Branch stock adjustment A/C</w:t>
      </w:r>
    </w:p>
    <w:p w:rsidR="00847CF5" w:rsidRPr="001A4B4C" w:rsidRDefault="00847CF5" w:rsidP="004E74CE">
      <w:pPr>
        <w:numPr>
          <w:ilvl w:val="2"/>
          <w:numId w:val="17"/>
        </w:numPr>
      </w:pPr>
      <w:r w:rsidRPr="001A4B4C">
        <w:t>Branch debtors A/C</w:t>
      </w:r>
    </w:p>
    <w:p w:rsidR="00847CF5" w:rsidRPr="001A4B4C" w:rsidRDefault="006A4E75" w:rsidP="00847CF5">
      <w:r w:rsidRPr="001A4B4C">
        <w:br w:type="page"/>
      </w:r>
      <w:r w:rsidR="00847CF5" w:rsidRPr="001A4B4C">
        <w:lastRenderedPageBreak/>
        <w:t>Solution:</w:t>
      </w:r>
    </w:p>
    <w:p w:rsidR="00847CF5" w:rsidRPr="001A4B4C" w:rsidRDefault="00847CF5" w:rsidP="00847CF5">
      <w:pPr>
        <w:jc w:val="center"/>
        <w:rPr>
          <w:b/>
          <w:u w:val="single"/>
        </w:rPr>
      </w:pPr>
      <w:r w:rsidRPr="001A4B4C">
        <w:rPr>
          <w:b/>
          <w:u w:val="single"/>
        </w:rPr>
        <w:t>Suz</w:t>
      </w:r>
      <w:r w:rsidR="00127B2C" w:rsidRPr="001A4B4C">
        <w:rPr>
          <w:b/>
          <w:u w:val="single"/>
        </w:rPr>
        <w:t>u</w:t>
      </w:r>
      <w:r w:rsidRPr="001A4B4C">
        <w:rPr>
          <w:b/>
          <w:u w:val="single"/>
        </w:rPr>
        <w:t>ki Ltd</w:t>
      </w:r>
    </w:p>
    <w:p w:rsidR="00EC7772" w:rsidRPr="001A4B4C" w:rsidRDefault="00847CF5" w:rsidP="006037C5">
      <w:r w:rsidRPr="001A4B4C">
        <w:t>Branch stock A/C (invoice</w:t>
      </w:r>
      <w:r w:rsidR="00AA5C08" w:rsidRPr="001A4B4C">
        <w:t xml:space="preserve"> price)</w:t>
      </w:r>
    </w:p>
    <w:p w:rsidR="00AA5C08" w:rsidRPr="001A4B4C" w:rsidRDefault="00AA5C08" w:rsidP="006037C5">
      <w:r w:rsidRPr="001A4B4C">
        <w:tab/>
      </w:r>
      <w:r w:rsidRPr="001A4B4C">
        <w:tab/>
      </w:r>
      <w:r w:rsidRPr="001A4B4C">
        <w:tab/>
      </w:r>
      <w:r w:rsidRPr="001A4B4C">
        <w:tab/>
      </w:r>
      <w:r w:rsidRPr="001A4B4C">
        <w:tab/>
      </w:r>
      <w:r w:rsidR="00D6557B" w:rsidRPr="001A4B4C">
        <w:tab/>
      </w:r>
      <w:r w:rsidRPr="001A4B4C">
        <w:t>N</w:t>
      </w:r>
      <w:r w:rsidRPr="001A4B4C">
        <w:tab/>
      </w:r>
      <w:r w:rsidRPr="001A4B4C">
        <w:tab/>
      </w:r>
      <w:r w:rsidRPr="001A4B4C">
        <w:tab/>
      </w:r>
      <w:r w:rsidRPr="001A4B4C">
        <w:tab/>
      </w:r>
      <w:r w:rsidRPr="001A4B4C">
        <w:tab/>
      </w:r>
      <w:r w:rsidR="00966686" w:rsidRPr="001A4B4C">
        <w:tab/>
      </w:r>
      <w:r w:rsidRPr="001A4B4C">
        <w:t>N</w:t>
      </w:r>
    </w:p>
    <w:p w:rsidR="00AA5C08" w:rsidRPr="001A4B4C" w:rsidRDefault="00AA5C08" w:rsidP="006037C5">
      <w:r w:rsidRPr="001A4B4C">
        <w:t>a.</w:t>
      </w:r>
      <w:r w:rsidRPr="001A4B4C">
        <w:tab/>
        <w:t>balance b/f</w:t>
      </w:r>
      <w:r w:rsidRPr="001A4B4C">
        <w:tab/>
      </w:r>
      <w:r w:rsidRPr="001A4B4C">
        <w:tab/>
      </w:r>
      <w:r w:rsidRPr="001A4B4C">
        <w:tab/>
      </w:r>
      <w:r w:rsidR="00D6557B" w:rsidRPr="001A4B4C">
        <w:tab/>
      </w:r>
      <w:r w:rsidRPr="001A4B4C">
        <w:t>32160</w:t>
      </w:r>
      <w:r w:rsidRPr="001A4B4C">
        <w:tab/>
      </w:r>
      <w:r w:rsidRPr="001A4B4C">
        <w:tab/>
        <w:t>cash sales</w:t>
      </w:r>
      <w:r w:rsidRPr="001A4B4C">
        <w:tab/>
      </w:r>
      <w:r w:rsidRPr="001A4B4C">
        <w:tab/>
      </w:r>
      <w:r w:rsidR="00966686" w:rsidRPr="001A4B4C">
        <w:tab/>
      </w:r>
      <w:r w:rsidRPr="001A4B4C">
        <w:t>201600</w:t>
      </w:r>
    </w:p>
    <w:p w:rsidR="00AA5C08" w:rsidRPr="001A4B4C" w:rsidRDefault="00AA5C08" w:rsidP="006037C5">
      <w:r w:rsidRPr="001A4B4C">
        <w:tab/>
        <w:t>Goods sent to branch</w:t>
      </w:r>
      <w:r w:rsidRPr="001A4B4C">
        <w:tab/>
      </w:r>
      <w:r w:rsidR="00D6557B" w:rsidRPr="001A4B4C">
        <w:tab/>
      </w:r>
      <w:r w:rsidR="00D6557B" w:rsidRPr="001A4B4C">
        <w:tab/>
      </w:r>
      <w:r w:rsidR="00D6557B" w:rsidRPr="001A4B4C">
        <w:tab/>
        <w:t>branch debtors</w:t>
      </w:r>
    </w:p>
    <w:p w:rsidR="00AA5C08" w:rsidRPr="001A4B4C" w:rsidRDefault="00AA5C08" w:rsidP="006037C5">
      <w:r w:rsidRPr="001A4B4C">
        <w:tab/>
        <w:t xml:space="preserve">At cost (2/3 x </w:t>
      </w:r>
      <w:r w:rsidR="00D6557B" w:rsidRPr="001A4B4C">
        <w:t>360,000)</w:t>
      </w:r>
      <w:r w:rsidR="00D6557B" w:rsidRPr="001A4B4C">
        <w:tab/>
      </w:r>
      <w:r w:rsidR="00D6557B" w:rsidRPr="001A4B4C">
        <w:tab/>
        <w:t>240,000</w:t>
      </w:r>
      <w:r w:rsidR="00D6557B" w:rsidRPr="001A4B4C">
        <w:tab/>
        <w:t>-credit sales</w:t>
      </w:r>
      <w:r w:rsidR="00D6557B" w:rsidRPr="001A4B4C">
        <w:tab/>
      </w:r>
      <w:r w:rsidR="00D6557B" w:rsidRPr="001A4B4C">
        <w:tab/>
      </w:r>
      <w:r w:rsidR="00966686" w:rsidRPr="001A4B4C">
        <w:tab/>
      </w:r>
      <w:r w:rsidR="00D6557B" w:rsidRPr="001A4B4C">
        <w:t>144,000</w:t>
      </w:r>
    </w:p>
    <w:p w:rsidR="00D6557B" w:rsidRPr="001A4B4C" w:rsidRDefault="00D6557B" w:rsidP="006037C5">
      <w:r w:rsidRPr="001A4B4C">
        <w:tab/>
        <w:t>Branch stock adj.</w:t>
      </w:r>
      <w:r w:rsidR="00BF0E25" w:rsidRPr="001A4B4C">
        <w:tab/>
      </w:r>
      <w:r w:rsidR="00BF0E25" w:rsidRPr="001A4B4C">
        <w:tab/>
      </w:r>
      <w:r w:rsidR="00BF0E25" w:rsidRPr="001A4B4C">
        <w:tab/>
      </w:r>
      <w:r w:rsidR="00BF0E25" w:rsidRPr="001A4B4C">
        <w:tab/>
      </w:r>
      <w:r w:rsidR="00BF0E25" w:rsidRPr="001A4B4C">
        <w:tab/>
        <w:t>goods return</w:t>
      </w:r>
    </w:p>
    <w:p w:rsidR="00BF0E25" w:rsidRPr="001A4B4C" w:rsidRDefault="00D6557B" w:rsidP="006037C5">
      <w:r w:rsidRPr="001A4B4C">
        <w:tab/>
        <w:t>Profit loading (1/3 x 360,000)</w:t>
      </w:r>
      <w:r w:rsidRPr="001A4B4C">
        <w:tab/>
        <w:t>120,000</w:t>
      </w:r>
      <w:r w:rsidRPr="001A4B4C">
        <w:tab/>
      </w:r>
      <w:r w:rsidR="00396E63" w:rsidRPr="001A4B4C">
        <w:t>to H.O.</w:t>
      </w:r>
    </w:p>
    <w:p w:rsidR="00396E63" w:rsidRPr="001A4B4C" w:rsidRDefault="00396E63" w:rsidP="006037C5">
      <w:r w:rsidRPr="001A4B4C">
        <w:tab/>
      </w:r>
      <w:r w:rsidRPr="001A4B4C">
        <w:tab/>
      </w:r>
      <w:r w:rsidRPr="001A4B4C">
        <w:tab/>
      </w:r>
      <w:r w:rsidRPr="001A4B4C">
        <w:tab/>
      </w:r>
      <w:r w:rsidRPr="001A4B4C">
        <w:tab/>
      </w:r>
      <w:r w:rsidRPr="001A4B4C">
        <w:tab/>
      </w:r>
      <w:r w:rsidRPr="001A4B4C">
        <w:tab/>
      </w:r>
      <w:r w:rsidRPr="001A4B4C">
        <w:tab/>
        <w:t>Cost – (2/3 x 3360)</w:t>
      </w:r>
      <w:r w:rsidRPr="001A4B4C">
        <w:tab/>
      </w:r>
      <w:r w:rsidR="00966686" w:rsidRPr="001A4B4C">
        <w:tab/>
      </w:r>
      <w:r w:rsidRPr="001A4B4C">
        <w:t>2,240</w:t>
      </w:r>
    </w:p>
    <w:p w:rsidR="00396E63" w:rsidRPr="001A4B4C" w:rsidRDefault="00396E63" w:rsidP="006037C5">
      <w:r w:rsidRPr="001A4B4C">
        <w:tab/>
      </w:r>
      <w:r w:rsidRPr="001A4B4C">
        <w:tab/>
      </w:r>
      <w:r w:rsidRPr="001A4B4C">
        <w:tab/>
      </w:r>
      <w:r w:rsidRPr="001A4B4C">
        <w:tab/>
      </w:r>
      <w:r w:rsidRPr="001A4B4C">
        <w:tab/>
      </w:r>
      <w:r w:rsidRPr="001A4B4C">
        <w:tab/>
      </w:r>
      <w:r w:rsidRPr="001A4B4C">
        <w:tab/>
      </w:r>
      <w:r w:rsidRPr="001A4B4C">
        <w:tab/>
        <w:t>Branch stock</w:t>
      </w:r>
      <w:r w:rsidRPr="001A4B4C">
        <w:tab/>
      </w:r>
    </w:p>
    <w:p w:rsidR="00396E63" w:rsidRPr="001A4B4C" w:rsidRDefault="00396E63" w:rsidP="006037C5">
      <w:r w:rsidRPr="001A4B4C">
        <w:tab/>
      </w:r>
      <w:r w:rsidRPr="001A4B4C">
        <w:tab/>
      </w:r>
      <w:r w:rsidRPr="001A4B4C">
        <w:tab/>
      </w:r>
      <w:r w:rsidRPr="001A4B4C">
        <w:tab/>
      </w:r>
      <w:r w:rsidRPr="001A4B4C">
        <w:tab/>
      </w:r>
      <w:r w:rsidRPr="001A4B4C">
        <w:tab/>
      </w:r>
      <w:r w:rsidRPr="001A4B4C">
        <w:tab/>
      </w:r>
      <w:r w:rsidRPr="001A4B4C">
        <w:tab/>
        <w:t>Adjust-profit</w:t>
      </w:r>
    </w:p>
    <w:p w:rsidR="00396E63" w:rsidRPr="001A4B4C" w:rsidRDefault="00396E63" w:rsidP="006037C5">
      <w:r w:rsidRPr="001A4B4C">
        <w:tab/>
      </w:r>
      <w:r w:rsidRPr="001A4B4C">
        <w:tab/>
      </w:r>
      <w:r w:rsidRPr="001A4B4C">
        <w:tab/>
      </w:r>
      <w:r w:rsidRPr="001A4B4C">
        <w:tab/>
      </w:r>
      <w:r w:rsidRPr="001A4B4C">
        <w:tab/>
      </w:r>
      <w:r w:rsidRPr="001A4B4C">
        <w:tab/>
      </w:r>
      <w:r w:rsidRPr="001A4B4C">
        <w:tab/>
      </w:r>
      <w:r w:rsidRPr="001A4B4C">
        <w:tab/>
        <w:t>Loading (1/3x3360)</w:t>
      </w:r>
      <w:r w:rsidRPr="001A4B4C">
        <w:tab/>
      </w:r>
      <w:r w:rsidR="00966686" w:rsidRPr="001A4B4C">
        <w:tab/>
      </w:r>
      <w:r w:rsidRPr="001A4B4C">
        <w:t>1,120</w:t>
      </w:r>
    </w:p>
    <w:p w:rsidR="00396E63" w:rsidRPr="001A4B4C" w:rsidRDefault="00396E63" w:rsidP="006037C5">
      <w:r w:rsidRPr="001A4B4C">
        <w:tab/>
      </w:r>
      <w:r w:rsidRPr="001A4B4C">
        <w:tab/>
      </w:r>
      <w:r w:rsidRPr="001A4B4C">
        <w:tab/>
      </w:r>
      <w:r w:rsidRPr="001A4B4C">
        <w:tab/>
      </w:r>
      <w:r w:rsidRPr="001A4B4C">
        <w:tab/>
      </w:r>
      <w:r w:rsidRPr="001A4B4C">
        <w:tab/>
      </w:r>
      <w:r w:rsidRPr="001A4B4C">
        <w:tab/>
      </w:r>
      <w:r w:rsidRPr="001A4B4C">
        <w:tab/>
        <w:t>Branch stock</w:t>
      </w:r>
    </w:p>
    <w:p w:rsidR="00396E63" w:rsidRPr="001A4B4C" w:rsidRDefault="00396E63" w:rsidP="006037C5">
      <w:r w:rsidRPr="001A4B4C">
        <w:tab/>
      </w:r>
      <w:r w:rsidRPr="001A4B4C">
        <w:tab/>
      </w:r>
      <w:r w:rsidRPr="001A4B4C">
        <w:tab/>
      </w:r>
      <w:r w:rsidRPr="001A4B4C">
        <w:tab/>
      </w:r>
      <w:r w:rsidRPr="001A4B4C">
        <w:tab/>
      </w:r>
      <w:r w:rsidRPr="001A4B4C">
        <w:tab/>
      </w:r>
      <w:r w:rsidRPr="001A4B4C">
        <w:tab/>
      </w:r>
      <w:r w:rsidRPr="001A4B4C">
        <w:tab/>
        <w:t>(The difference)</w:t>
      </w:r>
      <w:r w:rsidRPr="001A4B4C">
        <w:tab/>
      </w:r>
      <w:r w:rsidR="00966686" w:rsidRPr="001A4B4C">
        <w:tab/>
      </w:r>
      <w:r w:rsidRPr="001A4B4C">
        <w:t>1,200</w:t>
      </w:r>
    </w:p>
    <w:p w:rsidR="00396E63" w:rsidRPr="001A4B4C" w:rsidRDefault="00396E63" w:rsidP="006037C5">
      <w:r w:rsidRPr="001A4B4C">
        <w:tab/>
      </w:r>
      <w:r w:rsidRPr="001A4B4C">
        <w:tab/>
      </w:r>
      <w:r w:rsidRPr="001A4B4C">
        <w:tab/>
      </w:r>
      <w:r w:rsidRPr="001A4B4C">
        <w:tab/>
      </w:r>
      <w:r w:rsidRPr="001A4B4C">
        <w:tab/>
      </w:r>
      <w:r w:rsidRPr="001A4B4C">
        <w:tab/>
      </w:r>
      <w:r w:rsidRPr="001A4B4C">
        <w:tab/>
      </w:r>
      <w:r w:rsidRPr="001A4B4C">
        <w:tab/>
        <w:t>bal (c/d stock</w:t>
      </w:r>
    </w:p>
    <w:p w:rsidR="00396E63" w:rsidRPr="001A4B4C" w:rsidRDefault="005C4ED6" w:rsidP="006037C5">
      <w:r w:rsidRPr="001A4B4C">
        <w:rPr>
          <w:noProof/>
        </w:rPr>
        <mc:AlternateContent>
          <mc:Choice Requires="wpg">
            <w:drawing>
              <wp:anchor distT="0" distB="0" distL="114300" distR="114300" simplePos="0" relativeHeight="251645440" behindDoc="0" locked="0" layoutInCell="1" allowOverlap="1">
                <wp:simplePos x="0" y="0"/>
                <wp:positionH relativeFrom="column">
                  <wp:posOffset>5384800</wp:posOffset>
                </wp:positionH>
                <wp:positionV relativeFrom="paragraph">
                  <wp:posOffset>138430</wp:posOffset>
                </wp:positionV>
                <wp:extent cx="609600" cy="177800"/>
                <wp:effectExtent l="5080" t="11430" r="13970" b="10795"/>
                <wp:wrapNone/>
                <wp:docPr id="24"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25" name="Line 132"/>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33"/>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E2108D" id="Group 131" o:spid="_x0000_s1026" style="position:absolute;margin-left:424pt;margin-top:10.9pt;width:48pt;height:14pt;z-index:251645440"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">
                <v:line id="Line 132"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133"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w:pict>
          </mc:Fallback>
        </mc:AlternateContent>
      </w:r>
      <w:r w:rsidRPr="001A4B4C">
        <w:rPr>
          <w:noProof/>
        </w:rPr>
        <mc:AlternateContent>
          <mc:Choice Requires="wpg">
            <w:drawing>
              <wp:anchor distT="0" distB="0" distL="114300" distR="114300" simplePos="0" relativeHeight="251646464" behindDoc="0" locked="0" layoutInCell="1" allowOverlap="1">
                <wp:simplePos x="0" y="0"/>
                <wp:positionH relativeFrom="column">
                  <wp:posOffset>2628900</wp:posOffset>
                </wp:positionH>
                <wp:positionV relativeFrom="paragraph">
                  <wp:posOffset>138430</wp:posOffset>
                </wp:positionV>
                <wp:extent cx="609600" cy="177800"/>
                <wp:effectExtent l="11430" t="11430" r="7620" b="10795"/>
                <wp:wrapNone/>
                <wp:docPr id="21"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22" name="Line 135"/>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36"/>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B5C116" id="Group 134" o:spid="_x0000_s1026" style="position:absolute;margin-left:207pt;margin-top:10.9pt;width:48pt;height:14pt;z-index:251646464"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">
                <v:line id="Line 135"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36"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w:pict>
          </mc:Fallback>
        </mc:AlternateContent>
      </w:r>
      <w:r w:rsidR="00396E63" w:rsidRPr="001A4B4C">
        <w:tab/>
      </w:r>
      <w:r w:rsidR="00396E63" w:rsidRPr="001A4B4C">
        <w:tab/>
      </w:r>
      <w:r w:rsidR="00396E63" w:rsidRPr="001A4B4C">
        <w:tab/>
      </w:r>
      <w:r w:rsidR="00396E63" w:rsidRPr="001A4B4C">
        <w:tab/>
      </w:r>
      <w:r w:rsidR="00396E63" w:rsidRPr="001A4B4C">
        <w:tab/>
      </w:r>
      <w:r w:rsidR="00396E63" w:rsidRPr="001A4B4C">
        <w:tab/>
      </w:r>
      <w:r w:rsidR="00396E63" w:rsidRPr="001A4B4C">
        <w:tab/>
      </w:r>
      <w:r w:rsidR="00396E63" w:rsidRPr="001A4B4C">
        <w:tab/>
        <w:t xml:space="preserve">at close </w:t>
      </w:r>
      <w:r w:rsidR="00396E63" w:rsidRPr="001A4B4C">
        <w:tab/>
      </w:r>
      <w:r w:rsidR="00966686" w:rsidRPr="001A4B4C">
        <w:tab/>
      </w:r>
      <w:r w:rsidR="00396E63" w:rsidRPr="001A4B4C">
        <w:tab/>
        <w:t>4,200</w:t>
      </w:r>
    </w:p>
    <w:p w:rsidR="00396E63" w:rsidRPr="001A4B4C" w:rsidRDefault="00396E63" w:rsidP="006037C5">
      <w:r w:rsidRPr="001A4B4C">
        <w:tab/>
      </w:r>
      <w:r w:rsidRPr="001A4B4C">
        <w:tab/>
      </w:r>
      <w:r w:rsidRPr="001A4B4C">
        <w:tab/>
      </w:r>
      <w:r w:rsidRPr="001A4B4C">
        <w:tab/>
      </w:r>
      <w:r w:rsidRPr="001A4B4C">
        <w:tab/>
      </w:r>
      <w:r w:rsidRPr="001A4B4C">
        <w:tab/>
        <w:t>39216</w:t>
      </w:r>
      <w:r w:rsidRPr="001A4B4C">
        <w:tab/>
      </w:r>
      <w:r w:rsidRPr="001A4B4C">
        <w:tab/>
      </w:r>
      <w:r w:rsidRPr="001A4B4C">
        <w:tab/>
      </w:r>
      <w:r w:rsidRPr="001A4B4C">
        <w:tab/>
      </w:r>
      <w:r w:rsidRPr="001A4B4C">
        <w:tab/>
      </w:r>
      <w:r w:rsidR="00966686" w:rsidRPr="001A4B4C">
        <w:tab/>
      </w:r>
      <w:r w:rsidRPr="001A4B4C">
        <w:t>39216</w:t>
      </w:r>
    </w:p>
    <w:p w:rsidR="00396E63" w:rsidRPr="001A4B4C" w:rsidRDefault="00240961" w:rsidP="00240961">
      <w:r w:rsidRPr="001A4B4C">
        <w:t>b.</w:t>
      </w:r>
      <w:r w:rsidRPr="001A4B4C">
        <w:tab/>
      </w:r>
      <w:r w:rsidR="00396E63" w:rsidRPr="001A4B4C">
        <w:t xml:space="preserve">       </w:t>
      </w:r>
      <w:r w:rsidR="00396E63" w:rsidRPr="001A4B4C">
        <w:rPr>
          <w:u w:val="single"/>
        </w:rPr>
        <w:t>Goods sent to branch A/C (cost price)</w:t>
      </w:r>
      <w:r w:rsidR="00396E63" w:rsidRPr="001A4B4C">
        <w:tab/>
      </w:r>
    </w:p>
    <w:p w:rsidR="00396E63" w:rsidRPr="001A4B4C" w:rsidRDefault="00396E63" w:rsidP="00396E63">
      <w:pPr>
        <w:ind w:left="3600" w:firstLine="720"/>
      </w:pPr>
      <w:r w:rsidRPr="001A4B4C">
        <w:t>N</w:t>
      </w:r>
      <w:r w:rsidRPr="001A4B4C">
        <w:tab/>
      </w:r>
      <w:r w:rsidRPr="001A4B4C">
        <w:tab/>
      </w:r>
      <w:r w:rsidRPr="001A4B4C">
        <w:tab/>
      </w:r>
      <w:r w:rsidRPr="001A4B4C">
        <w:tab/>
      </w:r>
      <w:r w:rsidRPr="001A4B4C">
        <w:tab/>
      </w:r>
      <w:r w:rsidRPr="001A4B4C">
        <w:tab/>
        <w:t>N</w:t>
      </w:r>
    </w:p>
    <w:p w:rsidR="00396E63" w:rsidRPr="001A4B4C" w:rsidRDefault="00396E63" w:rsidP="00396E63">
      <w:pPr>
        <w:ind w:left="2880"/>
      </w:pPr>
      <w:r w:rsidRPr="001A4B4C">
        <w:tab/>
      </w:r>
      <w:r w:rsidRPr="001A4B4C">
        <w:tab/>
      </w:r>
      <w:r w:rsidRPr="001A4B4C">
        <w:tab/>
      </w:r>
      <w:r w:rsidRPr="001A4B4C">
        <w:tab/>
        <w:t>Branch stock</w:t>
      </w:r>
    </w:p>
    <w:p w:rsidR="00396E63" w:rsidRPr="001A4B4C" w:rsidRDefault="00396E63" w:rsidP="00396E63">
      <w:r w:rsidRPr="001A4B4C">
        <w:tab/>
      </w:r>
      <w:r w:rsidRPr="001A4B4C">
        <w:tab/>
        <w:t>Goods returned to H.O</w:t>
      </w:r>
      <w:r w:rsidRPr="001A4B4C">
        <w:tab/>
      </w:r>
      <w:r w:rsidRPr="001A4B4C">
        <w:tab/>
      </w:r>
      <w:r w:rsidRPr="001A4B4C">
        <w:tab/>
        <w:t>A/C (2/3x360,000)</w:t>
      </w:r>
      <w:r w:rsidRPr="001A4B4C">
        <w:tab/>
      </w:r>
      <w:r w:rsidRPr="001A4B4C">
        <w:tab/>
      </w:r>
      <w:r w:rsidR="006A4E75" w:rsidRPr="001A4B4C">
        <w:tab/>
      </w:r>
      <w:r w:rsidRPr="001A4B4C">
        <w:t>240,000</w:t>
      </w:r>
    </w:p>
    <w:p w:rsidR="00396E63" w:rsidRPr="001A4B4C" w:rsidRDefault="00396E63" w:rsidP="00396E63">
      <w:r w:rsidRPr="001A4B4C">
        <w:tab/>
      </w:r>
      <w:r w:rsidRPr="001A4B4C">
        <w:tab/>
        <w:t>Cost (2/3x3360)</w:t>
      </w:r>
      <w:r w:rsidRPr="001A4B4C">
        <w:tab/>
      </w:r>
      <w:r w:rsidRPr="001A4B4C">
        <w:tab/>
        <w:t>2240</w:t>
      </w:r>
    </w:p>
    <w:p w:rsidR="00396E63" w:rsidRPr="001A4B4C" w:rsidRDefault="00396E63" w:rsidP="00396E63">
      <w:pPr>
        <w:ind w:left="720" w:firstLine="720"/>
      </w:pPr>
      <w:r w:rsidRPr="001A4B4C">
        <w:t xml:space="preserve">Transferred to </w:t>
      </w:r>
    </w:p>
    <w:p w:rsidR="00396E63" w:rsidRPr="001A4B4C" w:rsidRDefault="00396E63" w:rsidP="00396E63">
      <w:pPr>
        <w:ind w:left="720" w:firstLine="720"/>
      </w:pPr>
      <w:r w:rsidRPr="001A4B4C">
        <w:t>H.O. trading A/C</w:t>
      </w:r>
    </w:p>
    <w:p w:rsidR="00396E63" w:rsidRPr="001A4B4C" w:rsidRDefault="00396E63" w:rsidP="00396E63">
      <w:pPr>
        <w:ind w:left="720" w:firstLine="720"/>
      </w:pPr>
      <w:r w:rsidRPr="001A4B4C">
        <w:t>(</w:t>
      </w:r>
      <w:r w:rsidR="00DD545F" w:rsidRPr="001A4B4C">
        <w:t>Balancing</w:t>
      </w:r>
      <w:r w:rsidRPr="001A4B4C">
        <w:t xml:space="preserve"> figure)</w:t>
      </w:r>
      <w:r w:rsidRPr="001A4B4C">
        <w:tab/>
      </w:r>
      <w:r w:rsidRPr="001A4B4C">
        <w:tab/>
        <w:t>237,760</w:t>
      </w:r>
      <w:r w:rsidRPr="001A4B4C">
        <w:tab/>
      </w:r>
      <w:r w:rsidRPr="001A4B4C">
        <w:tab/>
      </w:r>
    </w:p>
    <w:p w:rsidR="00396E63" w:rsidRPr="001A4B4C" w:rsidRDefault="005C4ED6" w:rsidP="00396E63">
      <w:pPr>
        <w:ind w:left="720" w:firstLine="720"/>
      </w:pPr>
      <w:r w:rsidRPr="001A4B4C">
        <w:rPr>
          <w:noProof/>
        </w:rPr>
        <mc:AlternateContent>
          <mc:Choice Requires="wpg">
            <w:drawing>
              <wp:anchor distT="0" distB="0" distL="114300" distR="114300" simplePos="0" relativeHeight="251648512" behindDoc="0" locked="0" layoutInCell="1" allowOverlap="1">
                <wp:simplePos x="0" y="0"/>
                <wp:positionH relativeFrom="column">
                  <wp:posOffset>2679700</wp:posOffset>
                </wp:positionH>
                <wp:positionV relativeFrom="paragraph">
                  <wp:posOffset>14605</wp:posOffset>
                </wp:positionV>
                <wp:extent cx="609600" cy="177800"/>
                <wp:effectExtent l="5080" t="5715" r="13970" b="6985"/>
                <wp:wrapNone/>
                <wp:docPr id="18"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19" name="Line 141"/>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42"/>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7B578F" id="Group 140" o:spid="_x0000_s1026" style="position:absolute;margin-left:211pt;margin-top:1.15pt;width:48pt;height:14pt;z-index:251648512"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">
                <v:line id="Line 141"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142"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w:pict>
          </mc:Fallback>
        </mc:AlternateContent>
      </w:r>
      <w:r w:rsidRPr="001A4B4C">
        <w:rPr>
          <w:noProof/>
        </w:rPr>
        <mc:AlternateContent>
          <mc:Choice Requires="wpg">
            <w:drawing>
              <wp:anchor distT="0" distB="0" distL="114300" distR="114300" simplePos="0" relativeHeight="251647488" behindDoc="0" locked="0" layoutInCell="1" allowOverlap="1">
                <wp:simplePos x="0" y="0"/>
                <wp:positionH relativeFrom="column">
                  <wp:posOffset>5448300</wp:posOffset>
                </wp:positionH>
                <wp:positionV relativeFrom="paragraph">
                  <wp:posOffset>14605</wp:posOffset>
                </wp:positionV>
                <wp:extent cx="609600" cy="177800"/>
                <wp:effectExtent l="11430" t="5715" r="7620" b="6985"/>
                <wp:wrapNone/>
                <wp:docPr id="15"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16" name="Line 138"/>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39"/>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94E92C" id="Group 137" o:spid="_x0000_s1026" style="position:absolute;margin-left:429pt;margin-top:1.15pt;width:48pt;height:14pt;z-index:251647488"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">
                <v:line id="Line 138"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139"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group>
            </w:pict>
          </mc:Fallback>
        </mc:AlternateContent>
      </w:r>
      <w:r w:rsidR="00396E63" w:rsidRPr="001A4B4C">
        <w:tab/>
      </w:r>
      <w:r w:rsidR="00396E63" w:rsidRPr="001A4B4C">
        <w:tab/>
      </w:r>
      <w:r w:rsidR="00396E63" w:rsidRPr="001A4B4C">
        <w:tab/>
      </w:r>
      <w:r w:rsidR="00396E63" w:rsidRPr="001A4B4C">
        <w:tab/>
        <w:t>240,000</w:t>
      </w:r>
      <w:r w:rsidR="00396E63" w:rsidRPr="001A4B4C">
        <w:tab/>
      </w:r>
      <w:r w:rsidR="00396E63" w:rsidRPr="001A4B4C">
        <w:tab/>
      </w:r>
      <w:r w:rsidR="00396E63" w:rsidRPr="001A4B4C">
        <w:tab/>
      </w:r>
      <w:r w:rsidR="00396E63" w:rsidRPr="001A4B4C">
        <w:tab/>
      </w:r>
      <w:r w:rsidR="00396E63" w:rsidRPr="001A4B4C">
        <w:tab/>
      </w:r>
      <w:r w:rsidR="006A4E75" w:rsidRPr="001A4B4C">
        <w:tab/>
      </w:r>
      <w:r w:rsidR="00396E63" w:rsidRPr="001A4B4C">
        <w:t>240,000</w:t>
      </w:r>
    </w:p>
    <w:p w:rsidR="008B749C" w:rsidRPr="001A4B4C" w:rsidRDefault="008B749C" w:rsidP="00240961"/>
    <w:p w:rsidR="00396E63" w:rsidRPr="001A4B4C" w:rsidRDefault="00240961" w:rsidP="00240961">
      <w:pPr>
        <w:rPr>
          <w:b/>
          <w:u w:val="single"/>
        </w:rPr>
      </w:pPr>
      <w:r w:rsidRPr="001A4B4C">
        <w:t>c.</w:t>
      </w:r>
      <w:r w:rsidRPr="001A4B4C">
        <w:tab/>
      </w:r>
      <w:r w:rsidRPr="001A4B4C">
        <w:tab/>
      </w:r>
      <w:r w:rsidRPr="001A4B4C">
        <w:tab/>
      </w:r>
      <w:r w:rsidRPr="001A4B4C">
        <w:rPr>
          <w:b/>
          <w:u w:val="single"/>
        </w:rPr>
        <w:t>Branch stock adjustment A/C (profit loading)</w:t>
      </w:r>
    </w:p>
    <w:p w:rsidR="00240961" w:rsidRPr="001A4B4C" w:rsidRDefault="00240961" w:rsidP="00240961">
      <w:r w:rsidRPr="001A4B4C">
        <w:rPr>
          <w:b/>
        </w:rPr>
        <w:tab/>
      </w:r>
      <w:r w:rsidRPr="001A4B4C">
        <w:rPr>
          <w:b/>
        </w:rPr>
        <w:tab/>
      </w:r>
      <w:r w:rsidRPr="001A4B4C">
        <w:rPr>
          <w:b/>
        </w:rPr>
        <w:tab/>
      </w:r>
      <w:r w:rsidRPr="001A4B4C">
        <w:tab/>
      </w:r>
      <w:r w:rsidRPr="001A4B4C">
        <w:tab/>
        <w:t>N</w:t>
      </w:r>
      <w:r w:rsidRPr="001A4B4C">
        <w:tab/>
      </w:r>
      <w:r w:rsidRPr="001A4B4C">
        <w:tab/>
      </w:r>
      <w:r w:rsidRPr="001A4B4C">
        <w:tab/>
      </w:r>
      <w:r w:rsidRPr="001A4B4C">
        <w:tab/>
      </w:r>
      <w:r w:rsidRPr="001A4B4C">
        <w:tab/>
      </w:r>
      <w:r w:rsidRPr="001A4B4C">
        <w:tab/>
      </w:r>
      <w:r w:rsidRPr="001A4B4C">
        <w:tab/>
        <w:t>N</w:t>
      </w:r>
    </w:p>
    <w:p w:rsidR="00240961" w:rsidRPr="001A4B4C" w:rsidRDefault="00240961" w:rsidP="00240961">
      <w:pPr>
        <w:ind w:firstLine="720"/>
      </w:pPr>
      <w:r w:rsidRPr="001A4B4C">
        <w:t>Branch stock A/C</w:t>
      </w:r>
      <w:r w:rsidRPr="001A4B4C">
        <w:tab/>
      </w:r>
      <w:r w:rsidRPr="001A4B4C">
        <w:tab/>
      </w:r>
      <w:r w:rsidRPr="001A4B4C">
        <w:tab/>
      </w:r>
      <w:r w:rsidRPr="001A4B4C">
        <w:tab/>
      </w:r>
      <w:r w:rsidRPr="001A4B4C">
        <w:tab/>
        <w:t>bal b/f (1/3x32,160</w:t>
      </w:r>
      <w:r w:rsidRPr="001A4B4C">
        <w:tab/>
      </w:r>
      <w:r w:rsidRPr="001A4B4C">
        <w:tab/>
        <w:t>10,720</w:t>
      </w:r>
    </w:p>
    <w:p w:rsidR="00240961" w:rsidRPr="001A4B4C" w:rsidRDefault="00240961" w:rsidP="00240961">
      <w:pPr>
        <w:ind w:firstLine="720"/>
      </w:pPr>
      <w:r w:rsidRPr="001A4B4C">
        <w:t>Less in stock</w:t>
      </w:r>
      <w:r w:rsidRPr="001A4B4C">
        <w:tab/>
      </w:r>
      <w:r w:rsidRPr="001A4B4C">
        <w:tab/>
      </w:r>
      <w:r w:rsidRPr="001A4B4C">
        <w:tab/>
        <w:t>1200</w:t>
      </w:r>
      <w:r w:rsidRPr="001A4B4C">
        <w:tab/>
      </w:r>
      <w:r w:rsidRPr="001A4B4C">
        <w:tab/>
      </w:r>
      <w:r w:rsidRPr="001A4B4C">
        <w:tab/>
        <w:t>branch stock A/C</w:t>
      </w:r>
      <w:r w:rsidRPr="001A4B4C">
        <w:tab/>
      </w:r>
      <w:r w:rsidRPr="001A4B4C">
        <w:tab/>
        <w:t>120,000</w:t>
      </w:r>
    </w:p>
    <w:p w:rsidR="00240961" w:rsidRPr="001A4B4C" w:rsidRDefault="00240961" w:rsidP="00240961">
      <w:pPr>
        <w:ind w:firstLine="720"/>
      </w:pPr>
      <w:r w:rsidRPr="001A4B4C">
        <w:t>Returns to H.O</w:t>
      </w:r>
      <w:r w:rsidRPr="001A4B4C">
        <w:tab/>
      </w:r>
      <w:r w:rsidRPr="001A4B4C">
        <w:tab/>
      </w:r>
      <w:r w:rsidRPr="001A4B4C">
        <w:tab/>
      </w:r>
      <w:r w:rsidRPr="001A4B4C">
        <w:tab/>
      </w:r>
      <w:r w:rsidRPr="001A4B4C">
        <w:tab/>
        <w:t>(profit on G.S.B</w:t>
      </w:r>
    </w:p>
    <w:p w:rsidR="00240961" w:rsidRPr="001A4B4C" w:rsidRDefault="00240961" w:rsidP="00240961">
      <w:pPr>
        <w:ind w:firstLine="720"/>
      </w:pPr>
      <w:r w:rsidRPr="001A4B4C">
        <w:t>(profit on it 1/3x3360</w:t>
      </w:r>
      <w:r w:rsidRPr="001A4B4C">
        <w:tab/>
        <w:t>1120</w:t>
      </w:r>
      <w:r w:rsidRPr="001A4B4C">
        <w:tab/>
      </w:r>
      <w:r w:rsidRPr="001A4B4C">
        <w:tab/>
      </w:r>
      <w:r w:rsidRPr="001A4B4C">
        <w:tab/>
        <w:t>(1/3x360,000)</w:t>
      </w:r>
    </w:p>
    <w:p w:rsidR="00240961" w:rsidRPr="001A4B4C" w:rsidRDefault="00240961" w:rsidP="00240961">
      <w:pPr>
        <w:ind w:firstLine="720"/>
      </w:pPr>
      <w:r w:rsidRPr="001A4B4C">
        <w:t>Profit on closing</w:t>
      </w:r>
    </w:p>
    <w:p w:rsidR="00240961" w:rsidRPr="001A4B4C" w:rsidRDefault="00240961" w:rsidP="00240961">
      <w:pPr>
        <w:ind w:firstLine="720"/>
      </w:pPr>
      <w:r w:rsidRPr="001A4B4C">
        <w:t>Stock (1/3x42000) c/d</w:t>
      </w:r>
      <w:r w:rsidRPr="001A4B4C">
        <w:tab/>
        <w:t>14,000</w:t>
      </w:r>
    </w:p>
    <w:p w:rsidR="00240961" w:rsidRPr="001A4B4C" w:rsidRDefault="005C4ED6" w:rsidP="00240961">
      <w:pPr>
        <w:ind w:firstLine="720"/>
      </w:pPr>
      <w:r w:rsidRPr="001A4B4C">
        <w:rPr>
          <w:noProof/>
        </w:rPr>
        <mc:AlternateContent>
          <mc:Choice Requires="wpg">
            <w:drawing>
              <wp:anchor distT="0" distB="0" distL="114300" distR="114300" simplePos="0" relativeHeight="251649536" behindDoc="0" locked="0" layoutInCell="1" allowOverlap="1">
                <wp:simplePos x="0" y="0"/>
                <wp:positionH relativeFrom="column">
                  <wp:posOffset>5384800</wp:posOffset>
                </wp:positionH>
                <wp:positionV relativeFrom="paragraph">
                  <wp:posOffset>132080</wp:posOffset>
                </wp:positionV>
                <wp:extent cx="609600" cy="177800"/>
                <wp:effectExtent l="5080" t="12700" r="13970" b="9525"/>
                <wp:wrapNone/>
                <wp:docPr id="12"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13" name="Line 144"/>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45"/>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82A8D7" id="Group 143" o:spid="_x0000_s1026" style="position:absolute;margin-left:424pt;margin-top:10.4pt;width:48pt;height:14pt;z-index:251649536"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">
                <v:line id="Line 144"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145"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group>
            </w:pict>
          </mc:Fallback>
        </mc:AlternateContent>
      </w:r>
      <w:r w:rsidR="00240961" w:rsidRPr="001A4B4C">
        <w:t>Branch P&amp;L A/C GP c/d</w:t>
      </w:r>
      <w:r w:rsidR="00240961" w:rsidRPr="001A4B4C">
        <w:tab/>
        <w:t>114,400</w:t>
      </w:r>
    </w:p>
    <w:p w:rsidR="00240961" w:rsidRPr="001A4B4C" w:rsidRDefault="005C4ED6" w:rsidP="00240961">
      <w:pPr>
        <w:ind w:firstLine="720"/>
      </w:pPr>
      <w:r w:rsidRPr="001A4B4C">
        <w:rPr>
          <w:noProof/>
        </w:rPr>
        <mc:AlternateContent>
          <mc:Choice Requires="wpg">
            <w:drawing>
              <wp:anchor distT="0" distB="0" distL="114300" distR="114300" simplePos="0" relativeHeight="251650560" behindDoc="0" locked="0" layoutInCell="1" allowOverlap="1">
                <wp:simplePos x="0" y="0"/>
                <wp:positionH relativeFrom="column">
                  <wp:posOffset>2260600</wp:posOffset>
                </wp:positionH>
                <wp:positionV relativeFrom="paragraph">
                  <wp:posOffset>635</wp:posOffset>
                </wp:positionV>
                <wp:extent cx="609600" cy="177800"/>
                <wp:effectExtent l="5080" t="8890" r="13970" b="13335"/>
                <wp:wrapNone/>
                <wp:docPr id="9"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10" name="Line 147"/>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48"/>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F74191" id="Group 146" o:spid="_x0000_s1026" style="position:absolute;margin-left:178pt;margin-top:.05pt;width:48pt;height:14pt;z-index:251650560"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">
                <v:line id="Line 147"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48"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group>
            </w:pict>
          </mc:Fallback>
        </mc:AlternateContent>
      </w:r>
      <w:r w:rsidR="00240961" w:rsidRPr="001A4B4C">
        <w:tab/>
      </w:r>
      <w:r w:rsidR="00240961" w:rsidRPr="001A4B4C">
        <w:tab/>
      </w:r>
      <w:r w:rsidR="00240961" w:rsidRPr="001A4B4C">
        <w:tab/>
      </w:r>
      <w:r w:rsidR="00240961" w:rsidRPr="001A4B4C">
        <w:tab/>
        <w:t>130720</w:t>
      </w:r>
      <w:r w:rsidR="00240961" w:rsidRPr="001A4B4C">
        <w:tab/>
      </w:r>
      <w:r w:rsidR="00240961" w:rsidRPr="001A4B4C">
        <w:tab/>
      </w:r>
      <w:r w:rsidR="00240961" w:rsidRPr="001A4B4C">
        <w:tab/>
      </w:r>
      <w:r w:rsidR="00240961" w:rsidRPr="001A4B4C">
        <w:tab/>
      </w:r>
      <w:r w:rsidR="00240961" w:rsidRPr="001A4B4C">
        <w:tab/>
      </w:r>
      <w:r w:rsidR="00240961" w:rsidRPr="001A4B4C">
        <w:tab/>
      </w:r>
      <w:r w:rsidR="006A4E75" w:rsidRPr="001A4B4C">
        <w:tab/>
      </w:r>
      <w:r w:rsidR="00240961" w:rsidRPr="001A4B4C">
        <w:t>130720</w:t>
      </w:r>
    </w:p>
    <w:p w:rsidR="00240961" w:rsidRPr="001A4B4C" w:rsidRDefault="00240961" w:rsidP="00240961">
      <w:pPr>
        <w:ind w:firstLine="720"/>
      </w:pPr>
      <w:r w:rsidRPr="001A4B4C">
        <w:tab/>
      </w:r>
      <w:r w:rsidRPr="001A4B4C">
        <w:tab/>
      </w:r>
      <w:r w:rsidRPr="001A4B4C">
        <w:tab/>
      </w:r>
      <w:r w:rsidRPr="001A4B4C">
        <w:tab/>
      </w:r>
      <w:r w:rsidRPr="001A4B4C">
        <w:tab/>
      </w:r>
      <w:r w:rsidRPr="001A4B4C">
        <w:tab/>
      </w:r>
      <w:r w:rsidRPr="001A4B4C">
        <w:tab/>
        <w:t>Bal b/d</w:t>
      </w:r>
      <w:r w:rsidRPr="001A4B4C">
        <w:tab/>
      </w:r>
      <w:r w:rsidRPr="001A4B4C">
        <w:tab/>
      </w:r>
      <w:r w:rsidRPr="001A4B4C">
        <w:tab/>
      </w:r>
      <w:r w:rsidR="006A4E75" w:rsidRPr="001A4B4C">
        <w:tab/>
      </w:r>
      <w:r w:rsidRPr="001A4B4C">
        <w:t>14000</w:t>
      </w:r>
    </w:p>
    <w:p w:rsidR="005D1146" w:rsidRPr="001A4B4C" w:rsidRDefault="005D1146" w:rsidP="005D1146"/>
    <w:p w:rsidR="005D1146" w:rsidRPr="001A4B4C" w:rsidRDefault="005D1146" w:rsidP="005D1146">
      <w:pPr>
        <w:rPr>
          <w:b/>
        </w:rPr>
      </w:pPr>
      <w:r w:rsidRPr="001A4B4C">
        <w:t>d.</w:t>
      </w:r>
      <w:r w:rsidRPr="001A4B4C">
        <w:tab/>
        <w:t xml:space="preserve">                             </w:t>
      </w:r>
      <w:r w:rsidRPr="001A4B4C">
        <w:rPr>
          <w:b/>
        </w:rPr>
        <w:t>Branch debtors A/C</w:t>
      </w:r>
    </w:p>
    <w:p w:rsidR="005D1146" w:rsidRPr="001A4B4C" w:rsidRDefault="005D1146" w:rsidP="005D1146">
      <w:pPr>
        <w:rPr>
          <w:b/>
        </w:rPr>
      </w:pPr>
      <w:r w:rsidRPr="001A4B4C">
        <w:rPr>
          <w:b/>
        </w:rPr>
        <w:tab/>
      </w:r>
      <w:r w:rsidRPr="001A4B4C">
        <w:rPr>
          <w:b/>
        </w:rPr>
        <w:tab/>
      </w:r>
      <w:r w:rsidRPr="001A4B4C">
        <w:rPr>
          <w:b/>
        </w:rPr>
        <w:tab/>
      </w:r>
      <w:r w:rsidRPr="001A4B4C">
        <w:rPr>
          <w:b/>
        </w:rPr>
        <w:tab/>
      </w:r>
      <w:r w:rsidRPr="001A4B4C">
        <w:rPr>
          <w:b/>
        </w:rPr>
        <w:tab/>
        <w:t>N</w:t>
      </w:r>
      <w:r w:rsidRPr="001A4B4C">
        <w:rPr>
          <w:b/>
        </w:rPr>
        <w:tab/>
      </w:r>
      <w:r w:rsidRPr="001A4B4C">
        <w:rPr>
          <w:b/>
        </w:rPr>
        <w:tab/>
      </w:r>
      <w:r w:rsidRPr="001A4B4C">
        <w:rPr>
          <w:b/>
        </w:rPr>
        <w:tab/>
      </w:r>
      <w:r w:rsidRPr="001A4B4C">
        <w:rPr>
          <w:b/>
        </w:rPr>
        <w:tab/>
      </w:r>
      <w:r w:rsidRPr="001A4B4C">
        <w:rPr>
          <w:b/>
        </w:rPr>
        <w:tab/>
      </w:r>
      <w:r w:rsidRPr="001A4B4C">
        <w:rPr>
          <w:b/>
        </w:rPr>
        <w:tab/>
      </w:r>
      <w:r w:rsidRPr="001A4B4C">
        <w:rPr>
          <w:b/>
        </w:rPr>
        <w:tab/>
        <w:t>N</w:t>
      </w:r>
    </w:p>
    <w:p w:rsidR="005D1146" w:rsidRPr="001A4B4C" w:rsidRDefault="005D1146" w:rsidP="005D1146">
      <w:r w:rsidRPr="001A4B4C">
        <w:tab/>
        <w:t>Bal b/f</w:t>
      </w:r>
      <w:r w:rsidRPr="001A4B4C">
        <w:tab/>
      </w:r>
      <w:r w:rsidRPr="001A4B4C">
        <w:tab/>
      </w:r>
      <w:r w:rsidRPr="001A4B4C">
        <w:tab/>
      </w:r>
      <w:r w:rsidRPr="001A4B4C">
        <w:tab/>
        <w:t>13216</w:t>
      </w:r>
      <w:r w:rsidRPr="001A4B4C">
        <w:tab/>
      </w:r>
      <w:r w:rsidRPr="001A4B4C">
        <w:tab/>
        <w:t>cash received from debtors</w:t>
      </w:r>
      <w:r w:rsidRPr="001A4B4C">
        <w:tab/>
      </w:r>
      <w:r w:rsidRPr="001A4B4C">
        <w:tab/>
        <w:t>137248</w:t>
      </w:r>
    </w:p>
    <w:p w:rsidR="005D1146" w:rsidRPr="001A4B4C" w:rsidRDefault="005D1146" w:rsidP="005D1146">
      <w:r w:rsidRPr="001A4B4C">
        <w:tab/>
        <w:t>Credit sales</w:t>
      </w:r>
      <w:r w:rsidRPr="001A4B4C">
        <w:tab/>
      </w:r>
      <w:r w:rsidRPr="001A4B4C">
        <w:tab/>
      </w:r>
      <w:r w:rsidRPr="001A4B4C">
        <w:tab/>
        <w:t>144,000</w:t>
      </w:r>
      <w:r w:rsidRPr="001A4B4C">
        <w:tab/>
        <w:t>Discount allowed</w:t>
      </w:r>
      <w:r w:rsidRPr="001A4B4C">
        <w:tab/>
      </w:r>
      <w:r w:rsidRPr="001A4B4C">
        <w:tab/>
      </w:r>
      <w:r w:rsidRPr="001A4B4C">
        <w:tab/>
        <w:t>3616</w:t>
      </w:r>
    </w:p>
    <w:p w:rsidR="005D1146" w:rsidRPr="001A4B4C" w:rsidRDefault="005D1146" w:rsidP="005D1146">
      <w:r w:rsidRPr="001A4B4C">
        <w:tab/>
      </w:r>
      <w:r w:rsidRPr="001A4B4C">
        <w:tab/>
      </w:r>
      <w:r w:rsidRPr="001A4B4C">
        <w:tab/>
      </w:r>
      <w:r w:rsidRPr="001A4B4C">
        <w:tab/>
      </w:r>
      <w:r w:rsidRPr="001A4B4C">
        <w:tab/>
      </w:r>
      <w:r w:rsidRPr="001A4B4C">
        <w:tab/>
      </w:r>
      <w:r w:rsidRPr="001A4B4C">
        <w:tab/>
        <w:t>Bad debt</w:t>
      </w:r>
      <w:r w:rsidRPr="001A4B4C">
        <w:tab/>
      </w:r>
      <w:r w:rsidRPr="001A4B4C">
        <w:tab/>
      </w:r>
      <w:r w:rsidRPr="001A4B4C">
        <w:tab/>
      </w:r>
      <w:r w:rsidRPr="001A4B4C">
        <w:tab/>
        <w:t>1192</w:t>
      </w:r>
    </w:p>
    <w:p w:rsidR="005D1146" w:rsidRPr="001A4B4C" w:rsidRDefault="005D1146" w:rsidP="005D1146">
      <w:r w:rsidRPr="001A4B4C">
        <w:tab/>
      </w:r>
      <w:r w:rsidRPr="001A4B4C">
        <w:tab/>
      </w:r>
      <w:r w:rsidRPr="001A4B4C">
        <w:tab/>
      </w:r>
      <w:r w:rsidRPr="001A4B4C">
        <w:tab/>
      </w:r>
      <w:r w:rsidRPr="001A4B4C">
        <w:tab/>
      </w:r>
      <w:r w:rsidRPr="001A4B4C">
        <w:tab/>
      </w:r>
      <w:r w:rsidRPr="001A4B4C">
        <w:tab/>
        <w:t>Bal c/d</w:t>
      </w:r>
      <w:r w:rsidRPr="001A4B4C">
        <w:tab/>
      </w:r>
      <w:r w:rsidRPr="001A4B4C">
        <w:tab/>
      </w:r>
      <w:r w:rsidRPr="001A4B4C">
        <w:tab/>
      </w:r>
      <w:r w:rsidRPr="001A4B4C">
        <w:tab/>
        <w:t>15,160</w:t>
      </w:r>
    </w:p>
    <w:p w:rsidR="005D1146" w:rsidRPr="001A4B4C" w:rsidRDefault="005C4ED6" w:rsidP="005D1146">
      <w:r w:rsidRPr="001A4B4C">
        <w:rPr>
          <w:noProof/>
        </w:rPr>
        <mc:AlternateContent>
          <mc:Choice Requires="wpg">
            <w:drawing>
              <wp:anchor distT="0" distB="0" distL="114300" distR="114300" simplePos="0" relativeHeight="251652608" behindDoc="0" locked="0" layoutInCell="1" allowOverlap="1">
                <wp:simplePos x="0" y="0"/>
                <wp:positionH relativeFrom="column">
                  <wp:posOffset>2235200</wp:posOffset>
                </wp:positionH>
                <wp:positionV relativeFrom="paragraph">
                  <wp:posOffset>11430</wp:posOffset>
                </wp:positionV>
                <wp:extent cx="609600" cy="177800"/>
                <wp:effectExtent l="8255" t="10160" r="10795" b="12065"/>
                <wp:wrapNone/>
                <wp:docPr id="6"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7" name="Line 153"/>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54"/>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078D74" id="Group 152" o:spid="_x0000_s1026" style="position:absolute;margin-left:176pt;margin-top:.9pt;width:48pt;height:14pt;z-index:251652608"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">
                <v:line id="Line 153"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154"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1A4B4C">
        <w:rPr>
          <w:noProof/>
        </w:rPr>
        <mc:AlternateContent>
          <mc:Choice Requires="wpg">
            <w:drawing>
              <wp:anchor distT="0" distB="0" distL="114300" distR="114300" simplePos="0" relativeHeight="251651584" behindDoc="0" locked="0" layoutInCell="1" allowOverlap="1">
                <wp:simplePos x="0" y="0"/>
                <wp:positionH relativeFrom="column">
                  <wp:posOffset>5410200</wp:posOffset>
                </wp:positionH>
                <wp:positionV relativeFrom="paragraph">
                  <wp:posOffset>24130</wp:posOffset>
                </wp:positionV>
                <wp:extent cx="609600" cy="177800"/>
                <wp:effectExtent l="11430" t="13335" r="7620" b="8890"/>
                <wp:wrapNone/>
                <wp:docPr id="3"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177800"/>
                          <a:chOff x="4968" y="3255"/>
                          <a:chExt cx="900" cy="453"/>
                        </a:xfrm>
                      </wpg:grpSpPr>
                      <wps:wsp>
                        <wps:cNvPr id="4" name="Line 150"/>
                        <wps:cNvCnPr>
                          <a:cxnSpLocks noChangeShapeType="1"/>
                        </wps:cNvCnPr>
                        <wps:spPr bwMode="auto">
                          <a:xfrm>
                            <a:off x="4968" y="325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51"/>
                        <wps:cNvCnPr>
                          <a:cxnSpLocks noChangeShapeType="1"/>
                        </wps:cNvCnPr>
                        <wps:spPr bwMode="auto">
                          <a:xfrm>
                            <a:off x="4968" y="3708"/>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51536A6" id="Group 149" o:spid="_x0000_s1026" style="position:absolute;margin-left:426pt;margin-top:1.9pt;width:48pt;height:14pt;z-index:251651584" coordorigin="4968,3255" coordsize="90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">
                <v:line id="Line 150" o:spid="_x0000_s1027" style="position:absolute;visibility:visible;mso-wrap-style:square" from="4968,3255" to="586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151" o:spid="_x0000_s1028" style="position:absolute;visibility:visible;mso-wrap-style:square" from="4968,3708" to="5868,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group>
            </w:pict>
          </mc:Fallback>
        </mc:AlternateContent>
      </w:r>
      <w:r w:rsidR="005D1146" w:rsidRPr="001A4B4C">
        <w:tab/>
      </w:r>
      <w:r w:rsidR="005D1146" w:rsidRPr="001A4B4C">
        <w:tab/>
      </w:r>
      <w:r w:rsidR="005D1146" w:rsidRPr="001A4B4C">
        <w:tab/>
      </w:r>
      <w:r w:rsidR="005D1146" w:rsidRPr="001A4B4C">
        <w:tab/>
      </w:r>
      <w:r w:rsidR="005D1146" w:rsidRPr="001A4B4C">
        <w:tab/>
        <w:t>157216</w:t>
      </w:r>
      <w:r w:rsidR="005D1146" w:rsidRPr="001A4B4C">
        <w:tab/>
      </w:r>
      <w:r w:rsidR="005D1146" w:rsidRPr="001A4B4C">
        <w:tab/>
      </w:r>
      <w:r w:rsidR="005D1146" w:rsidRPr="001A4B4C">
        <w:tab/>
      </w:r>
      <w:r w:rsidR="005D1146" w:rsidRPr="001A4B4C">
        <w:tab/>
      </w:r>
      <w:r w:rsidR="005D1146" w:rsidRPr="001A4B4C">
        <w:tab/>
      </w:r>
      <w:r w:rsidR="005D1146" w:rsidRPr="001A4B4C">
        <w:tab/>
        <w:t>157216</w:t>
      </w:r>
    </w:p>
    <w:p w:rsidR="005D1146" w:rsidRPr="001A4B4C" w:rsidRDefault="00FD3378" w:rsidP="005D1146">
      <w:r w:rsidRPr="001A4B4C">
        <w:tab/>
        <w:t xml:space="preserve">Bal b/d </w:t>
      </w:r>
      <w:r w:rsidRPr="001A4B4C">
        <w:tab/>
      </w:r>
      <w:r w:rsidRPr="001A4B4C">
        <w:tab/>
      </w:r>
      <w:r w:rsidRPr="001A4B4C">
        <w:tab/>
        <w:t>15160</w:t>
      </w:r>
      <w:r w:rsidR="00564636" w:rsidRPr="001A4B4C">
        <w:tab/>
      </w:r>
      <w:r w:rsidR="00564636" w:rsidRPr="001A4B4C">
        <w:tab/>
      </w:r>
      <w:r w:rsidR="00564636" w:rsidRPr="001A4B4C">
        <w:tab/>
      </w:r>
      <w:r w:rsidR="00564636" w:rsidRPr="001A4B4C">
        <w:tab/>
      </w:r>
      <w:r w:rsidR="00564636" w:rsidRPr="001A4B4C">
        <w:tab/>
      </w:r>
      <w:r w:rsidR="00564636" w:rsidRPr="001A4B4C">
        <w:tab/>
      </w:r>
    </w:p>
    <w:p w:rsidR="00564636" w:rsidRPr="001A4B4C" w:rsidRDefault="00564636" w:rsidP="005D1146"/>
    <w:p w:rsidR="004F625F" w:rsidRPr="001A4B4C" w:rsidRDefault="00564636" w:rsidP="00127B2C">
      <w:pPr>
        <w:rPr>
          <w:b/>
          <w:caps/>
        </w:rPr>
      </w:pPr>
      <w:r w:rsidRPr="001A4B4C">
        <w:rPr>
          <w:b/>
          <w:caps/>
        </w:rPr>
        <w:lastRenderedPageBreak/>
        <w:t>Evaluation</w:t>
      </w:r>
      <w:r w:rsidR="004F625F" w:rsidRPr="001A4B4C">
        <w:rPr>
          <w:b/>
          <w:caps/>
        </w:rPr>
        <w:t xml:space="preserve"> questions</w:t>
      </w:r>
    </w:p>
    <w:p w:rsidR="00127B2C" w:rsidRPr="001A4B4C" w:rsidRDefault="00127B2C" w:rsidP="00127B2C">
      <w:r w:rsidRPr="001A4B4C">
        <w:t>1.</w:t>
      </w:r>
      <w:r w:rsidRPr="001A4B4C">
        <w:tab/>
      </w:r>
      <w:r w:rsidR="008B749C" w:rsidRPr="001A4B4C">
        <w:t>Explain the following pricing methods used in preparing branch accounts</w:t>
      </w:r>
    </w:p>
    <w:p w:rsidR="008B749C" w:rsidRPr="001A4B4C" w:rsidRDefault="008B749C" w:rsidP="00127B2C">
      <w:r w:rsidRPr="001A4B4C">
        <w:tab/>
        <w:t xml:space="preserve">(a)   cost price </w:t>
      </w:r>
      <w:r w:rsidR="00DB05CF" w:rsidRPr="001A4B4C">
        <w:t xml:space="preserve">      (b) cost plus a percentage       (c) selling price</w:t>
      </w:r>
    </w:p>
    <w:p w:rsidR="004F625F" w:rsidRPr="001A4B4C" w:rsidRDefault="00127B2C" w:rsidP="00127B2C">
      <w:r w:rsidRPr="001A4B4C">
        <w:t>2.</w:t>
      </w:r>
      <w:r w:rsidRPr="001A4B4C">
        <w:tab/>
      </w:r>
      <w:r w:rsidR="00DB05CF" w:rsidRPr="001A4B4C">
        <w:t>List any five items that may feature in the Branch stock Adjustment Account.</w:t>
      </w:r>
    </w:p>
    <w:p w:rsidR="00AD0F17" w:rsidRPr="001A4B4C" w:rsidRDefault="00AD0F17" w:rsidP="00AD0F17">
      <w:pPr>
        <w:spacing w:line="312" w:lineRule="auto"/>
        <w:jc w:val="both"/>
      </w:pPr>
    </w:p>
    <w:p w:rsidR="00AD0F17" w:rsidRPr="001A4B4C" w:rsidRDefault="00AD0F17" w:rsidP="00AD0F17">
      <w:pPr>
        <w:spacing w:line="312" w:lineRule="auto"/>
        <w:jc w:val="both"/>
        <w:rPr>
          <w:b/>
        </w:rPr>
      </w:pPr>
      <w:r w:rsidRPr="001A4B4C">
        <w:rPr>
          <w:b/>
        </w:rPr>
        <w:t>GENERAL EVALUATION QUESTIONS</w:t>
      </w:r>
    </w:p>
    <w:p w:rsidR="00AD0F17" w:rsidRPr="001A4B4C" w:rsidRDefault="00AD0F17" w:rsidP="004E74CE">
      <w:pPr>
        <w:numPr>
          <w:ilvl w:val="0"/>
          <w:numId w:val="26"/>
        </w:numPr>
        <w:spacing w:line="312" w:lineRule="auto"/>
        <w:jc w:val="both"/>
      </w:pPr>
      <w:r w:rsidRPr="001A4B4C">
        <w:t>List five source documents used in preparing the Cash Book</w:t>
      </w:r>
    </w:p>
    <w:p w:rsidR="00AD0F17" w:rsidRPr="001A4B4C" w:rsidRDefault="00AD0F17" w:rsidP="004E74CE">
      <w:pPr>
        <w:numPr>
          <w:ilvl w:val="0"/>
          <w:numId w:val="26"/>
        </w:numPr>
        <w:spacing w:line="312" w:lineRule="auto"/>
        <w:jc w:val="both"/>
      </w:pPr>
      <w:r w:rsidRPr="001A4B4C">
        <w:t>State five  factors to be considered in determining the depreciation charge for a fixed asset</w:t>
      </w:r>
    </w:p>
    <w:p w:rsidR="00AD0F17" w:rsidRPr="001A4B4C" w:rsidRDefault="00AD0F17" w:rsidP="004E74CE">
      <w:pPr>
        <w:numPr>
          <w:ilvl w:val="0"/>
          <w:numId w:val="26"/>
        </w:numPr>
        <w:spacing w:line="312" w:lineRule="auto"/>
        <w:jc w:val="both"/>
      </w:pPr>
      <w:r w:rsidRPr="001A4B4C">
        <w:t>State five differences between capital expenditure and revenue expenditure</w:t>
      </w:r>
    </w:p>
    <w:p w:rsidR="00AD0F17" w:rsidRPr="001A4B4C" w:rsidRDefault="00AD0F17" w:rsidP="004E74CE">
      <w:pPr>
        <w:numPr>
          <w:ilvl w:val="0"/>
          <w:numId w:val="26"/>
        </w:numPr>
        <w:spacing w:line="312" w:lineRule="auto"/>
        <w:jc w:val="both"/>
      </w:pPr>
      <w:r w:rsidRPr="001A4B4C">
        <w:t>State three features of each of the following (a) cash book (b) trading account (c) profit and loss account</w:t>
      </w:r>
    </w:p>
    <w:p w:rsidR="00AD0F17" w:rsidRPr="001A4B4C" w:rsidRDefault="00AD0F17" w:rsidP="004E74CE">
      <w:pPr>
        <w:numPr>
          <w:ilvl w:val="0"/>
          <w:numId w:val="26"/>
        </w:numPr>
        <w:spacing w:line="312" w:lineRule="auto"/>
        <w:jc w:val="both"/>
      </w:pPr>
      <w:r w:rsidRPr="001A4B4C">
        <w:t>Differentiate between prime costs and overhead costs</w:t>
      </w:r>
    </w:p>
    <w:p w:rsidR="00887C82" w:rsidRPr="001A4B4C" w:rsidRDefault="00887C82" w:rsidP="00127B2C">
      <w:pPr>
        <w:rPr>
          <w:b/>
          <w:caps/>
        </w:rPr>
      </w:pPr>
    </w:p>
    <w:p w:rsidR="001C2951" w:rsidRPr="001A4B4C" w:rsidRDefault="001C2951" w:rsidP="00127B2C">
      <w:pPr>
        <w:rPr>
          <w:b/>
          <w:caps/>
        </w:rPr>
      </w:pPr>
      <w:r w:rsidRPr="001A4B4C">
        <w:rPr>
          <w:b/>
          <w:caps/>
        </w:rPr>
        <w:t>Reading assignment</w:t>
      </w:r>
    </w:p>
    <w:p w:rsidR="000D0340" w:rsidRPr="001A4B4C" w:rsidRDefault="007D7367" w:rsidP="00127B2C">
      <w:r w:rsidRPr="001A4B4C">
        <w:t>Essential Financial A</w:t>
      </w:r>
      <w:r w:rsidR="000D0340" w:rsidRPr="001A4B4C">
        <w:t>ccounting O.</w:t>
      </w:r>
      <w:r w:rsidR="00DB05CF" w:rsidRPr="001A4B4C">
        <w:t xml:space="preserve"> </w:t>
      </w:r>
      <w:r w:rsidRPr="001A4B4C">
        <w:t>A. Longe, P</w:t>
      </w:r>
      <w:r w:rsidR="000D0340" w:rsidRPr="001A4B4C">
        <w:t>ages 379-383</w:t>
      </w:r>
    </w:p>
    <w:p w:rsidR="00887C82" w:rsidRPr="001A4B4C" w:rsidRDefault="00887C82" w:rsidP="00127B2C">
      <w:pPr>
        <w:rPr>
          <w:b/>
          <w:caps/>
        </w:rPr>
      </w:pPr>
    </w:p>
    <w:p w:rsidR="000D0340" w:rsidRPr="001A4B4C" w:rsidRDefault="000D0340" w:rsidP="00127B2C">
      <w:pPr>
        <w:rPr>
          <w:b/>
          <w:caps/>
        </w:rPr>
      </w:pPr>
      <w:r w:rsidRPr="001A4B4C">
        <w:rPr>
          <w:b/>
          <w:caps/>
        </w:rPr>
        <w:t>Weekend assignment</w:t>
      </w:r>
    </w:p>
    <w:p w:rsidR="000D0340" w:rsidRPr="001A4B4C" w:rsidRDefault="000D0340" w:rsidP="004E74CE">
      <w:pPr>
        <w:numPr>
          <w:ilvl w:val="0"/>
          <w:numId w:val="21"/>
        </w:numPr>
      </w:pPr>
      <w:r w:rsidRPr="001A4B4C">
        <w:t xml:space="preserve">Branch stock A/C is prepared to show: </w:t>
      </w:r>
    </w:p>
    <w:p w:rsidR="000D0340" w:rsidRPr="001A4B4C" w:rsidRDefault="000D0340" w:rsidP="004E74CE">
      <w:pPr>
        <w:numPr>
          <w:ilvl w:val="1"/>
          <w:numId w:val="21"/>
        </w:numPr>
      </w:pPr>
      <w:r w:rsidRPr="001A4B4C">
        <w:t>cost price of goods sent to branch</w:t>
      </w:r>
    </w:p>
    <w:p w:rsidR="000D0340" w:rsidRPr="001A4B4C" w:rsidRDefault="000D0340" w:rsidP="004E74CE">
      <w:pPr>
        <w:numPr>
          <w:ilvl w:val="1"/>
          <w:numId w:val="21"/>
        </w:numPr>
      </w:pPr>
      <w:r w:rsidRPr="001A4B4C">
        <w:t>Gross profit in goods sent to branch</w:t>
      </w:r>
    </w:p>
    <w:p w:rsidR="000D0340" w:rsidRPr="001A4B4C" w:rsidRDefault="00866580" w:rsidP="004E74CE">
      <w:pPr>
        <w:numPr>
          <w:ilvl w:val="1"/>
          <w:numId w:val="21"/>
        </w:numPr>
      </w:pPr>
      <w:r w:rsidRPr="001A4B4C">
        <w:t>Invoice price of goods sent to branches</w:t>
      </w:r>
    </w:p>
    <w:p w:rsidR="00866580" w:rsidRPr="001A4B4C" w:rsidRDefault="00866580" w:rsidP="004E74CE">
      <w:pPr>
        <w:numPr>
          <w:ilvl w:val="1"/>
          <w:numId w:val="21"/>
        </w:numPr>
      </w:pPr>
      <w:r w:rsidRPr="001A4B4C">
        <w:t>None of the above</w:t>
      </w:r>
    </w:p>
    <w:p w:rsidR="000D0340" w:rsidRPr="001A4B4C" w:rsidRDefault="00866580" w:rsidP="004E74CE">
      <w:pPr>
        <w:numPr>
          <w:ilvl w:val="0"/>
          <w:numId w:val="21"/>
        </w:numPr>
      </w:pPr>
      <w:r w:rsidRPr="001A4B4C">
        <w:t>In branch accounting, the entries</w:t>
      </w:r>
      <w:r w:rsidR="007455A0" w:rsidRPr="001A4B4C">
        <w:t xml:space="preserve"> for bad debt written off are:</w:t>
      </w:r>
    </w:p>
    <w:p w:rsidR="007455A0" w:rsidRPr="001A4B4C" w:rsidRDefault="007455A0" w:rsidP="004E74CE">
      <w:pPr>
        <w:numPr>
          <w:ilvl w:val="1"/>
          <w:numId w:val="21"/>
        </w:numPr>
      </w:pPr>
      <w:r w:rsidRPr="001A4B4C">
        <w:t xml:space="preserve">Dr. Branch stock A/C Cr. Debtors </w:t>
      </w:r>
      <w:r w:rsidR="007E32E9" w:rsidRPr="001A4B4C">
        <w:t>A/C</w:t>
      </w:r>
    </w:p>
    <w:p w:rsidR="007E32E9" w:rsidRPr="001A4B4C" w:rsidRDefault="007E32E9" w:rsidP="004E74CE">
      <w:pPr>
        <w:numPr>
          <w:ilvl w:val="1"/>
          <w:numId w:val="21"/>
        </w:numPr>
      </w:pPr>
      <w:r w:rsidRPr="001A4B4C">
        <w:t xml:space="preserve">Cr. Bank A/C Dr. debtors A/C </w:t>
      </w:r>
    </w:p>
    <w:p w:rsidR="003D2FB2" w:rsidRPr="001A4B4C" w:rsidRDefault="003D2FB2" w:rsidP="004E74CE">
      <w:pPr>
        <w:numPr>
          <w:ilvl w:val="1"/>
          <w:numId w:val="21"/>
        </w:numPr>
      </w:pPr>
      <w:r w:rsidRPr="001A4B4C">
        <w:t>Cr. Debtors A/C, Dr. branch P&amp;L Mc to branch A/C</w:t>
      </w:r>
    </w:p>
    <w:p w:rsidR="007455A0" w:rsidRPr="001A4B4C" w:rsidRDefault="003D2FB2" w:rsidP="004E74CE">
      <w:pPr>
        <w:numPr>
          <w:ilvl w:val="0"/>
          <w:numId w:val="21"/>
        </w:numPr>
      </w:pPr>
      <w:r w:rsidRPr="001A4B4C">
        <w:t xml:space="preserve">If the margin of a trader is 30% than the mark-up of the trader is </w:t>
      </w:r>
    </w:p>
    <w:p w:rsidR="000218B8" w:rsidRPr="001A4B4C" w:rsidRDefault="000218B8" w:rsidP="000218B8">
      <w:pPr>
        <w:ind w:left="1080"/>
      </w:pPr>
      <w:r w:rsidRPr="001A4B4C">
        <w:t>(a)25% (b)33% (c)40% (d)43%</w:t>
      </w:r>
    </w:p>
    <w:p w:rsidR="000218B8" w:rsidRPr="001A4B4C" w:rsidRDefault="000218B8" w:rsidP="004E74CE">
      <w:pPr>
        <w:numPr>
          <w:ilvl w:val="0"/>
          <w:numId w:val="21"/>
        </w:numPr>
      </w:pPr>
      <w:r w:rsidRPr="001A4B4C">
        <w:t>The balancing figure in the goods sent to branch A/C is (a)transfer to branch debtors A/C (b)credit to branch</w:t>
      </w:r>
      <w:r w:rsidR="004E0091" w:rsidRPr="001A4B4C">
        <w:t xml:space="preserve"> stock A/C (c)transfer to branch P&amp;L A/C (d)transfer to head office trading A/C</w:t>
      </w:r>
    </w:p>
    <w:p w:rsidR="004E0091" w:rsidRPr="001A4B4C" w:rsidRDefault="004E0091" w:rsidP="004E74CE">
      <w:pPr>
        <w:numPr>
          <w:ilvl w:val="0"/>
          <w:numId w:val="21"/>
        </w:numPr>
      </w:pPr>
      <w:r w:rsidRPr="001A4B4C">
        <w:t>A branch sold goods on credit for N5000. The accounting entries are debt branch debtors A/C N5000 and credit.</w:t>
      </w:r>
    </w:p>
    <w:p w:rsidR="004E0091" w:rsidRPr="001A4B4C" w:rsidRDefault="004E0091" w:rsidP="004E0091">
      <w:pPr>
        <w:ind w:left="1080"/>
      </w:pPr>
      <w:r w:rsidRPr="001A4B4C">
        <w:t>(a) goods sent to branch A/C N5000 (b)branch stock adjustment A/C N5000 (c)branch stock A/C N5000  (d)branch profit &amp; loss A/C N5000</w:t>
      </w:r>
    </w:p>
    <w:p w:rsidR="006A4E75" w:rsidRPr="001A4B4C" w:rsidRDefault="006A4E75" w:rsidP="005822F1">
      <w:pPr>
        <w:rPr>
          <w:b/>
          <w:caps/>
        </w:rPr>
      </w:pPr>
    </w:p>
    <w:p w:rsidR="004E0091" w:rsidRPr="001A4B4C" w:rsidRDefault="00841121" w:rsidP="005822F1">
      <w:pPr>
        <w:rPr>
          <w:b/>
          <w:caps/>
        </w:rPr>
      </w:pPr>
      <w:r w:rsidRPr="001A4B4C">
        <w:rPr>
          <w:b/>
          <w:caps/>
        </w:rPr>
        <w:t>T</w:t>
      </w:r>
      <w:r w:rsidR="005822F1" w:rsidRPr="001A4B4C">
        <w:rPr>
          <w:b/>
          <w:caps/>
        </w:rPr>
        <w:t xml:space="preserve">heory </w:t>
      </w:r>
    </w:p>
    <w:p w:rsidR="005822F1" w:rsidRPr="001A4B4C" w:rsidRDefault="007D7367" w:rsidP="004E74CE">
      <w:pPr>
        <w:numPr>
          <w:ilvl w:val="0"/>
          <w:numId w:val="22"/>
        </w:numPr>
      </w:pPr>
      <w:r w:rsidRPr="001A4B4C">
        <w:t>What purpose does each of the following serve</w:t>
      </w:r>
      <w:r w:rsidR="005822F1" w:rsidRPr="001A4B4C">
        <w:t>?</w:t>
      </w:r>
    </w:p>
    <w:p w:rsidR="005822F1" w:rsidRPr="001A4B4C" w:rsidRDefault="005822F1" w:rsidP="004E74CE">
      <w:pPr>
        <w:numPr>
          <w:ilvl w:val="1"/>
          <w:numId w:val="22"/>
        </w:numPr>
      </w:pPr>
      <w:r w:rsidRPr="001A4B4C">
        <w:t>Branch stock A/C</w:t>
      </w:r>
    </w:p>
    <w:p w:rsidR="005822F1" w:rsidRPr="001A4B4C" w:rsidRDefault="005822F1" w:rsidP="004E74CE">
      <w:pPr>
        <w:numPr>
          <w:ilvl w:val="1"/>
          <w:numId w:val="22"/>
        </w:numPr>
      </w:pPr>
      <w:r w:rsidRPr="001A4B4C">
        <w:t>Branch stock adjustment A/C</w:t>
      </w:r>
    </w:p>
    <w:p w:rsidR="005822F1" w:rsidRPr="001A4B4C" w:rsidRDefault="005822F1" w:rsidP="004E74CE">
      <w:pPr>
        <w:numPr>
          <w:ilvl w:val="1"/>
          <w:numId w:val="22"/>
        </w:numPr>
      </w:pPr>
      <w:r w:rsidRPr="001A4B4C">
        <w:t>Goods sent to branch A/C</w:t>
      </w:r>
    </w:p>
    <w:p w:rsidR="005822F1" w:rsidRPr="001A4B4C" w:rsidRDefault="005822F1" w:rsidP="004E74CE">
      <w:pPr>
        <w:numPr>
          <w:ilvl w:val="0"/>
          <w:numId w:val="22"/>
        </w:numPr>
      </w:pPr>
      <w:r w:rsidRPr="001A4B4C">
        <w:t>Show a comprehensive format of a branch stock A/C</w:t>
      </w:r>
    </w:p>
    <w:p w:rsidR="003D2FB2" w:rsidRPr="001A4B4C" w:rsidRDefault="003D2FB2" w:rsidP="003D2FB2"/>
    <w:p w:rsidR="008D1A40" w:rsidRPr="001A4B4C" w:rsidRDefault="008D1A40" w:rsidP="00887C82">
      <w:pPr>
        <w:rPr>
          <w:b/>
        </w:rPr>
      </w:pPr>
      <w:r w:rsidRPr="001A4B4C">
        <w:rPr>
          <w:b/>
        </w:rPr>
        <w:t xml:space="preserve">WEEK </w:t>
      </w:r>
      <w:r w:rsidR="00887C82" w:rsidRPr="001A4B4C">
        <w:rPr>
          <w:b/>
        </w:rPr>
        <w:t>TEN</w:t>
      </w:r>
    </w:p>
    <w:p w:rsidR="008D1A40" w:rsidRPr="001A4B4C" w:rsidRDefault="008D1A40" w:rsidP="008D1A40">
      <w:pPr>
        <w:rPr>
          <w:b/>
        </w:rPr>
      </w:pPr>
      <w:r w:rsidRPr="001A4B4C">
        <w:rPr>
          <w:b/>
        </w:rPr>
        <w:t>TOPIC: INTRODUCTION TO DATA PROCESSING</w:t>
      </w:r>
    </w:p>
    <w:p w:rsidR="008D1A40" w:rsidRPr="001A4B4C" w:rsidRDefault="00887C82" w:rsidP="008D1A40">
      <w:pPr>
        <w:rPr>
          <w:b/>
        </w:rPr>
      </w:pPr>
      <w:r w:rsidRPr="001A4B4C">
        <w:rPr>
          <w:b/>
        </w:rPr>
        <w:t>CONTENT</w:t>
      </w:r>
    </w:p>
    <w:p w:rsidR="008D1A40" w:rsidRPr="001A4B4C" w:rsidRDefault="008D1A40" w:rsidP="004E74CE">
      <w:pPr>
        <w:numPr>
          <w:ilvl w:val="0"/>
          <w:numId w:val="56"/>
        </w:numPr>
        <w:ind w:left="720"/>
      </w:pPr>
      <w:r w:rsidRPr="001A4B4C">
        <w:t>Definition of terms</w:t>
      </w:r>
    </w:p>
    <w:p w:rsidR="008D1A40" w:rsidRPr="001A4B4C" w:rsidRDefault="008D1A40" w:rsidP="004E74CE">
      <w:pPr>
        <w:numPr>
          <w:ilvl w:val="0"/>
          <w:numId w:val="56"/>
        </w:numPr>
        <w:ind w:left="720"/>
      </w:pPr>
      <w:r w:rsidRPr="001A4B4C">
        <w:t>Stages of Data Processing</w:t>
      </w:r>
    </w:p>
    <w:p w:rsidR="008D1A40" w:rsidRPr="001A4B4C" w:rsidRDefault="008D1A40" w:rsidP="004E74CE">
      <w:pPr>
        <w:numPr>
          <w:ilvl w:val="0"/>
          <w:numId w:val="56"/>
        </w:numPr>
        <w:ind w:left="720"/>
      </w:pPr>
      <w:r w:rsidRPr="001A4B4C">
        <w:t>Methods of Data Processing</w:t>
      </w:r>
    </w:p>
    <w:p w:rsidR="008D1A40" w:rsidRPr="001A4B4C" w:rsidRDefault="008D1A40" w:rsidP="004E74CE">
      <w:pPr>
        <w:numPr>
          <w:ilvl w:val="0"/>
          <w:numId w:val="56"/>
        </w:numPr>
        <w:ind w:left="720"/>
      </w:pPr>
      <w:r w:rsidRPr="001A4B4C">
        <w:t>The Electronic Computer</w:t>
      </w:r>
    </w:p>
    <w:p w:rsidR="00887C82" w:rsidRPr="001A4B4C" w:rsidRDefault="00887C82" w:rsidP="008D1A40"/>
    <w:p w:rsidR="008D1A40" w:rsidRPr="001A4B4C" w:rsidRDefault="008D1A40" w:rsidP="008D1A40">
      <w:r w:rsidRPr="001A4B4C">
        <w:t>Data Processing is the process of producing meaningful information from raw data.  It describes the series of actions taken to produce useful information by collecting all items of data together and performing operations on them.  The aim of data processing is to convert raw data into information.</w:t>
      </w:r>
    </w:p>
    <w:p w:rsidR="00887C82" w:rsidRPr="001A4B4C" w:rsidRDefault="00887C82" w:rsidP="008D1A40">
      <w:pPr>
        <w:rPr>
          <w:b/>
        </w:rPr>
      </w:pPr>
    </w:p>
    <w:p w:rsidR="008D1A40" w:rsidRPr="001A4B4C" w:rsidRDefault="008D1A40" w:rsidP="008D1A40">
      <w:r w:rsidRPr="001A4B4C">
        <w:rPr>
          <w:b/>
        </w:rPr>
        <w:t>Data</w:t>
      </w:r>
      <w:r w:rsidRPr="001A4B4C">
        <w:t>: Data represent the raw unprocessed input element introduced into a system from which useful information is extracted.  Data is used to describe the facts and figure obtained which have not been grouped, related or evaluated in any way.</w:t>
      </w:r>
    </w:p>
    <w:p w:rsidR="00887C82" w:rsidRPr="001A4B4C" w:rsidRDefault="00887C82" w:rsidP="008D1A40">
      <w:pPr>
        <w:rPr>
          <w:b/>
        </w:rPr>
      </w:pPr>
    </w:p>
    <w:p w:rsidR="008D1A40" w:rsidRPr="001A4B4C" w:rsidRDefault="008D1A40" w:rsidP="008D1A40">
      <w:r w:rsidRPr="001A4B4C">
        <w:rPr>
          <w:b/>
        </w:rPr>
        <w:t>Information</w:t>
      </w:r>
      <w:r w:rsidRPr="001A4B4C">
        <w:t>: Information consist of data which have been recorded organized classified  and processed into useful and meaningful form.  It is the output element of a data processing system.</w:t>
      </w:r>
    </w:p>
    <w:p w:rsidR="00887C82" w:rsidRPr="001A4B4C" w:rsidRDefault="00887C82" w:rsidP="008D1A40">
      <w:pPr>
        <w:rPr>
          <w:b/>
        </w:rPr>
      </w:pPr>
    </w:p>
    <w:p w:rsidR="008D1A40" w:rsidRPr="001A4B4C" w:rsidRDefault="008D1A40" w:rsidP="008D1A40">
      <w:pPr>
        <w:rPr>
          <w:b/>
        </w:rPr>
      </w:pPr>
      <w:r w:rsidRPr="001A4B4C">
        <w:rPr>
          <w:b/>
        </w:rPr>
        <w:t>QUALITIES OF A GOOD INFORMATION</w:t>
      </w:r>
    </w:p>
    <w:p w:rsidR="008D1A40" w:rsidRPr="001A4B4C" w:rsidRDefault="008D1A40" w:rsidP="008D1A40">
      <w:r w:rsidRPr="001A4B4C">
        <w:t>(i)</w:t>
      </w:r>
      <w:r w:rsidRPr="001A4B4C">
        <w:tab/>
        <w:t>Accuracy</w:t>
      </w:r>
    </w:p>
    <w:p w:rsidR="008D1A40" w:rsidRPr="001A4B4C" w:rsidRDefault="008D1A40" w:rsidP="008D1A40">
      <w:r w:rsidRPr="001A4B4C">
        <w:t>(ii)</w:t>
      </w:r>
      <w:r w:rsidRPr="001A4B4C">
        <w:tab/>
        <w:t>Timeliness</w:t>
      </w:r>
    </w:p>
    <w:p w:rsidR="008D1A40" w:rsidRPr="001A4B4C" w:rsidRDefault="008D1A40" w:rsidP="008D1A40">
      <w:r w:rsidRPr="001A4B4C">
        <w:t>(iii)</w:t>
      </w:r>
      <w:r w:rsidRPr="001A4B4C">
        <w:tab/>
        <w:t>Completeness</w:t>
      </w:r>
    </w:p>
    <w:p w:rsidR="008D1A40" w:rsidRPr="001A4B4C" w:rsidRDefault="008D1A40" w:rsidP="008D1A40">
      <w:r w:rsidRPr="001A4B4C">
        <w:t>(iv)</w:t>
      </w:r>
      <w:r w:rsidRPr="001A4B4C">
        <w:tab/>
        <w:t>Relevance</w:t>
      </w:r>
    </w:p>
    <w:p w:rsidR="008D1A40" w:rsidRPr="001A4B4C" w:rsidRDefault="008D1A40" w:rsidP="008D1A40">
      <w:r w:rsidRPr="001A4B4C">
        <w:t>(v)</w:t>
      </w:r>
      <w:r w:rsidRPr="001A4B4C">
        <w:tab/>
        <w:t>Up to date</w:t>
      </w:r>
    </w:p>
    <w:p w:rsidR="008D1A40" w:rsidRPr="001A4B4C" w:rsidRDefault="008D1A40" w:rsidP="008D1A40">
      <w:r w:rsidRPr="001A4B4C">
        <w:t>(vi)</w:t>
      </w:r>
      <w:r w:rsidRPr="001A4B4C">
        <w:tab/>
        <w:t>Cost effectiveness</w:t>
      </w:r>
    </w:p>
    <w:p w:rsidR="00887C82" w:rsidRPr="001A4B4C" w:rsidRDefault="00887C82" w:rsidP="008D1A40">
      <w:pPr>
        <w:rPr>
          <w:b/>
        </w:rPr>
      </w:pPr>
    </w:p>
    <w:p w:rsidR="008D1A40" w:rsidRPr="001A4B4C" w:rsidRDefault="008D1A40" w:rsidP="008D1A40">
      <w:pPr>
        <w:rPr>
          <w:b/>
        </w:rPr>
      </w:pPr>
      <w:r w:rsidRPr="001A4B4C">
        <w:rPr>
          <w:b/>
        </w:rPr>
        <w:t>DATA PROCESSING STAGES</w:t>
      </w:r>
    </w:p>
    <w:p w:rsidR="008D1A40" w:rsidRPr="001A4B4C" w:rsidRDefault="008D1A40" w:rsidP="008D1A40">
      <w:r w:rsidRPr="001A4B4C">
        <w:t>(i)</w:t>
      </w:r>
      <w:r w:rsidRPr="001A4B4C">
        <w:tab/>
        <w:t>Origination</w:t>
      </w:r>
    </w:p>
    <w:p w:rsidR="008D1A40" w:rsidRPr="001A4B4C" w:rsidRDefault="008D1A40" w:rsidP="008D1A40">
      <w:r w:rsidRPr="001A4B4C">
        <w:t>(ii)</w:t>
      </w:r>
      <w:r w:rsidRPr="001A4B4C">
        <w:tab/>
        <w:t>Preparation/Sorting</w:t>
      </w:r>
    </w:p>
    <w:p w:rsidR="008D1A40" w:rsidRPr="001A4B4C" w:rsidRDefault="008D1A40" w:rsidP="008D1A40">
      <w:r w:rsidRPr="001A4B4C">
        <w:t>(iii)</w:t>
      </w:r>
      <w:r w:rsidRPr="001A4B4C">
        <w:tab/>
        <w:t>Input</w:t>
      </w:r>
    </w:p>
    <w:p w:rsidR="008D1A40" w:rsidRPr="001A4B4C" w:rsidRDefault="008D1A40" w:rsidP="008D1A40">
      <w:r w:rsidRPr="001A4B4C">
        <w:t>(iv)</w:t>
      </w:r>
      <w:r w:rsidRPr="001A4B4C">
        <w:tab/>
        <w:t>Processing</w:t>
      </w:r>
    </w:p>
    <w:p w:rsidR="008D1A40" w:rsidRPr="001A4B4C" w:rsidRDefault="008D1A40" w:rsidP="008D1A40">
      <w:r w:rsidRPr="001A4B4C">
        <w:t>(v)</w:t>
      </w:r>
      <w:r w:rsidRPr="001A4B4C">
        <w:tab/>
        <w:t>Output</w:t>
      </w:r>
    </w:p>
    <w:p w:rsidR="008D1A40" w:rsidRPr="001A4B4C" w:rsidRDefault="008D1A40" w:rsidP="008D1A40">
      <w:r w:rsidRPr="001A4B4C">
        <w:t>(vi)</w:t>
      </w:r>
      <w:r w:rsidRPr="001A4B4C">
        <w:tab/>
        <w:t>Storage</w:t>
      </w:r>
    </w:p>
    <w:p w:rsidR="008D1A40" w:rsidRPr="001A4B4C" w:rsidRDefault="008D1A40" w:rsidP="008D1A40">
      <w:r w:rsidRPr="001A4B4C">
        <w:t>(vii)</w:t>
      </w:r>
      <w:r w:rsidRPr="001A4B4C">
        <w:tab/>
        <w:t>Distribution</w:t>
      </w:r>
    </w:p>
    <w:p w:rsidR="00887C82" w:rsidRPr="001A4B4C" w:rsidRDefault="00887C82" w:rsidP="008D1A40">
      <w:pPr>
        <w:rPr>
          <w:b/>
        </w:rPr>
      </w:pPr>
    </w:p>
    <w:p w:rsidR="008D1A40" w:rsidRPr="001A4B4C" w:rsidRDefault="008D1A40" w:rsidP="008D1A40">
      <w:pPr>
        <w:rPr>
          <w:b/>
        </w:rPr>
      </w:pPr>
      <w:r w:rsidRPr="001A4B4C">
        <w:rPr>
          <w:b/>
        </w:rPr>
        <w:t>METHODS OR TECHNIQUE OF DATA PROCESSING</w:t>
      </w:r>
    </w:p>
    <w:p w:rsidR="008D1A40" w:rsidRPr="001A4B4C" w:rsidRDefault="008D1A40" w:rsidP="008D1A40">
      <w:r w:rsidRPr="001A4B4C">
        <w:t>(a)</w:t>
      </w:r>
      <w:r w:rsidRPr="001A4B4C">
        <w:tab/>
        <w:t>Manual Data Processing</w:t>
      </w:r>
    </w:p>
    <w:p w:rsidR="008D1A40" w:rsidRPr="001A4B4C" w:rsidRDefault="008D1A40" w:rsidP="008D1A40">
      <w:r w:rsidRPr="001A4B4C">
        <w:t>(b)</w:t>
      </w:r>
      <w:r w:rsidRPr="001A4B4C">
        <w:tab/>
        <w:t>Mechanical Data Processing</w:t>
      </w:r>
    </w:p>
    <w:p w:rsidR="008D1A40" w:rsidRPr="001A4B4C" w:rsidRDefault="00887C82" w:rsidP="008D1A40">
      <w:r w:rsidRPr="001A4B4C">
        <w:t>(C)</w:t>
      </w:r>
      <w:r w:rsidR="008D1A40" w:rsidRPr="001A4B4C">
        <w:tab/>
        <w:t>Electronic Data Processing</w:t>
      </w:r>
    </w:p>
    <w:p w:rsidR="00887C82" w:rsidRPr="001A4B4C" w:rsidRDefault="00887C82" w:rsidP="008D1A40">
      <w:pPr>
        <w:ind w:left="720" w:hanging="720"/>
        <w:rPr>
          <w:b/>
        </w:rPr>
      </w:pPr>
    </w:p>
    <w:p w:rsidR="008D1A40" w:rsidRPr="001A4B4C" w:rsidRDefault="008D1A40" w:rsidP="008D1A40">
      <w:pPr>
        <w:ind w:left="720" w:hanging="720"/>
        <w:rPr>
          <w:b/>
        </w:rPr>
      </w:pPr>
      <w:r w:rsidRPr="001A4B4C">
        <w:rPr>
          <w:b/>
        </w:rPr>
        <w:t>EVALUATION</w:t>
      </w:r>
    </w:p>
    <w:p w:rsidR="008D1A40" w:rsidRPr="001A4B4C" w:rsidRDefault="008D1A40" w:rsidP="008D1A40">
      <w:pPr>
        <w:ind w:left="720" w:hanging="720"/>
      </w:pPr>
      <w:r w:rsidRPr="001A4B4C">
        <w:t>1.</w:t>
      </w:r>
      <w:r w:rsidRPr="001A4B4C">
        <w:tab/>
        <w:t>Differentiate between data and information.</w:t>
      </w:r>
    </w:p>
    <w:p w:rsidR="008D1A40" w:rsidRPr="001A4B4C" w:rsidRDefault="008D1A40" w:rsidP="008D1A40">
      <w:pPr>
        <w:ind w:left="720" w:hanging="720"/>
      </w:pPr>
      <w:r w:rsidRPr="001A4B4C">
        <w:t>2.</w:t>
      </w:r>
      <w:r w:rsidRPr="001A4B4C">
        <w:tab/>
        <w:t>List five qualities of a good information.</w:t>
      </w:r>
    </w:p>
    <w:p w:rsidR="00887C82" w:rsidRPr="001A4B4C" w:rsidRDefault="00887C82" w:rsidP="008D1A40">
      <w:pPr>
        <w:rPr>
          <w:b/>
        </w:rPr>
      </w:pPr>
    </w:p>
    <w:p w:rsidR="008D1A40" w:rsidRPr="001A4B4C" w:rsidRDefault="008D1A40" w:rsidP="008D1A40">
      <w:pPr>
        <w:rPr>
          <w:b/>
        </w:rPr>
      </w:pPr>
      <w:r w:rsidRPr="001A4B4C">
        <w:rPr>
          <w:b/>
        </w:rPr>
        <w:t>THE ELECTRONIC COMPUTER</w:t>
      </w:r>
    </w:p>
    <w:p w:rsidR="008D1A40" w:rsidRPr="001A4B4C" w:rsidRDefault="008D1A40" w:rsidP="008D1A40">
      <w:r w:rsidRPr="001A4B4C">
        <w:t>Characteristics of a Computer</w:t>
      </w:r>
    </w:p>
    <w:p w:rsidR="008D1A40" w:rsidRPr="001A4B4C" w:rsidRDefault="008D1A40" w:rsidP="008D1A40">
      <w:r w:rsidRPr="001A4B4C">
        <w:t>i.</w:t>
      </w:r>
      <w:r w:rsidRPr="001A4B4C">
        <w:tab/>
        <w:t>Speed – high speed of operation</w:t>
      </w:r>
    </w:p>
    <w:p w:rsidR="008D1A40" w:rsidRPr="001A4B4C" w:rsidRDefault="008D1A40" w:rsidP="008D1A40">
      <w:r w:rsidRPr="001A4B4C">
        <w:t>ii.</w:t>
      </w:r>
      <w:r w:rsidRPr="001A4B4C">
        <w:tab/>
        <w:t>Storage – Large storage volume</w:t>
      </w:r>
    </w:p>
    <w:p w:rsidR="008D1A40" w:rsidRPr="001A4B4C" w:rsidRDefault="008D1A40" w:rsidP="008D1A40">
      <w:r w:rsidRPr="001A4B4C">
        <w:t>iii.</w:t>
      </w:r>
      <w:r w:rsidRPr="001A4B4C">
        <w:tab/>
        <w:t>Versatility – Can be used to perform wide range of tasks</w:t>
      </w:r>
    </w:p>
    <w:p w:rsidR="008D1A40" w:rsidRPr="001A4B4C" w:rsidRDefault="008D1A40" w:rsidP="008D1A40">
      <w:r w:rsidRPr="001A4B4C">
        <w:t>iv.</w:t>
      </w:r>
      <w:r w:rsidRPr="001A4B4C">
        <w:tab/>
        <w:t>Diligence – It can perform similar operations at the same speed and accuracy at all times.</w:t>
      </w:r>
    </w:p>
    <w:p w:rsidR="008D1A40" w:rsidRPr="001A4B4C" w:rsidRDefault="008D1A40" w:rsidP="008D1A40">
      <w:pPr>
        <w:ind w:left="720" w:hanging="720"/>
      </w:pPr>
      <w:r w:rsidRPr="001A4B4C">
        <w:t>v.</w:t>
      </w:r>
      <w:r w:rsidRPr="001A4B4C">
        <w:tab/>
        <w:t>Automatic – Tasks are performed automatically based on the programme (instructions) given to the computer.</w:t>
      </w:r>
    </w:p>
    <w:p w:rsidR="00887C82" w:rsidRPr="001A4B4C" w:rsidRDefault="00887C82" w:rsidP="008D1A40">
      <w:pPr>
        <w:ind w:left="720" w:hanging="720"/>
        <w:rPr>
          <w:b/>
        </w:rPr>
      </w:pPr>
    </w:p>
    <w:p w:rsidR="008D1A40" w:rsidRPr="001A4B4C" w:rsidRDefault="008D1A40" w:rsidP="008D1A40">
      <w:pPr>
        <w:ind w:left="720" w:hanging="720"/>
        <w:rPr>
          <w:b/>
        </w:rPr>
      </w:pPr>
      <w:r w:rsidRPr="001A4B4C">
        <w:rPr>
          <w:b/>
        </w:rPr>
        <w:t>ELEMENTS OR COMPONENTS OF A COMPUTER</w:t>
      </w:r>
    </w:p>
    <w:p w:rsidR="008D1A40" w:rsidRPr="001A4B4C" w:rsidRDefault="008D1A40" w:rsidP="008D1A40">
      <w:pPr>
        <w:ind w:left="720" w:hanging="720"/>
      </w:pPr>
      <w:r w:rsidRPr="001A4B4C">
        <w:t>1.</w:t>
      </w:r>
      <w:r w:rsidRPr="001A4B4C">
        <w:tab/>
      </w:r>
      <w:r w:rsidRPr="001A4B4C">
        <w:rPr>
          <w:b/>
        </w:rPr>
        <w:t>INPUT DEVICES</w:t>
      </w:r>
      <w:r w:rsidRPr="001A4B4C">
        <w:t xml:space="preserve"> – i. .e. the unit through which data are fed into the computer e.g. keyboards, terminals, optical mark readers optical character readers, magnetic ink character readers.</w:t>
      </w:r>
    </w:p>
    <w:p w:rsidR="008D1A40" w:rsidRPr="001A4B4C" w:rsidRDefault="008D1A40" w:rsidP="008D1A40">
      <w:pPr>
        <w:ind w:left="720" w:hanging="720"/>
      </w:pPr>
      <w:r w:rsidRPr="001A4B4C">
        <w:lastRenderedPageBreak/>
        <w:t>2.</w:t>
      </w:r>
      <w:r w:rsidRPr="001A4B4C">
        <w:tab/>
      </w:r>
      <w:r w:rsidRPr="001A4B4C">
        <w:rPr>
          <w:b/>
        </w:rPr>
        <w:t>CENTRAL PROCESSING UNIT</w:t>
      </w:r>
      <w:r w:rsidRPr="001A4B4C">
        <w:t xml:space="preserve"> – This is the part of the computer that carry out the computations and calculations.  It is made up of </w:t>
      </w:r>
    </w:p>
    <w:p w:rsidR="008D1A40" w:rsidRPr="001A4B4C" w:rsidRDefault="008D1A40" w:rsidP="008D1A40">
      <w:pPr>
        <w:ind w:left="720" w:hanging="720"/>
      </w:pPr>
      <w:r w:rsidRPr="001A4B4C">
        <w:tab/>
        <w:t xml:space="preserve">(a)   </w:t>
      </w:r>
      <w:r w:rsidRPr="001A4B4C">
        <w:tab/>
        <w:t>The control unit</w:t>
      </w:r>
    </w:p>
    <w:p w:rsidR="008D1A40" w:rsidRPr="001A4B4C" w:rsidRDefault="008D1A40" w:rsidP="008D1A40">
      <w:pPr>
        <w:ind w:left="720" w:hanging="720"/>
      </w:pPr>
      <w:r w:rsidRPr="001A4B4C">
        <w:tab/>
        <w:t xml:space="preserve">(b) </w:t>
      </w:r>
      <w:r w:rsidRPr="001A4B4C">
        <w:tab/>
        <w:t>The Arithmetic and Logic Unit</w:t>
      </w:r>
    </w:p>
    <w:p w:rsidR="008D1A40" w:rsidRPr="001A4B4C" w:rsidRDefault="00887C82" w:rsidP="008D1A40">
      <w:pPr>
        <w:ind w:left="720" w:hanging="720"/>
      </w:pPr>
      <w:r w:rsidRPr="001A4B4C">
        <w:tab/>
        <w:t>(c)</w:t>
      </w:r>
      <w:r w:rsidR="008D1A40" w:rsidRPr="001A4B4C">
        <w:tab/>
        <w:t>The Internal Memory or Storage</w:t>
      </w:r>
    </w:p>
    <w:p w:rsidR="008D1A40" w:rsidRPr="001A4B4C" w:rsidRDefault="008D1A40" w:rsidP="008D1A40">
      <w:pPr>
        <w:ind w:left="720" w:hanging="720"/>
      </w:pPr>
      <w:r w:rsidRPr="001A4B4C">
        <w:t>3.</w:t>
      </w:r>
      <w:r w:rsidRPr="001A4B4C">
        <w:tab/>
      </w:r>
      <w:r w:rsidRPr="001A4B4C">
        <w:rPr>
          <w:b/>
        </w:rPr>
        <w:t>OUTPUT DEVICES</w:t>
      </w:r>
      <w:r w:rsidRPr="001A4B4C">
        <w:t xml:space="preserve"> – These are used to transmit processed data to the users e.g printer, visual display units, plotters.</w:t>
      </w:r>
    </w:p>
    <w:p w:rsidR="008D1A40" w:rsidRPr="001A4B4C" w:rsidRDefault="008D1A40" w:rsidP="008D1A40">
      <w:pPr>
        <w:ind w:left="720" w:hanging="720"/>
      </w:pPr>
      <w:r w:rsidRPr="001A4B4C">
        <w:t>4.</w:t>
      </w:r>
      <w:r w:rsidRPr="001A4B4C">
        <w:tab/>
      </w:r>
      <w:r w:rsidRPr="001A4B4C">
        <w:rPr>
          <w:b/>
        </w:rPr>
        <w:t>STORAGE DEVICES</w:t>
      </w:r>
      <w:r w:rsidRPr="001A4B4C">
        <w:t xml:space="preserve"> – These are external storage devices used to hold information that would be required by the users of the computer e.g. diskettes, magnetic tapes, punched cards etc.</w:t>
      </w:r>
    </w:p>
    <w:p w:rsidR="00887C82" w:rsidRPr="001A4B4C" w:rsidRDefault="00887C82" w:rsidP="008D1A40">
      <w:pPr>
        <w:ind w:left="720" w:hanging="720"/>
        <w:rPr>
          <w:b/>
        </w:rPr>
      </w:pPr>
    </w:p>
    <w:p w:rsidR="008D1A40" w:rsidRPr="001A4B4C" w:rsidRDefault="008D1A40" w:rsidP="008D1A40">
      <w:pPr>
        <w:ind w:left="720" w:hanging="720"/>
        <w:rPr>
          <w:b/>
        </w:rPr>
      </w:pPr>
      <w:r w:rsidRPr="001A4B4C">
        <w:rPr>
          <w:b/>
        </w:rPr>
        <w:t>APPLICATION OF COMPUTERS IN AN ACCOUNTING ENVIRONMENT</w:t>
      </w:r>
    </w:p>
    <w:p w:rsidR="008D1A40" w:rsidRPr="001A4B4C" w:rsidRDefault="008D1A40" w:rsidP="008D1A40">
      <w:pPr>
        <w:ind w:left="720" w:hanging="720"/>
      </w:pPr>
      <w:r w:rsidRPr="001A4B4C">
        <w:t xml:space="preserve">Computers are used in finance and accounting for such applications as </w:t>
      </w:r>
    </w:p>
    <w:p w:rsidR="008D1A40" w:rsidRPr="001A4B4C" w:rsidRDefault="008D1A40" w:rsidP="008D1A40">
      <w:pPr>
        <w:ind w:left="720" w:hanging="720"/>
      </w:pPr>
      <w:r w:rsidRPr="001A4B4C">
        <w:t>1.</w:t>
      </w:r>
      <w:r w:rsidRPr="001A4B4C">
        <w:tab/>
        <w:t>Payroll system</w:t>
      </w:r>
    </w:p>
    <w:p w:rsidR="008D1A40" w:rsidRPr="001A4B4C" w:rsidRDefault="008D1A40" w:rsidP="008D1A40">
      <w:pPr>
        <w:ind w:left="720" w:hanging="720"/>
      </w:pPr>
      <w:r w:rsidRPr="001A4B4C">
        <w:t>2.</w:t>
      </w:r>
      <w:r w:rsidRPr="001A4B4C">
        <w:tab/>
        <w:t>Nominal Ledger (or General Ledger) system</w:t>
      </w:r>
    </w:p>
    <w:p w:rsidR="008D1A40" w:rsidRPr="001A4B4C" w:rsidRDefault="008D1A40" w:rsidP="008D1A40">
      <w:pPr>
        <w:ind w:left="720" w:hanging="720"/>
      </w:pPr>
      <w:r w:rsidRPr="001A4B4C">
        <w:t>3.</w:t>
      </w:r>
      <w:r w:rsidRPr="001A4B4C">
        <w:tab/>
        <w:t>Stock Control  System</w:t>
      </w:r>
    </w:p>
    <w:p w:rsidR="008D1A40" w:rsidRPr="001A4B4C" w:rsidRDefault="008D1A40" w:rsidP="008D1A40">
      <w:pPr>
        <w:ind w:left="720" w:hanging="720"/>
      </w:pPr>
      <w:r w:rsidRPr="001A4B4C">
        <w:t>4.</w:t>
      </w:r>
      <w:r w:rsidRPr="001A4B4C">
        <w:tab/>
        <w:t>Maintenance of Fixed Assets Register</w:t>
      </w:r>
    </w:p>
    <w:p w:rsidR="008D1A40" w:rsidRPr="001A4B4C" w:rsidRDefault="008D1A40" w:rsidP="008D1A40">
      <w:pPr>
        <w:ind w:left="720" w:hanging="720"/>
      </w:pPr>
      <w:r w:rsidRPr="001A4B4C">
        <w:t>5.</w:t>
      </w:r>
      <w:r w:rsidRPr="001A4B4C">
        <w:tab/>
        <w:t>Reconciliation of Accounts/Auditing</w:t>
      </w:r>
    </w:p>
    <w:p w:rsidR="008D1A40" w:rsidRPr="001A4B4C" w:rsidRDefault="008D1A40" w:rsidP="008D1A40">
      <w:pPr>
        <w:ind w:left="720" w:hanging="720"/>
      </w:pPr>
      <w:r w:rsidRPr="001A4B4C">
        <w:t>6.</w:t>
      </w:r>
      <w:r w:rsidRPr="001A4B4C">
        <w:tab/>
        <w:t>Automatic cheque clearing system</w:t>
      </w:r>
    </w:p>
    <w:p w:rsidR="008D1A40" w:rsidRPr="001A4B4C" w:rsidRDefault="008D1A40" w:rsidP="008D1A40">
      <w:pPr>
        <w:ind w:left="720" w:hanging="720"/>
      </w:pPr>
      <w:r w:rsidRPr="001A4B4C">
        <w:t>7.</w:t>
      </w:r>
      <w:r w:rsidRPr="001A4B4C">
        <w:tab/>
        <w:t>Purchase Ledger System</w:t>
      </w:r>
    </w:p>
    <w:p w:rsidR="008D1A40" w:rsidRPr="001A4B4C" w:rsidRDefault="008D1A40" w:rsidP="008D1A40">
      <w:pPr>
        <w:ind w:left="720" w:hanging="720"/>
      </w:pPr>
      <w:r w:rsidRPr="001A4B4C">
        <w:t>8.</w:t>
      </w:r>
      <w:r w:rsidRPr="001A4B4C">
        <w:tab/>
        <w:t>Sales Ledger System</w:t>
      </w:r>
    </w:p>
    <w:p w:rsidR="008D1A40" w:rsidRPr="001A4B4C" w:rsidRDefault="008D1A40" w:rsidP="008D1A40">
      <w:pPr>
        <w:ind w:left="720" w:hanging="720"/>
      </w:pPr>
      <w:r w:rsidRPr="001A4B4C">
        <w:t>9.</w:t>
      </w:r>
      <w:r w:rsidRPr="001A4B4C">
        <w:tab/>
        <w:t>Financial Planning Services</w:t>
      </w:r>
    </w:p>
    <w:p w:rsidR="008D1A40" w:rsidRPr="001A4B4C" w:rsidRDefault="008D1A40" w:rsidP="008D1A40">
      <w:pPr>
        <w:ind w:left="720" w:hanging="720"/>
      </w:pPr>
      <w:r w:rsidRPr="001A4B4C">
        <w:t>10.</w:t>
      </w:r>
      <w:r w:rsidRPr="001A4B4C">
        <w:tab/>
        <w:t>Preparation of Management Reports</w:t>
      </w:r>
    </w:p>
    <w:p w:rsidR="008D1A40" w:rsidRPr="001A4B4C" w:rsidRDefault="008D1A40" w:rsidP="008D1A40">
      <w:pPr>
        <w:ind w:left="720" w:hanging="720"/>
      </w:pPr>
      <w:r w:rsidRPr="001A4B4C">
        <w:t>11.</w:t>
      </w:r>
      <w:r w:rsidRPr="001A4B4C">
        <w:tab/>
        <w:t>Financial Forecasting/Projections and Budgeting</w:t>
      </w:r>
    </w:p>
    <w:p w:rsidR="008D1A40" w:rsidRPr="001A4B4C" w:rsidRDefault="008D1A40" w:rsidP="008D1A40">
      <w:pPr>
        <w:ind w:left="720" w:hanging="720"/>
      </w:pPr>
      <w:r w:rsidRPr="001A4B4C">
        <w:t>12.</w:t>
      </w:r>
      <w:r w:rsidRPr="001A4B4C">
        <w:tab/>
        <w:t>Computation of job cost estimates</w:t>
      </w:r>
    </w:p>
    <w:p w:rsidR="008D1A40" w:rsidRPr="001A4B4C" w:rsidRDefault="008D1A40" w:rsidP="008D1A40">
      <w:pPr>
        <w:ind w:left="720" w:hanging="720"/>
      </w:pPr>
      <w:r w:rsidRPr="001A4B4C">
        <w:t>13.</w:t>
      </w:r>
      <w:r w:rsidRPr="001A4B4C">
        <w:tab/>
        <w:t>Electronic fund transfer e.g. from one bank to another.</w:t>
      </w:r>
    </w:p>
    <w:p w:rsidR="00887C82" w:rsidRPr="001A4B4C" w:rsidRDefault="00887C82" w:rsidP="008D1A40">
      <w:pPr>
        <w:ind w:left="720" w:hanging="720"/>
        <w:rPr>
          <w:b/>
        </w:rPr>
      </w:pPr>
    </w:p>
    <w:p w:rsidR="008D1A40" w:rsidRPr="001A4B4C" w:rsidRDefault="008D1A40" w:rsidP="008D1A40">
      <w:pPr>
        <w:ind w:left="720" w:hanging="720"/>
        <w:rPr>
          <w:b/>
        </w:rPr>
      </w:pPr>
      <w:r w:rsidRPr="001A4B4C">
        <w:rPr>
          <w:b/>
        </w:rPr>
        <w:t xml:space="preserve">EVALUATION </w:t>
      </w:r>
    </w:p>
    <w:p w:rsidR="008D1A40" w:rsidRPr="001A4B4C" w:rsidRDefault="008D1A40" w:rsidP="008D1A40">
      <w:pPr>
        <w:ind w:left="720" w:hanging="720"/>
      </w:pPr>
      <w:r w:rsidRPr="001A4B4C">
        <w:t>1.</w:t>
      </w:r>
      <w:r w:rsidRPr="001A4B4C">
        <w:tab/>
        <w:t>What is a Computer?</w:t>
      </w:r>
    </w:p>
    <w:p w:rsidR="00581AEA" w:rsidRPr="001A4B4C" w:rsidRDefault="008D1A40" w:rsidP="00581AEA">
      <w:pPr>
        <w:ind w:left="720" w:hanging="720"/>
      </w:pPr>
      <w:r w:rsidRPr="001A4B4C">
        <w:t>2.</w:t>
      </w:r>
      <w:r w:rsidRPr="001A4B4C">
        <w:tab/>
        <w:t>List and explain three methods of data processing</w:t>
      </w:r>
    </w:p>
    <w:p w:rsidR="006A4E75" w:rsidRPr="001A4B4C" w:rsidRDefault="006A4E75" w:rsidP="00581AEA">
      <w:pPr>
        <w:spacing w:before="120"/>
        <w:ind w:right="-57"/>
        <w:rPr>
          <w:b/>
        </w:rPr>
      </w:pPr>
    </w:p>
    <w:p w:rsidR="00581AEA" w:rsidRPr="001A4B4C" w:rsidRDefault="00581AEA" w:rsidP="00581AEA">
      <w:pPr>
        <w:spacing w:before="120"/>
        <w:ind w:right="-57"/>
        <w:rPr>
          <w:b/>
        </w:rPr>
      </w:pPr>
      <w:r w:rsidRPr="001A4B4C">
        <w:rPr>
          <w:b/>
        </w:rPr>
        <w:t>GENERAL  REVISION QUESTIONS</w:t>
      </w:r>
    </w:p>
    <w:p w:rsidR="00581AEA" w:rsidRPr="001A4B4C" w:rsidRDefault="00581AEA" w:rsidP="004E74CE">
      <w:pPr>
        <w:numPr>
          <w:ilvl w:val="1"/>
          <w:numId w:val="27"/>
        </w:numPr>
        <w:spacing w:before="120"/>
        <w:ind w:right="-57"/>
      </w:pPr>
      <w:r w:rsidRPr="001A4B4C">
        <w:t>List six accounts found in the nominal ledger</w:t>
      </w:r>
    </w:p>
    <w:p w:rsidR="00581AEA" w:rsidRPr="001A4B4C" w:rsidRDefault="00581AEA" w:rsidP="004E74CE">
      <w:pPr>
        <w:numPr>
          <w:ilvl w:val="1"/>
          <w:numId w:val="27"/>
        </w:numPr>
        <w:spacing w:before="120"/>
        <w:ind w:right="-57"/>
      </w:pPr>
      <w:r w:rsidRPr="001A4B4C">
        <w:t>List six accounts found in the general ledger</w:t>
      </w:r>
    </w:p>
    <w:p w:rsidR="00581AEA" w:rsidRPr="001A4B4C" w:rsidRDefault="00581AEA" w:rsidP="004E74CE">
      <w:pPr>
        <w:numPr>
          <w:ilvl w:val="1"/>
          <w:numId w:val="27"/>
        </w:numPr>
        <w:spacing w:before="120"/>
        <w:ind w:right="-57"/>
      </w:pPr>
      <w:r w:rsidRPr="001A4B4C">
        <w:t>State two uses of the trial balance</w:t>
      </w:r>
    </w:p>
    <w:p w:rsidR="00581AEA" w:rsidRPr="001A4B4C" w:rsidRDefault="00581AEA" w:rsidP="004E74CE">
      <w:pPr>
        <w:numPr>
          <w:ilvl w:val="1"/>
          <w:numId w:val="27"/>
        </w:numPr>
        <w:spacing w:before="120"/>
        <w:ind w:right="-57"/>
      </w:pPr>
      <w:r w:rsidRPr="001A4B4C">
        <w:t>List five examples of accounts that have debit balances</w:t>
      </w:r>
    </w:p>
    <w:p w:rsidR="00581AEA" w:rsidRPr="001A4B4C" w:rsidRDefault="00581AEA" w:rsidP="004E74CE">
      <w:pPr>
        <w:numPr>
          <w:ilvl w:val="1"/>
          <w:numId w:val="27"/>
        </w:numPr>
        <w:spacing w:before="120"/>
        <w:ind w:right="-57"/>
      </w:pPr>
      <w:r w:rsidRPr="001A4B4C">
        <w:t>List four examples of accounts that have credit balances</w:t>
      </w:r>
    </w:p>
    <w:p w:rsidR="00581AEA" w:rsidRPr="001A4B4C" w:rsidRDefault="00581AEA" w:rsidP="00581AEA"/>
    <w:p w:rsidR="008D1A40" w:rsidRPr="001A4B4C" w:rsidRDefault="008D1A40" w:rsidP="008D1A40">
      <w:pPr>
        <w:ind w:left="720" w:hanging="720"/>
        <w:rPr>
          <w:b/>
        </w:rPr>
      </w:pPr>
      <w:r w:rsidRPr="001A4B4C">
        <w:rPr>
          <w:b/>
        </w:rPr>
        <w:t>READING ASSIGNMENT</w:t>
      </w:r>
    </w:p>
    <w:p w:rsidR="008D1A40" w:rsidRPr="001A4B4C" w:rsidRDefault="008D1A40" w:rsidP="008D1A40">
      <w:pPr>
        <w:ind w:left="720" w:hanging="720"/>
      </w:pPr>
      <w:r w:rsidRPr="001A4B4C">
        <w:t>Simplified Book-keeping and Accounting page 487-501</w:t>
      </w:r>
    </w:p>
    <w:p w:rsidR="00887C82" w:rsidRPr="001A4B4C" w:rsidRDefault="00887C82" w:rsidP="008D1A40">
      <w:pPr>
        <w:ind w:left="720" w:hanging="720"/>
        <w:rPr>
          <w:b/>
        </w:rPr>
      </w:pPr>
    </w:p>
    <w:p w:rsidR="008D1A40" w:rsidRPr="001A4B4C" w:rsidRDefault="008D1A40" w:rsidP="008D1A40">
      <w:pPr>
        <w:ind w:left="720" w:hanging="720"/>
        <w:rPr>
          <w:b/>
        </w:rPr>
      </w:pPr>
      <w:r w:rsidRPr="001A4B4C">
        <w:rPr>
          <w:b/>
        </w:rPr>
        <w:t>WEEKEND ASSIGNMENT</w:t>
      </w:r>
    </w:p>
    <w:p w:rsidR="008D1A40" w:rsidRPr="001A4B4C" w:rsidRDefault="008D1A40" w:rsidP="008D1A40">
      <w:pPr>
        <w:ind w:left="720" w:hanging="720"/>
      </w:pPr>
      <w:r w:rsidRPr="001A4B4C">
        <w:t>1.</w:t>
      </w:r>
      <w:r w:rsidRPr="001A4B4C">
        <w:tab/>
        <w:t>The fourth stage of the accounting information system is ____________</w:t>
      </w:r>
    </w:p>
    <w:p w:rsidR="008D1A40" w:rsidRPr="001A4B4C" w:rsidRDefault="008D1A40" w:rsidP="008D1A40">
      <w:pPr>
        <w:ind w:left="720" w:hanging="720"/>
      </w:pPr>
      <w:r w:rsidRPr="001A4B4C">
        <w:tab/>
        <w:t>(a) recording</w:t>
      </w:r>
      <w:r w:rsidRPr="001A4B4C">
        <w:tab/>
      </w:r>
      <w:r w:rsidRPr="001A4B4C">
        <w:tab/>
        <w:t>(b) interpreting</w:t>
      </w:r>
      <w:r w:rsidRPr="001A4B4C">
        <w:tab/>
        <w:t>(c) summarizing</w:t>
      </w:r>
      <w:r w:rsidRPr="001A4B4C">
        <w:tab/>
        <w:t>(d) classifying</w:t>
      </w:r>
    </w:p>
    <w:p w:rsidR="008D1A40" w:rsidRPr="001A4B4C" w:rsidRDefault="008D1A40" w:rsidP="008D1A40">
      <w:pPr>
        <w:ind w:left="720" w:hanging="720"/>
      </w:pPr>
      <w:r w:rsidRPr="001A4B4C">
        <w:t>2.</w:t>
      </w:r>
      <w:r w:rsidRPr="001A4B4C">
        <w:tab/>
        <w:t>In the permanent storage device, DASD means________</w:t>
      </w:r>
    </w:p>
    <w:p w:rsidR="008D1A40" w:rsidRPr="001A4B4C" w:rsidRDefault="008D1A40" w:rsidP="008D1A40">
      <w:pPr>
        <w:ind w:left="720" w:hanging="720"/>
      </w:pPr>
      <w:r w:rsidRPr="001A4B4C">
        <w:tab/>
        <w:t>Direct Access Systems Device</w:t>
      </w:r>
      <w:r w:rsidRPr="001A4B4C">
        <w:tab/>
      </w:r>
      <w:r w:rsidRPr="001A4B4C">
        <w:tab/>
        <w:t>(b) Direct Access Storage Device</w:t>
      </w:r>
      <w:r w:rsidRPr="001A4B4C">
        <w:tab/>
        <w:t>(c) Data Access System Device</w:t>
      </w:r>
      <w:r w:rsidRPr="001A4B4C">
        <w:tab/>
        <w:t xml:space="preserve">   (d) Data Access Storage Device</w:t>
      </w:r>
    </w:p>
    <w:p w:rsidR="008D1A40" w:rsidRPr="001A4B4C" w:rsidRDefault="008D1A40" w:rsidP="008D1A40">
      <w:pPr>
        <w:ind w:left="720" w:hanging="720"/>
      </w:pPr>
      <w:r w:rsidRPr="001A4B4C">
        <w:t>3.</w:t>
      </w:r>
      <w:r w:rsidRPr="001A4B4C">
        <w:tab/>
        <w:t>The input output and central processing units are the basic components of a computers _____</w:t>
      </w:r>
    </w:p>
    <w:p w:rsidR="008D1A40" w:rsidRPr="001A4B4C" w:rsidRDefault="008D1A40" w:rsidP="008D1A40">
      <w:pPr>
        <w:ind w:left="720" w:hanging="720"/>
      </w:pPr>
      <w:r w:rsidRPr="001A4B4C">
        <w:tab/>
        <w:t>(a) memory</w:t>
      </w:r>
      <w:r w:rsidRPr="001A4B4C">
        <w:tab/>
        <w:t xml:space="preserve">  (b) software</w:t>
      </w:r>
      <w:r w:rsidRPr="001A4B4C">
        <w:tab/>
      </w:r>
      <w:r w:rsidRPr="001A4B4C">
        <w:tab/>
        <w:t xml:space="preserve">(c) printer </w:t>
      </w:r>
      <w:r w:rsidRPr="001A4B4C">
        <w:tab/>
        <w:t xml:space="preserve">   (d) skill</w:t>
      </w:r>
    </w:p>
    <w:p w:rsidR="008D1A40" w:rsidRPr="001A4B4C" w:rsidRDefault="008D1A40" w:rsidP="008D1A40">
      <w:pPr>
        <w:ind w:left="720" w:hanging="720"/>
      </w:pPr>
      <w:r w:rsidRPr="001A4B4C">
        <w:lastRenderedPageBreak/>
        <w:t>4.</w:t>
      </w:r>
      <w:r w:rsidRPr="001A4B4C">
        <w:tab/>
        <w:t>The computer that functions by taking discrete numbers and performing mathematical calculation is called ______</w:t>
      </w:r>
    </w:p>
    <w:p w:rsidR="008D1A40" w:rsidRPr="001A4B4C" w:rsidRDefault="008D1A40" w:rsidP="008D1A40">
      <w:pPr>
        <w:ind w:left="720" w:hanging="720"/>
      </w:pPr>
      <w:r w:rsidRPr="001A4B4C">
        <w:tab/>
        <w:t>(a) mainframe</w:t>
      </w:r>
      <w:r w:rsidRPr="001A4B4C">
        <w:tab/>
      </w:r>
      <w:r w:rsidRPr="001A4B4C">
        <w:tab/>
        <w:t>(b) digital</w:t>
      </w:r>
      <w:r w:rsidRPr="001A4B4C">
        <w:tab/>
        <w:t>(c) hybrid analogue</w:t>
      </w:r>
    </w:p>
    <w:p w:rsidR="008D1A40" w:rsidRPr="001A4B4C" w:rsidRDefault="008D1A40" w:rsidP="008D1A40">
      <w:pPr>
        <w:ind w:left="720" w:hanging="720"/>
      </w:pPr>
      <w:r w:rsidRPr="001A4B4C">
        <w:t>5.</w:t>
      </w:r>
      <w:r w:rsidRPr="001A4B4C">
        <w:tab/>
        <w:t>Which part of the computer system does the keyboard device belong to ______</w:t>
      </w:r>
    </w:p>
    <w:p w:rsidR="008D1A40" w:rsidRPr="001A4B4C" w:rsidRDefault="008D1A40" w:rsidP="008D1A40">
      <w:pPr>
        <w:ind w:left="720" w:hanging="720"/>
      </w:pPr>
      <w:r w:rsidRPr="001A4B4C">
        <w:tab/>
        <w:t>(a) output unit</w:t>
      </w:r>
      <w:r w:rsidRPr="001A4B4C">
        <w:tab/>
      </w:r>
      <w:r w:rsidRPr="001A4B4C">
        <w:tab/>
        <w:t>(b) logic unit</w:t>
      </w:r>
      <w:r w:rsidRPr="001A4B4C">
        <w:tab/>
      </w:r>
      <w:r w:rsidRPr="001A4B4C">
        <w:tab/>
        <w:t>(c) input unit</w:t>
      </w:r>
      <w:r w:rsidRPr="001A4B4C">
        <w:tab/>
      </w:r>
      <w:r w:rsidRPr="001A4B4C">
        <w:tab/>
        <w:t>(d) control unit</w:t>
      </w:r>
    </w:p>
    <w:p w:rsidR="00887C82" w:rsidRPr="001A4B4C" w:rsidRDefault="00887C82" w:rsidP="008D1A40">
      <w:pPr>
        <w:ind w:left="720" w:hanging="720"/>
        <w:rPr>
          <w:b/>
        </w:rPr>
      </w:pPr>
    </w:p>
    <w:p w:rsidR="008D1A40" w:rsidRPr="001A4B4C" w:rsidRDefault="008D1A40" w:rsidP="008D1A40">
      <w:pPr>
        <w:ind w:left="720" w:hanging="720"/>
        <w:rPr>
          <w:b/>
        </w:rPr>
      </w:pPr>
      <w:r w:rsidRPr="001A4B4C">
        <w:rPr>
          <w:b/>
        </w:rPr>
        <w:t>THEORY</w:t>
      </w:r>
    </w:p>
    <w:p w:rsidR="008D1A40" w:rsidRPr="001A4B4C" w:rsidRDefault="008D1A40" w:rsidP="008D1A40">
      <w:pPr>
        <w:ind w:left="720" w:hanging="720"/>
      </w:pPr>
      <w:r w:rsidRPr="001A4B4C">
        <w:t>1.</w:t>
      </w:r>
      <w:r w:rsidRPr="001A4B4C">
        <w:tab/>
        <w:t>Mention and explain with diagrams, the stages of data processing.</w:t>
      </w:r>
    </w:p>
    <w:p w:rsidR="00747502" w:rsidRPr="001A4B4C" w:rsidRDefault="008D1A40" w:rsidP="00887C82">
      <w:pPr>
        <w:ind w:left="720" w:hanging="720"/>
        <w:rPr>
          <w:bCs/>
        </w:rPr>
      </w:pPr>
      <w:r w:rsidRPr="001A4B4C">
        <w:t>2.</w:t>
      </w:r>
      <w:r w:rsidRPr="001A4B4C">
        <w:tab/>
        <w:t>State four reasons why some firms still use manual data processing instead of electronic data processing.</w:t>
      </w:r>
    </w:p>
    <w:sectPr w:rsidR="00747502" w:rsidRPr="001A4B4C" w:rsidSect="00EB2C51">
      <w:headerReference w:type="default" r:id="rId7"/>
      <w:footerReference w:type="even" r:id="rId8"/>
      <w:footerReference w:type="default" r:id="rId9"/>
      <w:pgSz w:w="11909" w:h="16834" w:code="9"/>
      <w:pgMar w:top="720"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77C" w:rsidRDefault="00E3377C">
      <w:r>
        <w:separator/>
      </w:r>
    </w:p>
  </w:endnote>
  <w:endnote w:type="continuationSeparator" w:id="0">
    <w:p w:rsidR="00E3377C" w:rsidRDefault="00E33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8C8" w:rsidRDefault="00A228C8" w:rsidP="00A228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28C8" w:rsidRDefault="00A228C8" w:rsidP="00A228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C51" w:rsidRPr="001A4B4C" w:rsidRDefault="005C4ED6" w:rsidP="001A4B4C">
    <w:pPr>
      <w:pStyle w:val="Footer"/>
    </w:pPr>
    <w:r w:rsidRPr="00B2713D">
      <w:rPr>
        <w:noProof/>
      </w:rPr>
      <w:drawing>
        <wp:inline distT="0" distB="0" distL="0" distR="0">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77C" w:rsidRDefault="00E3377C">
      <w:r>
        <w:separator/>
      </w:r>
    </w:p>
  </w:footnote>
  <w:footnote w:type="continuationSeparator" w:id="0">
    <w:p w:rsidR="00E3377C" w:rsidRDefault="00E33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C51" w:rsidRPr="0059313F" w:rsidRDefault="00EB2C51" w:rsidP="00B16AA4">
    <w:pPr>
      <w:pStyle w:val="Header"/>
      <w:tabs>
        <w:tab w:val="left" w:pos="9810"/>
      </w:tabs>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55F89"/>
    <w:multiLevelType w:val="hybridMultilevel"/>
    <w:tmpl w:val="CF72FF98"/>
    <w:lvl w:ilvl="0" w:tplc="04090019">
      <w:start w:val="1"/>
      <w:numFmt w:val="lowerLetter"/>
      <w:lvlText w:val="%1."/>
      <w:lvlJc w:val="left"/>
      <w:pPr>
        <w:tabs>
          <w:tab w:val="num" w:pos="784"/>
        </w:tabs>
        <w:ind w:left="784" w:hanging="360"/>
      </w:pPr>
    </w:lvl>
    <w:lvl w:ilvl="1" w:tplc="04090019" w:tentative="1">
      <w:start w:val="1"/>
      <w:numFmt w:val="lowerLetter"/>
      <w:lvlText w:val="%2."/>
      <w:lvlJc w:val="left"/>
      <w:pPr>
        <w:tabs>
          <w:tab w:val="num" w:pos="1504"/>
        </w:tabs>
        <w:ind w:left="1504" w:hanging="360"/>
      </w:pPr>
    </w:lvl>
    <w:lvl w:ilvl="2" w:tplc="0409001B" w:tentative="1">
      <w:start w:val="1"/>
      <w:numFmt w:val="lowerRoman"/>
      <w:lvlText w:val="%3."/>
      <w:lvlJc w:val="right"/>
      <w:pPr>
        <w:tabs>
          <w:tab w:val="num" w:pos="2224"/>
        </w:tabs>
        <w:ind w:left="2224" w:hanging="180"/>
      </w:pPr>
    </w:lvl>
    <w:lvl w:ilvl="3" w:tplc="0409000F" w:tentative="1">
      <w:start w:val="1"/>
      <w:numFmt w:val="decimal"/>
      <w:lvlText w:val="%4."/>
      <w:lvlJc w:val="left"/>
      <w:pPr>
        <w:tabs>
          <w:tab w:val="num" w:pos="2944"/>
        </w:tabs>
        <w:ind w:left="2944" w:hanging="360"/>
      </w:pPr>
    </w:lvl>
    <w:lvl w:ilvl="4" w:tplc="04090019" w:tentative="1">
      <w:start w:val="1"/>
      <w:numFmt w:val="lowerLetter"/>
      <w:lvlText w:val="%5."/>
      <w:lvlJc w:val="left"/>
      <w:pPr>
        <w:tabs>
          <w:tab w:val="num" w:pos="3664"/>
        </w:tabs>
        <w:ind w:left="3664" w:hanging="360"/>
      </w:pPr>
    </w:lvl>
    <w:lvl w:ilvl="5" w:tplc="0409001B" w:tentative="1">
      <w:start w:val="1"/>
      <w:numFmt w:val="lowerRoman"/>
      <w:lvlText w:val="%6."/>
      <w:lvlJc w:val="right"/>
      <w:pPr>
        <w:tabs>
          <w:tab w:val="num" w:pos="4384"/>
        </w:tabs>
        <w:ind w:left="4384" w:hanging="180"/>
      </w:pPr>
    </w:lvl>
    <w:lvl w:ilvl="6" w:tplc="0409000F" w:tentative="1">
      <w:start w:val="1"/>
      <w:numFmt w:val="decimal"/>
      <w:lvlText w:val="%7."/>
      <w:lvlJc w:val="left"/>
      <w:pPr>
        <w:tabs>
          <w:tab w:val="num" w:pos="5104"/>
        </w:tabs>
        <w:ind w:left="5104" w:hanging="360"/>
      </w:pPr>
    </w:lvl>
    <w:lvl w:ilvl="7" w:tplc="04090019" w:tentative="1">
      <w:start w:val="1"/>
      <w:numFmt w:val="lowerLetter"/>
      <w:lvlText w:val="%8."/>
      <w:lvlJc w:val="left"/>
      <w:pPr>
        <w:tabs>
          <w:tab w:val="num" w:pos="5824"/>
        </w:tabs>
        <w:ind w:left="5824" w:hanging="360"/>
      </w:pPr>
    </w:lvl>
    <w:lvl w:ilvl="8" w:tplc="0409001B" w:tentative="1">
      <w:start w:val="1"/>
      <w:numFmt w:val="lowerRoman"/>
      <w:lvlText w:val="%9."/>
      <w:lvlJc w:val="right"/>
      <w:pPr>
        <w:tabs>
          <w:tab w:val="num" w:pos="6544"/>
        </w:tabs>
        <w:ind w:left="6544" w:hanging="180"/>
      </w:pPr>
    </w:lvl>
  </w:abstractNum>
  <w:abstractNum w:abstractNumId="1" w15:restartNumberingAfterBreak="0">
    <w:nsid w:val="05DC6AE0"/>
    <w:multiLevelType w:val="hybridMultilevel"/>
    <w:tmpl w:val="43E4E950"/>
    <w:lvl w:ilvl="0" w:tplc="68CCBD36">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7002DB"/>
    <w:multiLevelType w:val="hybridMultilevel"/>
    <w:tmpl w:val="23364A58"/>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8F13A80"/>
    <w:multiLevelType w:val="hybridMultilevel"/>
    <w:tmpl w:val="B28A0C70"/>
    <w:lvl w:ilvl="0" w:tplc="A752629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1B02AB"/>
    <w:multiLevelType w:val="hybridMultilevel"/>
    <w:tmpl w:val="3496CCAC"/>
    <w:lvl w:ilvl="0" w:tplc="0409000F">
      <w:start w:val="1"/>
      <w:numFmt w:val="decimal"/>
      <w:lvlText w:val="%1."/>
      <w:lvlJc w:val="left"/>
      <w:pPr>
        <w:tabs>
          <w:tab w:val="num" w:pos="1144"/>
        </w:tabs>
        <w:ind w:left="1144" w:hanging="360"/>
      </w:pPr>
    </w:lvl>
    <w:lvl w:ilvl="1" w:tplc="04090019" w:tentative="1">
      <w:start w:val="1"/>
      <w:numFmt w:val="lowerLetter"/>
      <w:lvlText w:val="%2."/>
      <w:lvlJc w:val="left"/>
      <w:pPr>
        <w:tabs>
          <w:tab w:val="num" w:pos="1864"/>
        </w:tabs>
        <w:ind w:left="1864" w:hanging="360"/>
      </w:pPr>
    </w:lvl>
    <w:lvl w:ilvl="2" w:tplc="0409001B" w:tentative="1">
      <w:start w:val="1"/>
      <w:numFmt w:val="lowerRoman"/>
      <w:lvlText w:val="%3."/>
      <w:lvlJc w:val="right"/>
      <w:pPr>
        <w:tabs>
          <w:tab w:val="num" w:pos="2584"/>
        </w:tabs>
        <w:ind w:left="2584" w:hanging="180"/>
      </w:pPr>
    </w:lvl>
    <w:lvl w:ilvl="3" w:tplc="0409000F" w:tentative="1">
      <w:start w:val="1"/>
      <w:numFmt w:val="decimal"/>
      <w:lvlText w:val="%4."/>
      <w:lvlJc w:val="left"/>
      <w:pPr>
        <w:tabs>
          <w:tab w:val="num" w:pos="3304"/>
        </w:tabs>
        <w:ind w:left="3304" w:hanging="360"/>
      </w:pPr>
    </w:lvl>
    <w:lvl w:ilvl="4" w:tplc="04090019" w:tentative="1">
      <w:start w:val="1"/>
      <w:numFmt w:val="lowerLetter"/>
      <w:lvlText w:val="%5."/>
      <w:lvlJc w:val="left"/>
      <w:pPr>
        <w:tabs>
          <w:tab w:val="num" w:pos="4024"/>
        </w:tabs>
        <w:ind w:left="4024" w:hanging="360"/>
      </w:pPr>
    </w:lvl>
    <w:lvl w:ilvl="5" w:tplc="0409001B" w:tentative="1">
      <w:start w:val="1"/>
      <w:numFmt w:val="lowerRoman"/>
      <w:lvlText w:val="%6."/>
      <w:lvlJc w:val="right"/>
      <w:pPr>
        <w:tabs>
          <w:tab w:val="num" w:pos="4744"/>
        </w:tabs>
        <w:ind w:left="4744" w:hanging="180"/>
      </w:pPr>
    </w:lvl>
    <w:lvl w:ilvl="6" w:tplc="0409000F" w:tentative="1">
      <w:start w:val="1"/>
      <w:numFmt w:val="decimal"/>
      <w:lvlText w:val="%7."/>
      <w:lvlJc w:val="left"/>
      <w:pPr>
        <w:tabs>
          <w:tab w:val="num" w:pos="5464"/>
        </w:tabs>
        <w:ind w:left="5464" w:hanging="360"/>
      </w:pPr>
    </w:lvl>
    <w:lvl w:ilvl="7" w:tplc="04090019" w:tentative="1">
      <w:start w:val="1"/>
      <w:numFmt w:val="lowerLetter"/>
      <w:lvlText w:val="%8."/>
      <w:lvlJc w:val="left"/>
      <w:pPr>
        <w:tabs>
          <w:tab w:val="num" w:pos="6184"/>
        </w:tabs>
        <w:ind w:left="6184" w:hanging="360"/>
      </w:pPr>
    </w:lvl>
    <w:lvl w:ilvl="8" w:tplc="0409001B" w:tentative="1">
      <w:start w:val="1"/>
      <w:numFmt w:val="lowerRoman"/>
      <w:lvlText w:val="%9."/>
      <w:lvlJc w:val="right"/>
      <w:pPr>
        <w:tabs>
          <w:tab w:val="num" w:pos="6904"/>
        </w:tabs>
        <w:ind w:left="6904" w:hanging="180"/>
      </w:pPr>
    </w:lvl>
  </w:abstractNum>
  <w:abstractNum w:abstractNumId="5" w15:restartNumberingAfterBreak="0">
    <w:nsid w:val="0AEE715F"/>
    <w:multiLevelType w:val="hybridMultilevel"/>
    <w:tmpl w:val="B970A1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C137925"/>
    <w:multiLevelType w:val="hybridMultilevel"/>
    <w:tmpl w:val="B712B8D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41B7223"/>
    <w:multiLevelType w:val="hybridMultilevel"/>
    <w:tmpl w:val="04880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ED11A6"/>
    <w:multiLevelType w:val="hybridMultilevel"/>
    <w:tmpl w:val="863887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BCF06CC"/>
    <w:multiLevelType w:val="hybridMultilevel"/>
    <w:tmpl w:val="30AC8FE4"/>
    <w:lvl w:ilvl="0" w:tplc="A6A0B5AC">
      <w:start w:val="1"/>
      <w:numFmt w:val="lowerLetter"/>
      <w:lvlText w:val="%1."/>
      <w:lvlJc w:val="left"/>
      <w:pPr>
        <w:tabs>
          <w:tab w:val="num" w:pos="1080"/>
        </w:tabs>
        <w:ind w:left="1080" w:hanging="720"/>
      </w:pPr>
      <w:rPr>
        <w:rFonts w:hint="default"/>
      </w:rPr>
    </w:lvl>
    <w:lvl w:ilvl="1" w:tplc="C43E1962">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1073235"/>
    <w:multiLevelType w:val="hybridMultilevel"/>
    <w:tmpl w:val="3D401CEC"/>
    <w:lvl w:ilvl="0" w:tplc="3B4C320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4F63524"/>
    <w:multiLevelType w:val="hybridMultilevel"/>
    <w:tmpl w:val="773A5D3A"/>
    <w:lvl w:ilvl="0" w:tplc="94949A06">
      <w:start w:val="1"/>
      <w:numFmt w:val="decimal"/>
      <w:lvlText w:val="%1."/>
      <w:lvlJc w:val="left"/>
      <w:pPr>
        <w:tabs>
          <w:tab w:val="num" w:pos="1080"/>
        </w:tabs>
        <w:ind w:left="1080" w:hanging="720"/>
      </w:pPr>
      <w:rPr>
        <w:rFonts w:hint="default"/>
      </w:rPr>
    </w:lvl>
    <w:lvl w:ilvl="1" w:tplc="F814E2B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5BD0CB2"/>
    <w:multiLevelType w:val="hybridMultilevel"/>
    <w:tmpl w:val="805CC5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8102250"/>
    <w:multiLevelType w:val="hybridMultilevel"/>
    <w:tmpl w:val="0AF4AE54"/>
    <w:lvl w:ilvl="0" w:tplc="95C893B0">
      <w:start w:val="1"/>
      <w:numFmt w:val="decimal"/>
      <w:lvlText w:val="%1."/>
      <w:lvlJc w:val="left"/>
      <w:pPr>
        <w:tabs>
          <w:tab w:val="num" w:pos="1080"/>
        </w:tabs>
        <w:ind w:left="1080" w:hanging="720"/>
      </w:pPr>
      <w:rPr>
        <w:rFonts w:hint="default"/>
      </w:rPr>
    </w:lvl>
    <w:lvl w:ilvl="1" w:tplc="88B6178C">
      <w:start w:val="1"/>
      <w:numFmt w:val="lowerLetter"/>
      <w:lvlText w:val="(%2)"/>
      <w:lvlJc w:val="left"/>
      <w:pPr>
        <w:tabs>
          <w:tab w:val="num" w:pos="1455"/>
        </w:tabs>
        <w:ind w:left="1455" w:hanging="375"/>
      </w:pPr>
      <w:rPr>
        <w:rFonts w:hint="default"/>
      </w:rPr>
    </w:lvl>
    <w:lvl w:ilvl="2" w:tplc="49D4D23E">
      <w:start w:val="1"/>
      <w:numFmt w:val="low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BC5852"/>
    <w:multiLevelType w:val="hybridMultilevel"/>
    <w:tmpl w:val="8340C2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D0008C4"/>
    <w:multiLevelType w:val="hybridMultilevel"/>
    <w:tmpl w:val="FA484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7E56CA"/>
    <w:multiLevelType w:val="hybridMultilevel"/>
    <w:tmpl w:val="DF0ED48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B20CED"/>
    <w:multiLevelType w:val="hybridMultilevel"/>
    <w:tmpl w:val="ADC4B8A0"/>
    <w:lvl w:ilvl="0" w:tplc="D99E08E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06137F1"/>
    <w:multiLevelType w:val="hybridMultilevel"/>
    <w:tmpl w:val="C7C4390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1A97084"/>
    <w:multiLevelType w:val="hybridMultilevel"/>
    <w:tmpl w:val="B60C6D3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23729AF"/>
    <w:multiLevelType w:val="hybridMultilevel"/>
    <w:tmpl w:val="1272DBE0"/>
    <w:lvl w:ilvl="0" w:tplc="D5D03606">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1" w15:restartNumberingAfterBreak="0">
    <w:nsid w:val="33B0146E"/>
    <w:multiLevelType w:val="hybridMultilevel"/>
    <w:tmpl w:val="22EAAF6C"/>
    <w:lvl w:ilvl="0" w:tplc="87E4C69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4112095"/>
    <w:multiLevelType w:val="hybridMultilevel"/>
    <w:tmpl w:val="6A78FD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8084B65"/>
    <w:multiLevelType w:val="hybridMultilevel"/>
    <w:tmpl w:val="2D0A64F4"/>
    <w:lvl w:ilvl="0" w:tplc="6234C09A">
      <w:start w:val="1"/>
      <w:numFmt w:val="lowerLetter"/>
      <w:lvlText w:val="%1."/>
      <w:lvlJc w:val="left"/>
      <w:pPr>
        <w:tabs>
          <w:tab w:val="num" w:pos="1080"/>
        </w:tabs>
        <w:ind w:left="1080" w:hanging="720"/>
      </w:pPr>
      <w:rPr>
        <w:rFonts w:hint="default"/>
      </w:rPr>
    </w:lvl>
    <w:lvl w:ilvl="1" w:tplc="87D46B98">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502AE3F4">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869411F"/>
    <w:multiLevelType w:val="hybridMultilevel"/>
    <w:tmpl w:val="377AC82A"/>
    <w:lvl w:ilvl="0" w:tplc="C2F6EBF2">
      <w:start w:val="1"/>
      <w:numFmt w:val="decimal"/>
      <w:lvlText w:val="%1"/>
      <w:lvlJc w:val="left"/>
      <w:pPr>
        <w:ind w:left="1140" w:hanging="78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25" w15:restartNumberingAfterBreak="0">
    <w:nsid w:val="38721FD5"/>
    <w:multiLevelType w:val="hybridMultilevel"/>
    <w:tmpl w:val="22A451EA"/>
    <w:lvl w:ilvl="0" w:tplc="0FCA33B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8C51403"/>
    <w:multiLevelType w:val="hybridMultilevel"/>
    <w:tmpl w:val="5A443582"/>
    <w:lvl w:ilvl="0" w:tplc="E866564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8E9127A"/>
    <w:multiLevelType w:val="hybridMultilevel"/>
    <w:tmpl w:val="EF74D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3C5F31"/>
    <w:multiLevelType w:val="hybridMultilevel"/>
    <w:tmpl w:val="9A8C96CC"/>
    <w:lvl w:ilvl="0" w:tplc="04090019">
      <w:start w:val="1"/>
      <w:numFmt w:val="lowerLetter"/>
      <w:lvlText w:val="%1."/>
      <w:lvlJc w:val="left"/>
      <w:pPr>
        <w:tabs>
          <w:tab w:val="num" w:pos="720"/>
        </w:tabs>
        <w:ind w:left="720" w:hanging="360"/>
      </w:pPr>
      <w:rPr>
        <w:rFonts w:hint="default"/>
        <w:b/>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AAE6AEF"/>
    <w:multiLevelType w:val="hybridMultilevel"/>
    <w:tmpl w:val="5DF0329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3B752F64"/>
    <w:multiLevelType w:val="hybridMultilevel"/>
    <w:tmpl w:val="52423B48"/>
    <w:lvl w:ilvl="0" w:tplc="090676B4">
      <w:start w:val="9140"/>
      <w:numFmt w:val="decimal"/>
      <w:lvlText w:val="%1"/>
      <w:lvlJc w:val="left"/>
      <w:pPr>
        <w:tabs>
          <w:tab w:val="num" w:pos="6480"/>
        </w:tabs>
        <w:ind w:left="6480" w:hanging="360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31" w15:restartNumberingAfterBreak="0">
    <w:nsid w:val="3CD330E3"/>
    <w:multiLevelType w:val="hybridMultilevel"/>
    <w:tmpl w:val="832E24F4"/>
    <w:lvl w:ilvl="0" w:tplc="15E40A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FB96CE1"/>
    <w:multiLevelType w:val="hybridMultilevel"/>
    <w:tmpl w:val="A6CC4EB0"/>
    <w:lvl w:ilvl="0" w:tplc="8C4E289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2450660"/>
    <w:multiLevelType w:val="hybridMultilevel"/>
    <w:tmpl w:val="E4B6B7C2"/>
    <w:lvl w:ilvl="0" w:tplc="046A000F">
      <w:start w:val="1"/>
      <w:numFmt w:val="decimal"/>
      <w:lvlText w:val="%1."/>
      <w:lvlJc w:val="left"/>
      <w:pPr>
        <w:ind w:left="720" w:hanging="36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34" w15:restartNumberingAfterBreak="0">
    <w:nsid w:val="49B731A0"/>
    <w:multiLevelType w:val="hybridMultilevel"/>
    <w:tmpl w:val="286E81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E111874"/>
    <w:multiLevelType w:val="hybridMultilevel"/>
    <w:tmpl w:val="595A368E"/>
    <w:lvl w:ilvl="0" w:tplc="8836F93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EA37EE5"/>
    <w:multiLevelType w:val="hybridMultilevel"/>
    <w:tmpl w:val="0FAEEE4E"/>
    <w:lvl w:ilvl="0" w:tplc="68A4D31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EEC6E8A"/>
    <w:multiLevelType w:val="hybridMultilevel"/>
    <w:tmpl w:val="23643AAC"/>
    <w:lvl w:ilvl="0" w:tplc="140C80D4">
      <w:start w:val="1"/>
      <w:numFmt w:val="decimal"/>
      <w:lvlText w:val="%1."/>
      <w:lvlJc w:val="left"/>
      <w:pPr>
        <w:tabs>
          <w:tab w:val="num" w:pos="1080"/>
        </w:tabs>
        <w:ind w:left="1080" w:hanging="720"/>
      </w:pPr>
      <w:rPr>
        <w:rFonts w:hint="default"/>
      </w:rPr>
    </w:lvl>
    <w:lvl w:ilvl="1" w:tplc="2C04EE1C">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FF23258"/>
    <w:multiLevelType w:val="hybridMultilevel"/>
    <w:tmpl w:val="3F00303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54632F30"/>
    <w:multiLevelType w:val="hybridMultilevel"/>
    <w:tmpl w:val="9A8C96CC"/>
    <w:lvl w:ilvl="0" w:tplc="04090019">
      <w:start w:val="1"/>
      <w:numFmt w:val="lowerLetter"/>
      <w:lvlText w:val="%1."/>
      <w:lvlJc w:val="left"/>
      <w:pPr>
        <w:tabs>
          <w:tab w:val="num" w:pos="720"/>
        </w:tabs>
        <w:ind w:left="720" w:hanging="360"/>
      </w:pPr>
      <w:rPr>
        <w:rFonts w:hint="default"/>
        <w:b/>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511255B"/>
    <w:multiLevelType w:val="hybridMultilevel"/>
    <w:tmpl w:val="377AC82A"/>
    <w:lvl w:ilvl="0" w:tplc="C2F6EBF2">
      <w:start w:val="1"/>
      <w:numFmt w:val="decimal"/>
      <w:lvlText w:val="%1"/>
      <w:lvlJc w:val="left"/>
      <w:pPr>
        <w:ind w:left="1140" w:hanging="780"/>
      </w:pPr>
      <w:rPr>
        <w:rFonts w:hint="default"/>
      </w:rPr>
    </w:lvl>
    <w:lvl w:ilvl="1" w:tplc="046A0019" w:tentative="1">
      <w:start w:val="1"/>
      <w:numFmt w:val="lowerLetter"/>
      <w:lvlText w:val="%2."/>
      <w:lvlJc w:val="left"/>
      <w:pPr>
        <w:ind w:left="1440" w:hanging="360"/>
      </w:pPr>
    </w:lvl>
    <w:lvl w:ilvl="2" w:tplc="046A001B" w:tentative="1">
      <w:start w:val="1"/>
      <w:numFmt w:val="lowerRoman"/>
      <w:lvlText w:val="%3."/>
      <w:lvlJc w:val="right"/>
      <w:pPr>
        <w:ind w:left="2160" w:hanging="180"/>
      </w:pPr>
    </w:lvl>
    <w:lvl w:ilvl="3" w:tplc="046A000F" w:tentative="1">
      <w:start w:val="1"/>
      <w:numFmt w:val="decimal"/>
      <w:lvlText w:val="%4."/>
      <w:lvlJc w:val="left"/>
      <w:pPr>
        <w:ind w:left="2880" w:hanging="360"/>
      </w:pPr>
    </w:lvl>
    <w:lvl w:ilvl="4" w:tplc="046A0019" w:tentative="1">
      <w:start w:val="1"/>
      <w:numFmt w:val="lowerLetter"/>
      <w:lvlText w:val="%5."/>
      <w:lvlJc w:val="left"/>
      <w:pPr>
        <w:ind w:left="3600" w:hanging="360"/>
      </w:pPr>
    </w:lvl>
    <w:lvl w:ilvl="5" w:tplc="046A001B" w:tentative="1">
      <w:start w:val="1"/>
      <w:numFmt w:val="lowerRoman"/>
      <w:lvlText w:val="%6."/>
      <w:lvlJc w:val="right"/>
      <w:pPr>
        <w:ind w:left="4320" w:hanging="180"/>
      </w:pPr>
    </w:lvl>
    <w:lvl w:ilvl="6" w:tplc="046A000F" w:tentative="1">
      <w:start w:val="1"/>
      <w:numFmt w:val="decimal"/>
      <w:lvlText w:val="%7."/>
      <w:lvlJc w:val="left"/>
      <w:pPr>
        <w:ind w:left="5040" w:hanging="360"/>
      </w:pPr>
    </w:lvl>
    <w:lvl w:ilvl="7" w:tplc="046A0019" w:tentative="1">
      <w:start w:val="1"/>
      <w:numFmt w:val="lowerLetter"/>
      <w:lvlText w:val="%8."/>
      <w:lvlJc w:val="left"/>
      <w:pPr>
        <w:ind w:left="5760" w:hanging="360"/>
      </w:pPr>
    </w:lvl>
    <w:lvl w:ilvl="8" w:tplc="046A001B" w:tentative="1">
      <w:start w:val="1"/>
      <w:numFmt w:val="lowerRoman"/>
      <w:lvlText w:val="%9."/>
      <w:lvlJc w:val="right"/>
      <w:pPr>
        <w:ind w:left="6480" w:hanging="180"/>
      </w:pPr>
    </w:lvl>
  </w:abstractNum>
  <w:abstractNum w:abstractNumId="41" w15:restartNumberingAfterBreak="0">
    <w:nsid w:val="57634940"/>
    <w:multiLevelType w:val="hybridMultilevel"/>
    <w:tmpl w:val="E676BCEA"/>
    <w:lvl w:ilvl="0" w:tplc="04090001">
      <w:start w:val="1"/>
      <w:numFmt w:val="bullet"/>
      <w:lvlText w:val=""/>
      <w:lvlJc w:val="left"/>
      <w:pPr>
        <w:tabs>
          <w:tab w:val="num" w:pos="1080"/>
        </w:tabs>
        <w:ind w:left="1080" w:hanging="72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DEE3A13"/>
    <w:multiLevelType w:val="hybridMultilevel"/>
    <w:tmpl w:val="3C9466F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0FB5A1C"/>
    <w:multiLevelType w:val="hybridMultilevel"/>
    <w:tmpl w:val="6D802826"/>
    <w:lvl w:ilvl="0" w:tplc="0409000F">
      <w:start w:val="1"/>
      <w:numFmt w:val="decimal"/>
      <w:lvlText w:val="%1."/>
      <w:lvlJc w:val="left"/>
      <w:pPr>
        <w:tabs>
          <w:tab w:val="num" w:pos="784"/>
        </w:tabs>
        <w:ind w:left="784" w:hanging="360"/>
      </w:pPr>
    </w:lvl>
    <w:lvl w:ilvl="1" w:tplc="04090019" w:tentative="1">
      <w:start w:val="1"/>
      <w:numFmt w:val="lowerLetter"/>
      <w:lvlText w:val="%2."/>
      <w:lvlJc w:val="left"/>
      <w:pPr>
        <w:tabs>
          <w:tab w:val="num" w:pos="1504"/>
        </w:tabs>
        <w:ind w:left="1504" w:hanging="360"/>
      </w:pPr>
    </w:lvl>
    <w:lvl w:ilvl="2" w:tplc="0409001B" w:tentative="1">
      <w:start w:val="1"/>
      <w:numFmt w:val="lowerRoman"/>
      <w:lvlText w:val="%3."/>
      <w:lvlJc w:val="right"/>
      <w:pPr>
        <w:tabs>
          <w:tab w:val="num" w:pos="2224"/>
        </w:tabs>
        <w:ind w:left="2224" w:hanging="180"/>
      </w:pPr>
    </w:lvl>
    <w:lvl w:ilvl="3" w:tplc="0409000F" w:tentative="1">
      <w:start w:val="1"/>
      <w:numFmt w:val="decimal"/>
      <w:lvlText w:val="%4."/>
      <w:lvlJc w:val="left"/>
      <w:pPr>
        <w:tabs>
          <w:tab w:val="num" w:pos="2944"/>
        </w:tabs>
        <w:ind w:left="2944" w:hanging="360"/>
      </w:pPr>
    </w:lvl>
    <w:lvl w:ilvl="4" w:tplc="04090019" w:tentative="1">
      <w:start w:val="1"/>
      <w:numFmt w:val="lowerLetter"/>
      <w:lvlText w:val="%5."/>
      <w:lvlJc w:val="left"/>
      <w:pPr>
        <w:tabs>
          <w:tab w:val="num" w:pos="3664"/>
        </w:tabs>
        <w:ind w:left="3664" w:hanging="360"/>
      </w:pPr>
    </w:lvl>
    <w:lvl w:ilvl="5" w:tplc="0409001B" w:tentative="1">
      <w:start w:val="1"/>
      <w:numFmt w:val="lowerRoman"/>
      <w:lvlText w:val="%6."/>
      <w:lvlJc w:val="right"/>
      <w:pPr>
        <w:tabs>
          <w:tab w:val="num" w:pos="4384"/>
        </w:tabs>
        <w:ind w:left="4384" w:hanging="180"/>
      </w:pPr>
    </w:lvl>
    <w:lvl w:ilvl="6" w:tplc="0409000F" w:tentative="1">
      <w:start w:val="1"/>
      <w:numFmt w:val="decimal"/>
      <w:lvlText w:val="%7."/>
      <w:lvlJc w:val="left"/>
      <w:pPr>
        <w:tabs>
          <w:tab w:val="num" w:pos="5104"/>
        </w:tabs>
        <w:ind w:left="5104" w:hanging="360"/>
      </w:pPr>
    </w:lvl>
    <w:lvl w:ilvl="7" w:tplc="04090019" w:tentative="1">
      <w:start w:val="1"/>
      <w:numFmt w:val="lowerLetter"/>
      <w:lvlText w:val="%8."/>
      <w:lvlJc w:val="left"/>
      <w:pPr>
        <w:tabs>
          <w:tab w:val="num" w:pos="5824"/>
        </w:tabs>
        <w:ind w:left="5824" w:hanging="360"/>
      </w:pPr>
    </w:lvl>
    <w:lvl w:ilvl="8" w:tplc="0409001B" w:tentative="1">
      <w:start w:val="1"/>
      <w:numFmt w:val="lowerRoman"/>
      <w:lvlText w:val="%9."/>
      <w:lvlJc w:val="right"/>
      <w:pPr>
        <w:tabs>
          <w:tab w:val="num" w:pos="6544"/>
        </w:tabs>
        <w:ind w:left="6544" w:hanging="180"/>
      </w:pPr>
    </w:lvl>
  </w:abstractNum>
  <w:abstractNum w:abstractNumId="44" w15:restartNumberingAfterBreak="0">
    <w:nsid w:val="673D4DE6"/>
    <w:multiLevelType w:val="hybridMultilevel"/>
    <w:tmpl w:val="660C524A"/>
    <w:lvl w:ilvl="0" w:tplc="635E65DA">
      <w:start w:val="1"/>
      <w:numFmt w:val="decimal"/>
      <w:lvlText w:val="%1."/>
      <w:lvlJc w:val="left"/>
      <w:pPr>
        <w:tabs>
          <w:tab w:val="num" w:pos="1080"/>
        </w:tabs>
        <w:ind w:left="1080" w:hanging="720"/>
      </w:pPr>
      <w:rPr>
        <w:rFonts w:hint="default"/>
      </w:rPr>
    </w:lvl>
    <w:lvl w:ilvl="1" w:tplc="623C0BE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7B27729"/>
    <w:multiLevelType w:val="hybridMultilevel"/>
    <w:tmpl w:val="5A0C1B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EF504D3"/>
    <w:multiLevelType w:val="hybridMultilevel"/>
    <w:tmpl w:val="E7C86D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6FA60254"/>
    <w:multiLevelType w:val="hybridMultilevel"/>
    <w:tmpl w:val="40D4929C"/>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8" w15:restartNumberingAfterBreak="0">
    <w:nsid w:val="701C2A60"/>
    <w:multiLevelType w:val="hybridMultilevel"/>
    <w:tmpl w:val="4866E87A"/>
    <w:lvl w:ilvl="0" w:tplc="DD220746">
      <w:start w:val="1"/>
      <w:numFmt w:val="lowerRoman"/>
      <w:lvlText w:val="%1."/>
      <w:lvlJc w:val="left"/>
      <w:pPr>
        <w:tabs>
          <w:tab w:val="num" w:pos="1080"/>
        </w:tabs>
        <w:ind w:left="1080" w:hanging="720"/>
      </w:pPr>
      <w:rPr>
        <w:rFonts w:hint="default"/>
      </w:rPr>
    </w:lvl>
    <w:lvl w:ilvl="1" w:tplc="38D499A6">
      <w:start w:val="1"/>
      <w:numFmt w:val="lowerLetter"/>
      <w:lvlText w:val="%2."/>
      <w:lvlJc w:val="left"/>
      <w:pPr>
        <w:tabs>
          <w:tab w:val="num" w:pos="1440"/>
        </w:tabs>
        <w:ind w:left="1440" w:hanging="360"/>
      </w:pPr>
      <w:rPr>
        <w:rFonts w:hint="default"/>
      </w:rPr>
    </w:lvl>
    <w:lvl w:ilvl="2" w:tplc="28BC3588">
      <w:start w:val="1"/>
      <w:numFmt w:val="lowerLetter"/>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0913FE1"/>
    <w:multiLevelType w:val="hybridMultilevel"/>
    <w:tmpl w:val="95E89374"/>
    <w:lvl w:ilvl="0" w:tplc="3E908F1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0AF3A64"/>
    <w:multiLevelType w:val="hybridMultilevel"/>
    <w:tmpl w:val="9ECC9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1324A89"/>
    <w:multiLevelType w:val="hybridMultilevel"/>
    <w:tmpl w:val="77E4080A"/>
    <w:lvl w:ilvl="0" w:tplc="2AEE441E">
      <w:start w:val="1"/>
      <w:numFmt w:val="lowerLetter"/>
      <w:lvlText w:val="%1."/>
      <w:lvlJc w:val="left"/>
      <w:pPr>
        <w:tabs>
          <w:tab w:val="num" w:pos="720"/>
        </w:tabs>
        <w:ind w:left="720" w:hanging="360"/>
      </w:pPr>
      <w:rPr>
        <w:rFonts w:hint="default"/>
        <w:b/>
      </w:rPr>
    </w:lvl>
    <w:lvl w:ilvl="1" w:tplc="B40019BC">
      <w:start w:val="1"/>
      <w:numFmt w:val="decimal"/>
      <w:lvlText w:val="%2."/>
      <w:lvlJc w:val="left"/>
      <w:pPr>
        <w:tabs>
          <w:tab w:val="num" w:pos="900"/>
        </w:tabs>
        <w:ind w:left="90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69C1E28"/>
    <w:multiLevelType w:val="hybridMultilevel"/>
    <w:tmpl w:val="77D48DB2"/>
    <w:lvl w:ilvl="0" w:tplc="2038619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7A9323CF"/>
    <w:multiLevelType w:val="hybridMultilevel"/>
    <w:tmpl w:val="F4E6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00106B"/>
    <w:multiLevelType w:val="hybridMultilevel"/>
    <w:tmpl w:val="3288EFCA"/>
    <w:lvl w:ilvl="0" w:tplc="22C06B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DA628C9"/>
    <w:multiLevelType w:val="hybridMultilevel"/>
    <w:tmpl w:val="D11CAD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3"/>
  </w:num>
  <w:num w:numId="2">
    <w:abstractNumId w:val="48"/>
  </w:num>
  <w:num w:numId="3">
    <w:abstractNumId w:val="52"/>
  </w:num>
  <w:num w:numId="4">
    <w:abstractNumId w:val="17"/>
  </w:num>
  <w:num w:numId="5">
    <w:abstractNumId w:val="16"/>
  </w:num>
  <w:num w:numId="6">
    <w:abstractNumId w:val="3"/>
  </w:num>
  <w:num w:numId="7">
    <w:abstractNumId w:val="30"/>
  </w:num>
  <w:num w:numId="8">
    <w:abstractNumId w:val="37"/>
  </w:num>
  <w:num w:numId="9">
    <w:abstractNumId w:val="31"/>
  </w:num>
  <w:num w:numId="10">
    <w:abstractNumId w:val="10"/>
  </w:num>
  <w:num w:numId="11">
    <w:abstractNumId w:val="32"/>
  </w:num>
  <w:num w:numId="12">
    <w:abstractNumId w:val="1"/>
  </w:num>
  <w:num w:numId="13">
    <w:abstractNumId w:val="21"/>
  </w:num>
  <w:num w:numId="14">
    <w:abstractNumId w:val="36"/>
  </w:num>
  <w:num w:numId="15">
    <w:abstractNumId w:val="49"/>
  </w:num>
  <w:num w:numId="16">
    <w:abstractNumId w:val="25"/>
  </w:num>
  <w:num w:numId="17">
    <w:abstractNumId w:val="13"/>
  </w:num>
  <w:num w:numId="18">
    <w:abstractNumId w:val="35"/>
  </w:num>
  <w:num w:numId="19">
    <w:abstractNumId w:val="9"/>
  </w:num>
  <w:num w:numId="20">
    <w:abstractNumId w:val="26"/>
  </w:num>
  <w:num w:numId="21">
    <w:abstractNumId w:val="44"/>
  </w:num>
  <w:num w:numId="22">
    <w:abstractNumId w:val="11"/>
  </w:num>
  <w:num w:numId="23">
    <w:abstractNumId w:val="39"/>
  </w:num>
  <w:num w:numId="24">
    <w:abstractNumId w:val="24"/>
  </w:num>
  <w:num w:numId="25">
    <w:abstractNumId w:val="51"/>
  </w:num>
  <w:num w:numId="26">
    <w:abstractNumId w:val="53"/>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num>
  <w:num w:numId="29">
    <w:abstractNumId w:val="8"/>
  </w:num>
  <w:num w:numId="30">
    <w:abstractNumId w:val="0"/>
  </w:num>
  <w:num w:numId="31">
    <w:abstractNumId w:val="43"/>
  </w:num>
  <w:num w:numId="32">
    <w:abstractNumId w:val="4"/>
  </w:num>
  <w:num w:numId="33">
    <w:abstractNumId w:val="6"/>
  </w:num>
  <w:num w:numId="34">
    <w:abstractNumId w:val="19"/>
  </w:num>
  <w:num w:numId="35">
    <w:abstractNumId w:val="42"/>
  </w:num>
  <w:num w:numId="36">
    <w:abstractNumId w:val="12"/>
  </w:num>
  <w:num w:numId="37">
    <w:abstractNumId w:val="14"/>
  </w:num>
  <w:num w:numId="38">
    <w:abstractNumId w:val="22"/>
  </w:num>
  <w:num w:numId="39">
    <w:abstractNumId w:val="46"/>
  </w:num>
  <w:num w:numId="40">
    <w:abstractNumId w:val="5"/>
  </w:num>
  <w:num w:numId="41">
    <w:abstractNumId w:val="2"/>
  </w:num>
  <w:num w:numId="42">
    <w:abstractNumId w:val="47"/>
  </w:num>
  <w:num w:numId="43">
    <w:abstractNumId w:val="38"/>
  </w:num>
  <w:num w:numId="44">
    <w:abstractNumId w:val="29"/>
  </w:num>
  <w:num w:numId="45">
    <w:abstractNumId w:val="18"/>
  </w:num>
  <w:num w:numId="46">
    <w:abstractNumId w:val="33"/>
  </w:num>
  <w:num w:numId="47">
    <w:abstractNumId w:val="27"/>
  </w:num>
  <w:num w:numId="48">
    <w:abstractNumId w:val="54"/>
  </w:num>
  <w:num w:numId="49">
    <w:abstractNumId w:val="15"/>
  </w:num>
  <w:num w:numId="50">
    <w:abstractNumId w:val="50"/>
  </w:num>
  <w:num w:numId="51">
    <w:abstractNumId w:val="55"/>
  </w:num>
  <w:num w:numId="52">
    <w:abstractNumId w:val="40"/>
  </w:num>
  <w:num w:numId="53">
    <w:abstractNumId w:val="41"/>
  </w:num>
  <w:num w:numId="54">
    <w:abstractNumId w:val="28"/>
  </w:num>
  <w:num w:numId="55">
    <w:abstractNumId w:val="7"/>
  </w:num>
  <w:num w:numId="56">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49B"/>
    <w:rsid w:val="00001A40"/>
    <w:rsid w:val="00003C74"/>
    <w:rsid w:val="00010236"/>
    <w:rsid w:val="00011075"/>
    <w:rsid w:val="000218B8"/>
    <w:rsid w:val="000223E5"/>
    <w:rsid w:val="00025FC6"/>
    <w:rsid w:val="00057185"/>
    <w:rsid w:val="00066925"/>
    <w:rsid w:val="00074CD9"/>
    <w:rsid w:val="00087CD8"/>
    <w:rsid w:val="000A39CD"/>
    <w:rsid w:val="000C1737"/>
    <w:rsid w:val="000D0340"/>
    <w:rsid w:val="000D2336"/>
    <w:rsid w:val="000D6103"/>
    <w:rsid w:val="000E6827"/>
    <w:rsid w:val="00107B3B"/>
    <w:rsid w:val="00115AE8"/>
    <w:rsid w:val="00127B2C"/>
    <w:rsid w:val="001405BF"/>
    <w:rsid w:val="0015306F"/>
    <w:rsid w:val="00162DAF"/>
    <w:rsid w:val="0017641C"/>
    <w:rsid w:val="00181448"/>
    <w:rsid w:val="00194A67"/>
    <w:rsid w:val="001A3EDA"/>
    <w:rsid w:val="001A4B4C"/>
    <w:rsid w:val="001C1F00"/>
    <w:rsid w:val="001C2951"/>
    <w:rsid w:val="001C3F4C"/>
    <w:rsid w:val="001D005A"/>
    <w:rsid w:val="00221230"/>
    <w:rsid w:val="00237F1A"/>
    <w:rsid w:val="00240961"/>
    <w:rsid w:val="00250D76"/>
    <w:rsid w:val="00262203"/>
    <w:rsid w:val="002709C4"/>
    <w:rsid w:val="00285255"/>
    <w:rsid w:val="00286DDD"/>
    <w:rsid w:val="002930F4"/>
    <w:rsid w:val="002969F2"/>
    <w:rsid w:val="002A7ACD"/>
    <w:rsid w:val="002B75EA"/>
    <w:rsid w:val="002C14F4"/>
    <w:rsid w:val="002D7673"/>
    <w:rsid w:val="002E0CDB"/>
    <w:rsid w:val="00316A30"/>
    <w:rsid w:val="0035160D"/>
    <w:rsid w:val="00360BC4"/>
    <w:rsid w:val="00360E42"/>
    <w:rsid w:val="00382D7A"/>
    <w:rsid w:val="00395DD8"/>
    <w:rsid w:val="00396E63"/>
    <w:rsid w:val="00397DFA"/>
    <w:rsid w:val="003A2614"/>
    <w:rsid w:val="003A2DD0"/>
    <w:rsid w:val="003B1ED6"/>
    <w:rsid w:val="003B70BE"/>
    <w:rsid w:val="003C2CB5"/>
    <w:rsid w:val="003D0B3B"/>
    <w:rsid w:val="003D2FB2"/>
    <w:rsid w:val="00416E3A"/>
    <w:rsid w:val="00416E92"/>
    <w:rsid w:val="00423B8F"/>
    <w:rsid w:val="004357D9"/>
    <w:rsid w:val="00444794"/>
    <w:rsid w:val="004512B7"/>
    <w:rsid w:val="00487E0D"/>
    <w:rsid w:val="004A1323"/>
    <w:rsid w:val="004A44F0"/>
    <w:rsid w:val="004A72A6"/>
    <w:rsid w:val="004A7BEB"/>
    <w:rsid w:val="004B411C"/>
    <w:rsid w:val="004C6CEB"/>
    <w:rsid w:val="004D7DA0"/>
    <w:rsid w:val="004E0091"/>
    <w:rsid w:val="004E67FF"/>
    <w:rsid w:val="004E74CE"/>
    <w:rsid w:val="004F625F"/>
    <w:rsid w:val="004F68D1"/>
    <w:rsid w:val="00500365"/>
    <w:rsid w:val="005019B9"/>
    <w:rsid w:val="00543D2D"/>
    <w:rsid w:val="005526EA"/>
    <w:rsid w:val="00564636"/>
    <w:rsid w:val="00565445"/>
    <w:rsid w:val="00575E5A"/>
    <w:rsid w:val="00581AEA"/>
    <w:rsid w:val="0058207F"/>
    <w:rsid w:val="005822F1"/>
    <w:rsid w:val="005839D9"/>
    <w:rsid w:val="005900E4"/>
    <w:rsid w:val="0059313F"/>
    <w:rsid w:val="005A6A9F"/>
    <w:rsid w:val="005A6C38"/>
    <w:rsid w:val="005C4ED6"/>
    <w:rsid w:val="005C6C3D"/>
    <w:rsid w:val="005D1146"/>
    <w:rsid w:val="005F33A8"/>
    <w:rsid w:val="005F51CE"/>
    <w:rsid w:val="006037C5"/>
    <w:rsid w:val="006153DE"/>
    <w:rsid w:val="00637258"/>
    <w:rsid w:val="00650F59"/>
    <w:rsid w:val="00657C67"/>
    <w:rsid w:val="00662AE9"/>
    <w:rsid w:val="006A4E75"/>
    <w:rsid w:val="006E436B"/>
    <w:rsid w:val="006E55DC"/>
    <w:rsid w:val="00702BC8"/>
    <w:rsid w:val="0071368D"/>
    <w:rsid w:val="007143B6"/>
    <w:rsid w:val="0072676B"/>
    <w:rsid w:val="007455A0"/>
    <w:rsid w:val="007456FA"/>
    <w:rsid w:val="00747502"/>
    <w:rsid w:val="0075517D"/>
    <w:rsid w:val="00760341"/>
    <w:rsid w:val="00767CE5"/>
    <w:rsid w:val="0077035E"/>
    <w:rsid w:val="00785696"/>
    <w:rsid w:val="007870F2"/>
    <w:rsid w:val="007916EC"/>
    <w:rsid w:val="007A7051"/>
    <w:rsid w:val="007D05C6"/>
    <w:rsid w:val="007D4329"/>
    <w:rsid w:val="007D7367"/>
    <w:rsid w:val="007E033C"/>
    <w:rsid w:val="007E32E9"/>
    <w:rsid w:val="0082682D"/>
    <w:rsid w:val="00841121"/>
    <w:rsid w:val="00847CF5"/>
    <w:rsid w:val="00857109"/>
    <w:rsid w:val="008623CB"/>
    <w:rsid w:val="00866580"/>
    <w:rsid w:val="008669C7"/>
    <w:rsid w:val="008731EF"/>
    <w:rsid w:val="00874FA8"/>
    <w:rsid w:val="00887C82"/>
    <w:rsid w:val="008A3A0F"/>
    <w:rsid w:val="008A3B0D"/>
    <w:rsid w:val="008A4FF5"/>
    <w:rsid w:val="008A52DB"/>
    <w:rsid w:val="008A5D34"/>
    <w:rsid w:val="008B00FE"/>
    <w:rsid w:val="008B6665"/>
    <w:rsid w:val="008B749C"/>
    <w:rsid w:val="008D1A40"/>
    <w:rsid w:val="008D40FB"/>
    <w:rsid w:val="008F1A69"/>
    <w:rsid w:val="008F35BD"/>
    <w:rsid w:val="008F633B"/>
    <w:rsid w:val="00937368"/>
    <w:rsid w:val="009526B8"/>
    <w:rsid w:val="00966686"/>
    <w:rsid w:val="00967280"/>
    <w:rsid w:val="00980CDB"/>
    <w:rsid w:val="00986E9C"/>
    <w:rsid w:val="0099476B"/>
    <w:rsid w:val="00996BE5"/>
    <w:rsid w:val="009B3B0B"/>
    <w:rsid w:val="009F0DC8"/>
    <w:rsid w:val="009F3DFD"/>
    <w:rsid w:val="00A15D11"/>
    <w:rsid w:val="00A228C8"/>
    <w:rsid w:val="00A32150"/>
    <w:rsid w:val="00A35523"/>
    <w:rsid w:val="00A415BC"/>
    <w:rsid w:val="00A477DB"/>
    <w:rsid w:val="00A73EBF"/>
    <w:rsid w:val="00A747BD"/>
    <w:rsid w:val="00A87E85"/>
    <w:rsid w:val="00A94C0C"/>
    <w:rsid w:val="00AA5C08"/>
    <w:rsid w:val="00AC708F"/>
    <w:rsid w:val="00AC7D70"/>
    <w:rsid w:val="00AD0F17"/>
    <w:rsid w:val="00AD2486"/>
    <w:rsid w:val="00AD2EB7"/>
    <w:rsid w:val="00AE0717"/>
    <w:rsid w:val="00AE4580"/>
    <w:rsid w:val="00AF6D66"/>
    <w:rsid w:val="00B06374"/>
    <w:rsid w:val="00B146E4"/>
    <w:rsid w:val="00B16AA4"/>
    <w:rsid w:val="00B448BE"/>
    <w:rsid w:val="00B478E4"/>
    <w:rsid w:val="00B508C6"/>
    <w:rsid w:val="00B6349B"/>
    <w:rsid w:val="00B85320"/>
    <w:rsid w:val="00B9430A"/>
    <w:rsid w:val="00BA00A6"/>
    <w:rsid w:val="00BD1FCA"/>
    <w:rsid w:val="00BF0E25"/>
    <w:rsid w:val="00BF7FFB"/>
    <w:rsid w:val="00C06E4F"/>
    <w:rsid w:val="00C24475"/>
    <w:rsid w:val="00C30076"/>
    <w:rsid w:val="00C435C7"/>
    <w:rsid w:val="00C57EA1"/>
    <w:rsid w:val="00C62609"/>
    <w:rsid w:val="00C807C8"/>
    <w:rsid w:val="00C95377"/>
    <w:rsid w:val="00CA666D"/>
    <w:rsid w:val="00CB2045"/>
    <w:rsid w:val="00CD00B5"/>
    <w:rsid w:val="00D26209"/>
    <w:rsid w:val="00D61BFA"/>
    <w:rsid w:val="00D61F86"/>
    <w:rsid w:val="00D6557B"/>
    <w:rsid w:val="00D669D2"/>
    <w:rsid w:val="00D86346"/>
    <w:rsid w:val="00D947E7"/>
    <w:rsid w:val="00DA1311"/>
    <w:rsid w:val="00DB05CF"/>
    <w:rsid w:val="00DC548F"/>
    <w:rsid w:val="00DC7F54"/>
    <w:rsid w:val="00DD5384"/>
    <w:rsid w:val="00DD545F"/>
    <w:rsid w:val="00DE278D"/>
    <w:rsid w:val="00DE3E40"/>
    <w:rsid w:val="00E11CE1"/>
    <w:rsid w:val="00E3377C"/>
    <w:rsid w:val="00E5558A"/>
    <w:rsid w:val="00E6128D"/>
    <w:rsid w:val="00E71248"/>
    <w:rsid w:val="00E82E64"/>
    <w:rsid w:val="00E91D68"/>
    <w:rsid w:val="00EA0715"/>
    <w:rsid w:val="00EA2653"/>
    <w:rsid w:val="00EA7359"/>
    <w:rsid w:val="00EB2C51"/>
    <w:rsid w:val="00EB64EC"/>
    <w:rsid w:val="00EC5B1E"/>
    <w:rsid w:val="00EC7772"/>
    <w:rsid w:val="00EC7B84"/>
    <w:rsid w:val="00EE0BD9"/>
    <w:rsid w:val="00F037FB"/>
    <w:rsid w:val="00F30D64"/>
    <w:rsid w:val="00F3261D"/>
    <w:rsid w:val="00F33EE6"/>
    <w:rsid w:val="00F644A8"/>
    <w:rsid w:val="00F74830"/>
    <w:rsid w:val="00F770AB"/>
    <w:rsid w:val="00FA34FD"/>
    <w:rsid w:val="00FB73AE"/>
    <w:rsid w:val="00FC0947"/>
    <w:rsid w:val="00FC1111"/>
    <w:rsid w:val="00FD13AF"/>
    <w:rsid w:val="00FD3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8D2863"/>
  <w15:chartTrackingRefBased/>
  <w15:docId w15:val="{D8AF04BB-B689-4664-9ACA-938C042E2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Tahoma" w:hAnsi="Tahoma" w:cs="Tahoma"/>
      <w:b/>
      <w:bCs/>
      <w:u w:val="single"/>
    </w:rPr>
  </w:style>
  <w:style w:type="paragraph" w:styleId="Heading2">
    <w:name w:val="heading 2"/>
    <w:basedOn w:val="Normal"/>
    <w:next w:val="Normal"/>
    <w:qFormat/>
    <w:pPr>
      <w:keepNext/>
      <w:ind w:left="1080"/>
      <w:outlineLvl w:val="1"/>
    </w:pPr>
    <w:rPr>
      <w:rFonts w:ascii="Tahoma" w:hAnsi="Tahoma" w:cs="Tahoma"/>
      <w:b/>
      <w:bCs/>
    </w:rPr>
  </w:style>
  <w:style w:type="paragraph" w:styleId="Heading3">
    <w:name w:val="heading 3"/>
    <w:basedOn w:val="Normal"/>
    <w:next w:val="Normal"/>
    <w:qFormat/>
    <w:pPr>
      <w:keepNext/>
      <w:jc w:val="center"/>
      <w:outlineLvl w:val="2"/>
    </w:pPr>
    <w:rPr>
      <w:rFonts w:ascii="Tahoma" w:hAnsi="Tahoma" w:cs="Tahoma"/>
      <w:b/>
      <w:bCs/>
    </w:rPr>
  </w:style>
  <w:style w:type="paragraph" w:styleId="Heading4">
    <w:name w:val="heading 4"/>
    <w:basedOn w:val="Normal"/>
    <w:next w:val="Normal"/>
    <w:qFormat/>
    <w:pPr>
      <w:keepNext/>
      <w:ind w:left="360"/>
      <w:jc w:val="center"/>
      <w:outlineLvl w:val="3"/>
    </w:pPr>
    <w:rPr>
      <w:rFonts w:ascii="Tahoma" w:hAnsi="Tahoma" w:cs="Tahoma"/>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9B3B0B"/>
    <w:rPr>
      <w:color w:val="0000FF"/>
      <w:u w:val="single"/>
    </w:rPr>
  </w:style>
  <w:style w:type="paragraph" w:styleId="Header">
    <w:name w:val="header"/>
    <w:basedOn w:val="Normal"/>
    <w:link w:val="HeaderChar"/>
    <w:uiPriority w:val="99"/>
    <w:rsid w:val="00EB2C51"/>
    <w:pPr>
      <w:tabs>
        <w:tab w:val="center" w:pos="4320"/>
        <w:tab w:val="right" w:pos="8640"/>
      </w:tabs>
    </w:pPr>
    <w:rPr>
      <w:lang w:val="x-none" w:eastAsia="x-none"/>
    </w:rPr>
  </w:style>
  <w:style w:type="paragraph" w:styleId="Footer">
    <w:name w:val="footer"/>
    <w:basedOn w:val="Normal"/>
    <w:link w:val="FooterChar"/>
    <w:uiPriority w:val="99"/>
    <w:rsid w:val="00EB2C51"/>
    <w:pPr>
      <w:tabs>
        <w:tab w:val="center" w:pos="4320"/>
        <w:tab w:val="right" w:pos="8640"/>
      </w:tabs>
    </w:pPr>
    <w:rPr>
      <w:lang w:val="x-none" w:eastAsia="x-none"/>
    </w:rPr>
  </w:style>
  <w:style w:type="character" w:styleId="PageNumber">
    <w:name w:val="page number"/>
    <w:basedOn w:val="DefaultParagraphFont"/>
    <w:rsid w:val="00A228C8"/>
  </w:style>
  <w:style w:type="paragraph" w:styleId="Title">
    <w:name w:val="Title"/>
    <w:basedOn w:val="Normal"/>
    <w:link w:val="TitleChar"/>
    <w:qFormat/>
    <w:rsid w:val="004512B7"/>
    <w:pPr>
      <w:jc w:val="center"/>
    </w:pPr>
    <w:rPr>
      <w:b/>
      <w:sz w:val="28"/>
      <w:szCs w:val="28"/>
      <w:lang w:val="x-none" w:eastAsia="x-none"/>
    </w:rPr>
  </w:style>
  <w:style w:type="character" w:customStyle="1" w:styleId="TitleChar">
    <w:name w:val="Title Char"/>
    <w:link w:val="Title"/>
    <w:rsid w:val="004512B7"/>
    <w:rPr>
      <w:b/>
      <w:sz w:val="28"/>
      <w:szCs w:val="28"/>
    </w:rPr>
  </w:style>
  <w:style w:type="character" w:customStyle="1" w:styleId="HeaderChar">
    <w:name w:val="Header Char"/>
    <w:link w:val="Header"/>
    <w:uiPriority w:val="99"/>
    <w:rsid w:val="00B16AA4"/>
    <w:rPr>
      <w:sz w:val="24"/>
      <w:szCs w:val="24"/>
    </w:rPr>
  </w:style>
  <w:style w:type="character" w:customStyle="1" w:styleId="FooterChar">
    <w:name w:val="Footer Char"/>
    <w:link w:val="Footer"/>
    <w:uiPriority w:val="99"/>
    <w:rsid w:val="00B16A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7602386">
      <w:bodyDiv w:val="1"/>
      <w:marLeft w:val="0"/>
      <w:marRight w:val="0"/>
      <w:marTop w:val="0"/>
      <w:marBottom w:val="0"/>
      <w:divBdr>
        <w:top w:val="none" w:sz="0" w:space="0" w:color="auto"/>
        <w:left w:val="none" w:sz="0" w:space="0" w:color="auto"/>
        <w:bottom w:val="none" w:sz="0" w:space="0" w:color="auto"/>
        <w:right w:val="none" w:sz="0" w:space="0" w:color="auto"/>
      </w:divBdr>
    </w:div>
    <w:div w:id="1407066695">
      <w:bodyDiv w:val="1"/>
      <w:marLeft w:val="0"/>
      <w:marRight w:val="0"/>
      <w:marTop w:val="0"/>
      <w:marBottom w:val="0"/>
      <w:divBdr>
        <w:top w:val="none" w:sz="0" w:space="0" w:color="auto"/>
        <w:left w:val="none" w:sz="0" w:space="0" w:color="auto"/>
        <w:bottom w:val="none" w:sz="0" w:space="0" w:color="auto"/>
        <w:right w:val="none" w:sz="0" w:space="0" w:color="auto"/>
      </w:divBdr>
    </w:div>
    <w:div w:id="1550529097">
      <w:bodyDiv w:val="1"/>
      <w:marLeft w:val="0"/>
      <w:marRight w:val="0"/>
      <w:marTop w:val="0"/>
      <w:marBottom w:val="0"/>
      <w:divBdr>
        <w:top w:val="none" w:sz="0" w:space="0" w:color="auto"/>
        <w:left w:val="none" w:sz="0" w:space="0" w:color="auto"/>
        <w:bottom w:val="none" w:sz="0" w:space="0" w:color="auto"/>
        <w:right w:val="none" w:sz="0" w:space="0" w:color="auto"/>
      </w:divBdr>
    </w:div>
    <w:div w:id="194545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7342</Words>
  <Characters>41852</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Weeks 1-3</vt:lpstr>
    </vt:vector>
  </TitlesOfParts>
  <Company>motuntech</Company>
  <LinksUpToDate>false</LinksUpToDate>
  <CharactersWithSpaces>49096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Weeks 1-3</dc:title>
  <dc:subject/>
  <dc:creator>user</dc:creator>
  <cp:keywords/>
  <cp:lastModifiedBy>Temitope</cp:lastModifiedBy>
  <cp:revision>2</cp:revision>
  <cp:lastPrinted>2010-09-13T00:55:00Z</cp:lastPrinted>
  <dcterms:created xsi:type="dcterms:W3CDTF">2023-10-06T16:36:00Z</dcterms:created>
  <dcterms:modified xsi:type="dcterms:W3CDTF">2023-10-06T16:36:00Z</dcterms:modified>
</cp:coreProperties>
</file>